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05197ADC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4544B2D4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264B5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D85DA1">
        <w:rPr>
          <w:rFonts w:asciiTheme="minorBidi" w:hAnsiTheme="minorBidi" w:cstheme="minorBidi"/>
          <w:b/>
          <w:bCs/>
          <w:color w:val="003399"/>
        </w:rPr>
        <w:t>8</w:t>
      </w:r>
      <w:r w:rsidR="00A4707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A007A4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246B6">
        <w:rPr>
          <w:rFonts w:asciiTheme="minorBidi" w:hAnsiTheme="minorBidi" w:cstheme="minorBidi"/>
          <w:b/>
          <w:bCs/>
          <w:color w:val="003399"/>
        </w:rPr>
        <w:t>2569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412385E7" w14:textId="11DB01E0" w:rsidR="00D85DA1" w:rsidRPr="00D85DA1" w:rsidRDefault="0057799C" w:rsidP="00D85DA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025DF7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A007A4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  <w:r w:rsidR="00D85DA1">
        <w:rPr>
          <w:rFonts w:asciiTheme="minorBidi" w:hAnsiTheme="minorBidi" w:cstheme="minorBidi"/>
          <w:b/>
          <w:bCs/>
          <w:color w:val="003399"/>
        </w:rPr>
        <w:br/>
      </w:r>
    </w:p>
    <w:p w14:paraId="3C80B62D" w14:textId="04702EA4" w:rsidR="00274157" w:rsidRDefault="00D85DA1" w:rsidP="00D85DA1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อัตราการเข้าพักเดือน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ก</w:t>
      </w:r>
      <w:r w:rsidRPr="00D85DA1">
        <w:rPr>
          <w:rFonts w:asciiTheme="minorBidi" w:hAnsiTheme="minorBidi" w:cs="Cordia New"/>
          <w:color w:val="000000" w:themeColor="text1"/>
          <w:cs/>
        </w:rPr>
        <w:t>.</w:t>
      </w:r>
      <w:r w:rsidRPr="00D85DA1">
        <w:rPr>
          <w:rFonts w:asciiTheme="minorBidi" w:hAnsiTheme="minorBidi" w:cs="Cordia New" w:hint="cs"/>
          <w:color w:val="000000" w:themeColor="text1"/>
          <w:cs/>
        </w:rPr>
        <w:t>ย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D85DA1">
        <w:rPr>
          <w:rFonts w:asciiTheme="minorBidi" w:hAnsiTheme="minorBidi" w:cs="Cordia New"/>
          <w:color w:val="000000" w:themeColor="text1"/>
        </w:rPr>
        <w:t xml:space="preserve">69 </w:t>
      </w:r>
      <w:r w:rsidRPr="00D85DA1">
        <w:rPr>
          <w:rFonts w:asciiTheme="minorBidi" w:hAnsiTheme="minorBidi" w:cs="Cordia New" w:hint="cs"/>
          <w:color w:val="000000" w:themeColor="text1"/>
          <w:cs/>
        </w:rPr>
        <w:t>ปรับลดจากเดือนก่อนในทุกระดับดาวและทุกภูมิภาคตามปัจจัยฤดูกาล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ใน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/>
          <w:color w:val="000000" w:themeColor="text1"/>
        </w:rPr>
        <w:t>Q4</w:t>
      </w:r>
      <w:r w:rsidRPr="00D85DA1">
        <w:rPr>
          <w:rFonts w:asciiTheme="minorBidi" w:hAnsiTheme="minorBidi" w:cs="Cordia New"/>
          <w:color w:val="000000" w:themeColor="text1"/>
          <w:cs/>
        </w:rPr>
        <w:t>/</w:t>
      </w:r>
      <w:r w:rsidRPr="00D85DA1">
        <w:rPr>
          <w:rFonts w:asciiTheme="minorBidi" w:hAnsiTheme="minorBidi" w:cs="Cordia New"/>
          <w:color w:val="000000" w:themeColor="text1"/>
        </w:rPr>
        <w:t xml:space="preserve">69 </w:t>
      </w:r>
      <w:r w:rsidRPr="00D85DA1">
        <w:rPr>
          <w:rFonts w:asciiTheme="minorBidi" w:hAnsiTheme="minorBidi" w:cs="Cordia New" w:hint="cs"/>
          <w:color w:val="000000" w:themeColor="text1"/>
          <w:cs/>
        </w:rPr>
        <w:t>ธุรกิจโรงแรมมากกว่าครึ่งประเมินว่ารายได้โดยรวมมีแนวโน้มหดตัวจากช่วงเดียวกันปีก่อน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(</w:t>
      </w:r>
      <w:r w:rsidRPr="00D85DA1">
        <w:rPr>
          <w:rFonts w:asciiTheme="minorBidi" w:hAnsiTheme="minorBidi" w:cs="Cordia New"/>
          <w:color w:val="000000" w:themeColor="text1"/>
        </w:rPr>
        <w:t>YoY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) </w:t>
      </w:r>
      <w:r w:rsidRPr="00D85DA1">
        <w:rPr>
          <w:rFonts w:asciiTheme="minorBidi" w:hAnsiTheme="minorBidi" w:cs="Cordia New" w:hint="cs"/>
          <w:color w:val="000000" w:themeColor="text1"/>
          <w:cs/>
        </w:rPr>
        <w:t>ตามจ</w:t>
      </w:r>
      <w:r w:rsidR="00445D06">
        <w:rPr>
          <w:rFonts w:asciiTheme="minorBidi" w:hAnsiTheme="minorBidi" w:cs="Cordia New" w:hint="cs"/>
          <w:color w:val="000000" w:themeColor="text1"/>
          <w:cs/>
        </w:rPr>
        <w:t>ำ</w:t>
      </w:r>
      <w:r w:rsidRPr="00D85DA1">
        <w:rPr>
          <w:rFonts w:asciiTheme="minorBidi" w:hAnsiTheme="minorBidi" w:cs="Cordia New" w:hint="cs"/>
          <w:color w:val="000000" w:themeColor="text1"/>
          <w:cs/>
        </w:rPr>
        <w:t>นวนนักท่องเที่ยวที่ลดลง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และการปรับราคาที่ท</w:t>
      </w:r>
      <w:r w:rsidR="00445D06">
        <w:rPr>
          <w:rFonts w:asciiTheme="minorBidi" w:hAnsiTheme="minorBidi" w:cs="Cordia New" w:hint="cs"/>
          <w:color w:val="000000" w:themeColor="text1"/>
          <w:cs/>
        </w:rPr>
        <w:t>ำ</w:t>
      </w:r>
      <w:r w:rsidRPr="00D85DA1">
        <w:rPr>
          <w:rFonts w:asciiTheme="minorBidi" w:hAnsiTheme="minorBidi" w:cs="Cordia New" w:hint="cs"/>
          <w:color w:val="000000" w:themeColor="text1"/>
          <w:cs/>
        </w:rPr>
        <w:t>ได้จ</w:t>
      </w:r>
      <w:r w:rsidR="00445D06">
        <w:rPr>
          <w:rFonts w:asciiTheme="minorBidi" w:hAnsiTheme="minorBidi" w:cs="Cordia New" w:hint="cs"/>
          <w:color w:val="000000" w:themeColor="text1"/>
          <w:cs/>
        </w:rPr>
        <w:t>ำ</w:t>
      </w:r>
      <w:r w:rsidRPr="00D85DA1">
        <w:rPr>
          <w:rFonts w:asciiTheme="minorBidi" w:hAnsiTheme="minorBidi" w:cs="Cordia New" w:hint="cs"/>
          <w:color w:val="000000" w:themeColor="text1"/>
          <w:cs/>
        </w:rPr>
        <w:t>กัด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อย่างไรก็ดี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โรงแรมบางแห่ง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อาทิ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โรงแรมที่อยู่ใกล้พื้นที่จัดงานเทศกาล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ฯ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รายได้อาจขยายตัว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/>
          <w:color w:val="000000" w:themeColor="text1"/>
        </w:rPr>
        <w:t xml:space="preserve">YoY </w:t>
      </w:r>
      <w:r w:rsidRPr="00D85DA1">
        <w:rPr>
          <w:rFonts w:asciiTheme="minorBidi" w:hAnsiTheme="minorBidi" w:cs="Cordia New" w:hint="cs"/>
          <w:color w:val="000000" w:themeColor="text1"/>
          <w:cs/>
        </w:rPr>
        <w:t>จากนักท่องเที่ยวคุณภาพที่มากขึ้นในพื้นที่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ธุรกิจโรงแรมส่วนใหญ่ยังคงระดับการจ้างงานพนักงานรายเดือน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85DA1">
        <w:rPr>
          <w:rFonts w:asciiTheme="minorBidi" w:hAnsiTheme="minorBidi" w:cs="Cordia New" w:hint="cs"/>
          <w:color w:val="000000" w:themeColor="text1"/>
          <w:cs/>
        </w:rPr>
        <w:t>และอาจปรับเปลี่ยนระดับการจ้างงานพนักงานรายวัน</w:t>
      </w:r>
      <w:r w:rsidRPr="00D85DA1">
        <w:rPr>
          <w:rFonts w:asciiTheme="minorBidi" w:hAnsiTheme="minorBidi" w:cs="Cordia New"/>
          <w:color w:val="000000" w:themeColor="text1"/>
          <w:cs/>
        </w:rPr>
        <w:t xml:space="preserve">/ </w:t>
      </w:r>
      <w:r w:rsidRPr="00D85DA1">
        <w:rPr>
          <w:rFonts w:asciiTheme="minorBidi" w:hAnsiTheme="minorBidi" w:cs="Cordia New" w:hint="cs"/>
          <w:color w:val="000000" w:themeColor="text1"/>
          <w:cs/>
        </w:rPr>
        <w:t>ชั่วคราวให้เหมาะสมกับระดับการเข้าพัก</w:t>
      </w:r>
    </w:p>
    <w:p w14:paraId="4DBD87D9" w14:textId="77777777" w:rsidR="0036388B" w:rsidRDefault="0036388B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E7F75CE" w14:textId="044E5FCA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6DDA3FF4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A007A4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4517F1A0" w14:textId="4926CA86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D85DA1">
        <w:rPr>
          <w:rFonts w:asciiTheme="minorBidi" w:hAnsiTheme="minorBidi" w:cs="Cordia New"/>
          <w:b/>
          <w:bCs/>
          <w:color w:val="003399"/>
          <w:sz w:val="24"/>
          <w:szCs w:val="24"/>
        </w:rPr>
        <w:t>15-30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A007A4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กันยายน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E94638">
        <w:rPr>
          <w:rFonts w:asciiTheme="minorBidi" w:hAnsiTheme="minorBidi" w:cs="Cordia New"/>
          <w:b/>
          <w:bCs/>
          <w:color w:val="003399"/>
          <w:sz w:val="24"/>
          <w:szCs w:val="24"/>
        </w:rPr>
        <w:t>9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05AF05A" w14:textId="44176AC5" w:rsidR="00274157" w:rsidRDefault="0057799C" w:rsidP="0027415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>จากผู้ตอบแบบสำรวจจำ</w:t>
      </w:r>
      <w:r w:rsidRPr="00D85DA1">
        <w:rPr>
          <w:rFonts w:asciiTheme="minorBidi" w:hAnsiTheme="minorBidi" w:cstheme="minorBidi"/>
          <w:b/>
          <w:bCs/>
          <w:color w:val="003399"/>
          <w:cs/>
        </w:rPr>
        <w:t xml:space="preserve">นวน </w:t>
      </w:r>
      <w:r w:rsidR="001B4139" w:rsidRPr="00D85DA1">
        <w:rPr>
          <w:rFonts w:asciiTheme="minorBidi" w:hAnsiTheme="minorBidi" w:cstheme="minorBidi"/>
          <w:b/>
          <w:bCs/>
          <w:color w:val="003399"/>
        </w:rPr>
        <w:t>1</w:t>
      </w:r>
      <w:r w:rsidR="00D85DA1" w:rsidRPr="00D85DA1">
        <w:rPr>
          <w:rFonts w:asciiTheme="minorBidi" w:hAnsiTheme="minorBidi" w:cstheme="minorBidi"/>
          <w:b/>
          <w:bCs/>
          <w:color w:val="003399"/>
        </w:rPr>
        <w:t>13</w:t>
      </w:r>
      <w:r w:rsidR="004860F3" w:rsidRPr="00D85DA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D85DA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39A8F24" w14:textId="77777777" w:rsidR="00274157" w:rsidRPr="003A26F6" w:rsidRDefault="00274157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CC87112" w14:textId="27A79631" w:rsidR="000A451B" w:rsidRPr="000A451B" w:rsidRDefault="0057799C" w:rsidP="000A451B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538BEA8A" w14:textId="413A558C" w:rsidR="00274157" w:rsidRDefault="00CE7180" w:rsidP="00D85DA1">
      <w:pPr>
        <w:spacing w:after="0"/>
        <w:rPr>
          <w:rFonts w:asciiTheme="minorBidi" w:hAnsiTheme="minorBidi" w:cs="Cordia New"/>
          <w:color w:val="000000" w:themeColor="text1"/>
        </w:rPr>
      </w:pPr>
      <w:r w:rsidRPr="00CE7180">
        <w:rPr>
          <w:rFonts w:asciiTheme="minorBidi" w:hAnsiTheme="minorBidi" w:cs="Cordia New"/>
          <w:color w:val="000000" w:themeColor="text1"/>
          <w:cs/>
        </w:rPr>
        <w:t xml:space="preserve"> </w:t>
      </w:r>
      <w:r w:rsidR="000315D4">
        <w:rPr>
          <w:rFonts w:asciiTheme="minorBidi" w:hAnsiTheme="minorBidi" w:cs="Cordia New"/>
          <w:color w:val="000000" w:themeColor="text1"/>
          <w:cs/>
        </w:rPr>
        <w:tab/>
      </w:r>
      <w:r w:rsidR="00D85DA1"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="00D85DA1" w:rsidRPr="00D85DA1">
        <w:rPr>
          <w:rFonts w:asciiTheme="minorBidi" w:hAnsiTheme="minorBidi" w:cs="Cordia New" w:hint="cs"/>
          <w:color w:val="000000" w:themeColor="text1"/>
          <w:cs/>
        </w:rPr>
        <w:t>เดือน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="00D85DA1" w:rsidRPr="00D85DA1">
        <w:rPr>
          <w:rFonts w:asciiTheme="minorBidi" w:hAnsiTheme="minorBidi" w:cs="Cordia New" w:hint="cs"/>
          <w:color w:val="000000" w:themeColor="text1"/>
          <w:cs/>
        </w:rPr>
        <w:t>ก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>.</w:t>
      </w:r>
      <w:r w:rsidR="00D85DA1" w:rsidRPr="00D85DA1">
        <w:rPr>
          <w:rFonts w:asciiTheme="minorBidi" w:hAnsiTheme="minorBidi" w:cs="Cordia New" w:hint="cs"/>
          <w:color w:val="000000" w:themeColor="text1"/>
          <w:cs/>
        </w:rPr>
        <w:t>ย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 xml:space="preserve">. </w:t>
      </w:r>
      <w:r w:rsidR="00D85DA1" w:rsidRPr="00D85DA1">
        <w:rPr>
          <w:rFonts w:asciiTheme="minorBidi" w:hAnsiTheme="minorBidi" w:cs="Cordia New"/>
          <w:color w:val="000000" w:themeColor="text1"/>
        </w:rPr>
        <w:t>69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="00D85DA1" w:rsidRPr="00D85DA1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="00D85DA1" w:rsidRPr="00D85DA1">
        <w:rPr>
          <w:rFonts w:asciiTheme="minorBidi" w:hAnsiTheme="minorBidi" w:cs="Cordia New"/>
          <w:color w:val="000000" w:themeColor="text1"/>
        </w:rPr>
        <w:t>55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>%</w:t>
      </w:r>
      <w:r w:rsidR="00D85DA1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D85DA1" w:rsidRPr="00D85DA1">
        <w:rPr>
          <w:rFonts w:asciiTheme="minorBidi" w:hAnsiTheme="minorBidi" w:cs="Cordia New" w:hint="cs"/>
          <w:color w:val="000000" w:themeColor="text1"/>
          <w:cs/>
        </w:rPr>
        <w:t>ขณะที่คาดการณ์เดือน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="00D85DA1" w:rsidRPr="00D85DA1">
        <w:rPr>
          <w:rFonts w:asciiTheme="minorBidi" w:hAnsiTheme="minorBidi" w:cs="Cordia New" w:hint="cs"/>
          <w:color w:val="000000" w:themeColor="text1"/>
          <w:cs/>
        </w:rPr>
        <w:t>ต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>.</w:t>
      </w:r>
      <w:r w:rsidR="00D85DA1" w:rsidRPr="00D85DA1">
        <w:rPr>
          <w:rFonts w:asciiTheme="minorBidi" w:hAnsiTheme="minorBidi" w:cs="Cordia New" w:hint="cs"/>
          <w:color w:val="000000" w:themeColor="text1"/>
          <w:cs/>
        </w:rPr>
        <w:t>ค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 xml:space="preserve">. </w:t>
      </w:r>
      <w:r w:rsidR="00D85DA1">
        <w:rPr>
          <w:rFonts w:asciiTheme="minorBidi" w:hAnsiTheme="minorBidi" w:cs="Cordia New"/>
          <w:color w:val="000000" w:themeColor="text1"/>
        </w:rPr>
        <w:t>69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="00D85DA1" w:rsidRPr="00D85DA1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 xml:space="preserve"> </w:t>
      </w:r>
      <w:r w:rsidR="00D85DA1">
        <w:rPr>
          <w:rFonts w:asciiTheme="minorBidi" w:hAnsiTheme="minorBidi" w:cs="Cordia New"/>
          <w:color w:val="000000" w:themeColor="text1"/>
        </w:rPr>
        <w:t>60</w:t>
      </w:r>
      <w:r w:rsidR="00D85DA1" w:rsidRPr="00D85DA1">
        <w:rPr>
          <w:rFonts w:asciiTheme="minorBidi" w:hAnsiTheme="minorBidi" w:cs="Cordia New"/>
          <w:color w:val="000000" w:themeColor="text1"/>
          <w:cs/>
        </w:rPr>
        <w:t>%</w:t>
      </w:r>
    </w:p>
    <w:p w14:paraId="6AB66ABF" w14:textId="77777777" w:rsidR="00274157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8FF3084" w14:textId="77777777" w:rsidR="003B681B" w:rsidRPr="00D85DA1" w:rsidRDefault="003B681B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43ED917E" w14:textId="77777777" w:rsidR="00B75274" w:rsidRDefault="00B75274" w:rsidP="001E7892">
      <w:pPr>
        <w:spacing w:after="0"/>
        <w:rPr>
          <w:rFonts w:asciiTheme="minorBidi" w:hAnsiTheme="minorBidi" w:cstheme="minorBidi"/>
          <w:color w:val="003399"/>
        </w:rPr>
      </w:pPr>
    </w:p>
    <w:p w14:paraId="44F6339A" w14:textId="77777777" w:rsidR="00370DD6" w:rsidRDefault="00370DD6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370044C2" w14:textId="582B6BC6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FC048B">
        <w:rPr>
          <w:rFonts w:asciiTheme="minorBidi" w:hAnsiTheme="minorBidi" w:cstheme="minorBidi" w:hint="cs"/>
          <w:color w:val="003399"/>
          <w:cs/>
        </w:rPr>
        <w:t xml:space="preserve"> </w:t>
      </w:r>
      <w:r w:rsidR="00B17153">
        <w:rPr>
          <w:rFonts w:asciiTheme="minorBidi" w:hAnsiTheme="minorBidi" w:cstheme="minorBidi" w:hint="cs"/>
          <w:color w:val="003399"/>
          <w:cs/>
        </w:rPr>
        <w:t>ส.ค.</w:t>
      </w:r>
      <w:r w:rsidR="00A007A4">
        <w:rPr>
          <w:rFonts w:asciiTheme="minorBidi" w:hAnsiTheme="minorBidi" w:cstheme="minorBidi" w:hint="cs"/>
          <w:color w:val="003399"/>
          <w:cs/>
        </w:rPr>
        <w:t>-ก.ย.</w:t>
      </w:r>
      <w:r w:rsidR="00414CE3">
        <w:rPr>
          <w:rFonts w:asciiTheme="minorBidi" w:hAnsiTheme="minorBidi" w:cstheme="minorBidi" w:hint="cs"/>
          <w:color w:val="003399"/>
          <w:cs/>
        </w:rPr>
        <w:t xml:space="preserve"> </w:t>
      </w:r>
      <w:r w:rsidR="006E4527" w:rsidRPr="006E4527">
        <w:rPr>
          <w:rFonts w:asciiTheme="minorBidi" w:hAnsiTheme="minorBidi" w:cstheme="minorBidi"/>
          <w:color w:val="003399"/>
        </w:rPr>
        <w:t>69</w:t>
      </w:r>
    </w:p>
    <w:tbl>
      <w:tblPr>
        <w:tblStyle w:val="a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B17153" w:rsidRPr="00B7681C" w14:paraId="60E09834" w14:textId="77777777" w:rsidTr="00D026EC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B17153" w:rsidRPr="00B7681C" w:rsidRDefault="00B17153" w:rsidP="00B17153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82DA704" w14:textId="59338DFE" w:rsidR="00B17153" w:rsidRDefault="00A007A4" w:rsidP="00B17153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ส.ค.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0631C084" w14:textId="223D337A" w:rsidR="00B17153" w:rsidRDefault="00D74CA7" w:rsidP="00B17153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ก.ย</w:t>
            </w:r>
            <w:r w:rsidR="00B17153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 w:rsidR="00B1715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 w:rsidR="00B17153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</w:tr>
      <w:tr w:rsidR="00A007A4" w:rsidRPr="00B7681C" w14:paraId="566D17F9" w14:textId="77777777" w:rsidTr="00D026EC">
        <w:tc>
          <w:tcPr>
            <w:tcW w:w="2884" w:type="dxa"/>
          </w:tcPr>
          <w:p w14:paraId="233BF037" w14:textId="77777777" w:rsidR="00A007A4" w:rsidRPr="00582285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46714FE" w14:textId="0C6AD653" w:rsidR="00A007A4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50</w:t>
            </w:r>
          </w:p>
        </w:tc>
        <w:tc>
          <w:tcPr>
            <w:tcW w:w="1071" w:type="dxa"/>
          </w:tcPr>
          <w:p w14:paraId="20DBF28C" w14:textId="1BE52280" w:rsidR="00A007A4" w:rsidRDefault="00445D06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38</w:t>
            </w:r>
          </w:p>
        </w:tc>
      </w:tr>
      <w:tr w:rsidR="00A007A4" w:rsidRPr="00477702" w14:paraId="43629DD4" w14:textId="77777777" w:rsidTr="00D026EC">
        <w:tc>
          <w:tcPr>
            <w:tcW w:w="2884" w:type="dxa"/>
          </w:tcPr>
          <w:p w14:paraId="323D7C4E" w14:textId="77777777" w:rsidR="00A007A4" w:rsidRPr="00582285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43E27885" w14:textId="79EB1D0D" w:rsidR="00A007A4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3605C491" w14:textId="3DAE3C11" w:rsidR="00A007A4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A007A4" w:rsidRPr="00477702" w14:paraId="21B2A984" w14:textId="77777777" w:rsidTr="00D026EC">
        <w:tc>
          <w:tcPr>
            <w:tcW w:w="2884" w:type="dxa"/>
          </w:tcPr>
          <w:p w14:paraId="394DA169" w14:textId="77777777" w:rsidR="00A007A4" w:rsidRPr="00582285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C21E40C" w14:textId="184807F3" w:rsidR="00A007A4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61</w:t>
            </w:r>
          </w:p>
        </w:tc>
        <w:tc>
          <w:tcPr>
            <w:tcW w:w="1071" w:type="dxa"/>
          </w:tcPr>
          <w:p w14:paraId="7DDB248A" w14:textId="04A341B8" w:rsidR="00A007A4" w:rsidRDefault="00445D06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58</w:t>
            </w:r>
          </w:p>
        </w:tc>
      </w:tr>
      <w:tr w:rsidR="00A007A4" w:rsidRPr="00477702" w14:paraId="53F8475A" w14:textId="77777777" w:rsidTr="00D026EC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A007A4" w:rsidRPr="00582285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359CF72" w14:textId="4154B441" w:rsidR="00A007A4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73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CC1AF81" w14:textId="65ABACF0" w:rsidR="00A007A4" w:rsidRDefault="00445D06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63</w:t>
            </w:r>
          </w:p>
        </w:tc>
      </w:tr>
      <w:tr w:rsidR="00A007A4" w:rsidRPr="00477702" w14:paraId="0EE29B64" w14:textId="77777777" w:rsidTr="00D026EC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A007A4" w:rsidRPr="00582285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10CEB3E" w14:textId="6C3F4D07" w:rsidR="00A007A4" w:rsidRDefault="00A007A4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3646083" w14:textId="214DCEF1" w:rsidR="00A007A4" w:rsidRDefault="00445D06" w:rsidP="00A007A4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47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2EF0FF7F" w14:textId="77777777" w:rsidR="00DB1697" w:rsidRDefault="00DB1697" w:rsidP="00BA1C67">
      <w:pPr>
        <w:jc w:val="both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17AA24C0" w14:textId="77777777" w:rsidR="000315D4" w:rsidRDefault="003870C5" w:rsidP="000315D4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362540E1" w14:textId="24E850E9" w:rsidR="00445D06" w:rsidRDefault="00445D06" w:rsidP="00445D06">
      <w:pPr>
        <w:jc w:val="both"/>
        <w:rPr>
          <w:rFonts w:asciiTheme="minorBidi" w:hAnsiTheme="minorBidi" w:cstheme="minorBidi"/>
          <w:b/>
          <w:bCs/>
          <w:color w:val="003399"/>
          <w:u w:val="single"/>
        </w:rPr>
      </w:pPr>
      <w:r w:rsidRPr="00445D06">
        <w:rPr>
          <w:rFonts w:asciiTheme="minorBidi" w:hAnsiTheme="minorBidi" w:cs="Cordia New"/>
          <w:cs/>
        </w:rPr>
        <w:t xml:space="preserve"> </w:t>
      </w:r>
      <w:r w:rsidRPr="00445D06">
        <w:rPr>
          <w:rFonts w:asciiTheme="minorBidi" w:hAnsiTheme="minorBidi" w:cs="Cordia New" w:hint="cs"/>
          <w:cs/>
        </w:rPr>
        <w:t>เดือน</w:t>
      </w:r>
      <w:r w:rsidRPr="00445D06">
        <w:rPr>
          <w:rFonts w:asciiTheme="minorBidi" w:hAnsiTheme="minorBidi" w:cs="Cordia New"/>
          <w:cs/>
        </w:rPr>
        <w:t xml:space="preserve"> </w:t>
      </w:r>
      <w:r w:rsidRPr="00445D06">
        <w:rPr>
          <w:rFonts w:asciiTheme="minorBidi" w:hAnsiTheme="minorBidi" w:cs="Cordia New" w:hint="cs"/>
          <w:cs/>
        </w:rPr>
        <w:t>ก</w:t>
      </w:r>
      <w:r w:rsidRPr="00445D06">
        <w:rPr>
          <w:rFonts w:asciiTheme="minorBidi" w:hAnsiTheme="minorBidi" w:cs="Cordia New"/>
          <w:cs/>
        </w:rPr>
        <w:t>.</w:t>
      </w:r>
      <w:r w:rsidRPr="00445D06">
        <w:rPr>
          <w:rFonts w:asciiTheme="minorBidi" w:hAnsiTheme="minorBidi" w:cs="Cordia New" w:hint="cs"/>
          <w:cs/>
        </w:rPr>
        <w:t>ย</w:t>
      </w:r>
      <w:r w:rsidRPr="00445D06">
        <w:rPr>
          <w:rFonts w:asciiTheme="minorBidi" w:hAnsiTheme="minorBidi" w:cs="Cordia New"/>
          <w:cs/>
        </w:rPr>
        <w:t xml:space="preserve">. </w:t>
      </w:r>
      <w:r w:rsidRPr="00445D06">
        <w:rPr>
          <w:rFonts w:asciiTheme="minorBidi" w:hAnsiTheme="minorBidi" w:cs="Cordia New"/>
        </w:rPr>
        <w:t xml:space="preserve">69 </w:t>
      </w:r>
      <w:r w:rsidRPr="00445D06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สัดส่วนโรงแรมที่เผชิญกับปัญหาขาดแคลนแรงงานโดยรวมลดลงจากเดือนก่อน</w:t>
      </w:r>
      <w:r w:rsidRPr="00445D06">
        <w:rPr>
          <w:rFonts w:asciiTheme="minorBidi" w:hAnsiTheme="minorBidi" w:cs="Cordia New"/>
          <w:cs/>
        </w:rPr>
        <w:t xml:space="preserve"> </w:t>
      </w:r>
      <w:r w:rsidRPr="00445D06">
        <w:rPr>
          <w:rFonts w:asciiTheme="minorBidi" w:hAnsiTheme="minorBidi" w:cs="Cordia New" w:hint="cs"/>
          <w:cs/>
        </w:rPr>
        <w:t>โดยการขาดแคลนส่วนใหญ่กระทบเพียงคุณภาพการให้บริการ</w:t>
      </w:r>
      <w:r w:rsidRPr="00445D06">
        <w:rPr>
          <w:rFonts w:asciiTheme="minorBidi" w:hAnsiTheme="minorBidi" w:cs="Cordia New"/>
          <w:cs/>
        </w:rPr>
        <w:t xml:space="preserve"> </w:t>
      </w:r>
      <w:r w:rsidRPr="00445D06">
        <w:rPr>
          <w:rFonts w:asciiTheme="minorBidi" w:hAnsiTheme="minorBidi" w:cs="Cordia New" w:hint="cs"/>
          <w:cs/>
        </w:rPr>
        <w:t>แต่ไม่กระทบจ</w:t>
      </w:r>
      <w:r>
        <w:rPr>
          <w:rFonts w:asciiTheme="minorBidi" w:hAnsiTheme="minorBidi" w:cs="Cordia New" w:hint="cs"/>
          <w:cs/>
        </w:rPr>
        <w:t>ำ</w:t>
      </w:r>
      <w:r w:rsidRPr="00445D06">
        <w:rPr>
          <w:rFonts w:asciiTheme="minorBidi" w:hAnsiTheme="minorBidi" w:cs="Cordia New" w:hint="cs"/>
          <w:cs/>
        </w:rPr>
        <w:t>นวนลูกค้าที่รับได้</w:t>
      </w:r>
    </w:p>
    <w:p w14:paraId="4A7CDE53" w14:textId="09C06D14" w:rsidR="00DD37DB" w:rsidRDefault="00A64453" w:rsidP="00445D06">
      <w:pPr>
        <w:jc w:val="both"/>
        <w:rPr>
          <w:rFonts w:asciiTheme="minorBidi" w:hAnsiTheme="minorBidi" w:cs="Cordia New"/>
        </w:rPr>
      </w:pPr>
      <w:r w:rsidRPr="00FA294A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FA294A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0315D4">
        <w:rPr>
          <w:rFonts w:asciiTheme="minorBidi" w:hAnsiTheme="minorBidi" w:cs="Cordia New" w:hint="cs"/>
          <w:cs/>
        </w:rPr>
        <w:t xml:space="preserve"> </w:t>
      </w:r>
      <w:r w:rsidR="00216645" w:rsidRPr="000315D4">
        <w:rPr>
          <w:rFonts w:asciiTheme="minorBidi" w:hAnsiTheme="minorBidi" w:cs="Cordia New" w:hint="cs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3532E436" w14:textId="77777777" w:rsidR="00E34B53" w:rsidRDefault="00C20E15" w:rsidP="00E34B53">
      <w:pPr>
        <w:pStyle w:val="a3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B15272">
        <w:rPr>
          <w:rFonts w:asciiTheme="minorBidi" w:hAnsiTheme="minorBidi" w:cs="Cordia New" w:hint="cs"/>
          <w:cs/>
        </w:rPr>
        <w:t>และรายได</w:t>
      </w:r>
      <w:r w:rsidR="00B15272">
        <w:rPr>
          <w:rFonts w:asciiTheme="minorBidi" w:hAnsiTheme="minorBidi" w:cs="Cordia New" w:hint="cs"/>
          <w:cs/>
        </w:rPr>
        <w:t>้</w:t>
      </w:r>
    </w:p>
    <w:p w14:paraId="53F4A5FC" w14:textId="40CAB61A" w:rsidR="00FA294A" w:rsidRPr="00E34B53" w:rsidRDefault="00FA294A" w:rsidP="00E34B53">
      <w:pPr>
        <w:pStyle w:val="a3"/>
        <w:numPr>
          <w:ilvl w:val="0"/>
          <w:numId w:val="32"/>
        </w:numPr>
        <w:spacing w:line="240" w:lineRule="auto"/>
        <w:rPr>
          <w:rFonts w:asciiTheme="minorBidi" w:hAnsiTheme="minorBidi" w:cs="Cordia New"/>
        </w:rPr>
      </w:pPr>
      <w:r w:rsidRPr="00E34B53">
        <w:rPr>
          <w:rFonts w:asciiTheme="minorBidi" w:hAnsiTheme="minorBidi" w:cs="Cordia New" w:hint="cs"/>
          <w:cs/>
        </w:rPr>
        <w:t>ส่งเสริมการท่องเที่ยวทั้งเมืองหลักและเมืองรอง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อาทิ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จัดกิจกรรม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/>
        </w:rPr>
        <w:t xml:space="preserve">road show </w:t>
      </w:r>
      <w:r w:rsidRPr="00E34B53">
        <w:rPr>
          <w:rFonts w:asciiTheme="minorBidi" w:hAnsiTheme="minorBidi" w:cs="Cordia New" w:hint="cs"/>
          <w:cs/>
        </w:rPr>
        <w:t>หรือคอนเสิร์ตต่าง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ๆ</w:t>
      </w:r>
    </w:p>
    <w:p w14:paraId="29604BF9" w14:textId="5A2A2ADB" w:rsidR="00E34B53" w:rsidRPr="00E34B53" w:rsidRDefault="00E34B53" w:rsidP="00E34B53">
      <w:pPr>
        <w:pStyle w:val="a3"/>
        <w:numPr>
          <w:ilvl w:val="0"/>
          <w:numId w:val="32"/>
        </w:numPr>
        <w:spacing w:line="240" w:lineRule="auto"/>
        <w:rPr>
          <w:rFonts w:asciiTheme="minorBidi" w:hAnsiTheme="minorBidi" w:cs="Cordia New"/>
        </w:rPr>
      </w:pPr>
      <w:r w:rsidRPr="00E34B53">
        <w:rPr>
          <w:rFonts w:asciiTheme="minorBidi" w:hAnsiTheme="minorBidi" w:cs="Cordia New" w:hint="cs"/>
          <w:cs/>
        </w:rPr>
        <w:t>ส่งเสริมการดึงดูดนักท่องเที่ยวที่มีศักยภาพ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อาทิ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กลุ่ม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/>
        </w:rPr>
        <w:t xml:space="preserve">MICE, Wellness </w:t>
      </w:r>
      <w:r w:rsidRPr="00E34B53">
        <w:rPr>
          <w:rFonts w:asciiTheme="minorBidi" w:hAnsiTheme="minorBidi" w:cs="Cordia New" w:hint="cs"/>
          <w:cs/>
        </w:rPr>
        <w:t>รวมถึง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/>
        </w:rPr>
        <w:t>Medical</w:t>
      </w:r>
    </w:p>
    <w:p w14:paraId="6E4F4A6C" w14:textId="60896170" w:rsidR="00E34B53" w:rsidRPr="00E34B53" w:rsidRDefault="00E34B53" w:rsidP="00E34B53">
      <w:pPr>
        <w:pStyle w:val="a3"/>
        <w:numPr>
          <w:ilvl w:val="0"/>
          <w:numId w:val="32"/>
        </w:numPr>
        <w:spacing w:line="240" w:lineRule="auto"/>
        <w:rPr>
          <w:rFonts w:asciiTheme="minorBidi" w:hAnsiTheme="minorBidi" w:cs="Cordia New"/>
        </w:rPr>
      </w:pPr>
      <w:r w:rsidRPr="00E34B53">
        <w:rPr>
          <w:rFonts w:asciiTheme="minorBidi" w:hAnsiTheme="minorBidi" w:cs="Cordia New" w:hint="cs"/>
          <w:cs/>
        </w:rPr>
        <w:t>มีมาตรการกระตุ้นการท่องเที่ยว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และการใช้จ่ายภายในประเทศ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อาทิ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สามารถน</w:t>
      </w:r>
      <w:r>
        <w:rPr>
          <w:rFonts w:asciiTheme="minorBidi" w:hAnsiTheme="minorBidi" w:cs="Cordia New" w:hint="cs"/>
          <w:cs/>
        </w:rPr>
        <w:t>ำ</w:t>
      </w:r>
      <w:r w:rsidRPr="00E34B53">
        <w:rPr>
          <w:rFonts w:asciiTheme="minorBidi" w:hAnsiTheme="minorBidi" w:cs="Cordia New" w:hint="cs"/>
          <w:cs/>
        </w:rPr>
        <w:t>ค่าใช้จ่ายด้านท่องเที่ยวบางส่วนมาลดหย่อนภาษีได้</w:t>
      </w:r>
    </w:p>
    <w:p w14:paraId="01EA1C13" w14:textId="2333ED21" w:rsidR="00E34B53" w:rsidRPr="00E34B53" w:rsidRDefault="00E34B53" w:rsidP="00E34B53">
      <w:pPr>
        <w:pStyle w:val="a3"/>
        <w:numPr>
          <w:ilvl w:val="0"/>
          <w:numId w:val="32"/>
        </w:numPr>
        <w:spacing w:line="240" w:lineRule="auto"/>
        <w:rPr>
          <w:rFonts w:asciiTheme="minorBidi" w:hAnsiTheme="minorBidi" w:cs="Cordia New"/>
        </w:rPr>
      </w:pPr>
      <w:r w:rsidRPr="00E34B53">
        <w:rPr>
          <w:rFonts w:asciiTheme="minorBidi" w:hAnsiTheme="minorBidi" w:cs="Cordia New" w:hint="cs"/>
          <w:cs/>
        </w:rPr>
        <w:t>เพิ่มการประชาสัมพันธ์และการตลาดผ่านช่องทางต่าง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ๆ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อาทิ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โป</w:t>
      </w:r>
      <w:proofErr w:type="spellStart"/>
      <w:r w:rsidRPr="00E34B53">
        <w:rPr>
          <w:rFonts w:asciiTheme="minorBidi" w:hAnsiTheme="minorBidi" w:cs="Cordia New" w:hint="cs"/>
          <w:cs/>
        </w:rPr>
        <w:t>รโ</w:t>
      </w:r>
      <w:proofErr w:type="spellEnd"/>
      <w:r w:rsidRPr="00E34B53">
        <w:rPr>
          <w:rFonts w:asciiTheme="minorBidi" w:hAnsiTheme="minorBidi" w:cs="Cordia New" w:hint="cs"/>
          <w:cs/>
        </w:rPr>
        <w:t>มทผ่าน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/>
        </w:rPr>
        <w:t>KOL</w:t>
      </w:r>
    </w:p>
    <w:p w14:paraId="23EFD061" w14:textId="5A314665" w:rsidR="00C57712" w:rsidRPr="00FA294A" w:rsidRDefault="00DA122C" w:rsidP="00FA294A">
      <w:pPr>
        <w:pStyle w:val="a3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FA294A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5985B332" w14:textId="71E6E0A8" w:rsidR="005C63DB" w:rsidRPr="005C63DB" w:rsidRDefault="005C63DB" w:rsidP="005C63DB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ลดต้นทุนพลังงาน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และค่าธรรมเนียมภาครัฐ</w:t>
      </w:r>
    </w:p>
    <w:p w14:paraId="4BD7D44F" w14:textId="1BD3D92C" w:rsidR="005C63DB" w:rsidRPr="005C63DB" w:rsidRDefault="005C63DB" w:rsidP="005C63DB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5C63DB">
        <w:rPr>
          <w:rFonts w:asciiTheme="minorBidi" w:hAnsiTheme="minorBidi" w:cs="Cordia New" w:hint="cs"/>
          <w:cs/>
        </w:rPr>
        <w:t>มาตรการลดหย่อนภาษี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อาทิ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ภาษีนิติบุคคล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ภาษีบุคคลธรรมดา</w:t>
      </w:r>
      <w:r w:rsidRPr="005C63DB">
        <w:rPr>
          <w:rFonts w:asciiTheme="minorBidi" w:hAnsiTheme="minorBidi" w:cs="Cordia New"/>
          <w:cs/>
        </w:rPr>
        <w:t xml:space="preserve"> </w:t>
      </w:r>
      <w:r w:rsidRPr="005C63DB">
        <w:rPr>
          <w:rFonts w:asciiTheme="minorBidi" w:hAnsiTheme="minorBidi" w:cs="Cordia New" w:hint="cs"/>
          <w:cs/>
        </w:rPr>
        <w:t>และภาษีโรงเรือน</w:t>
      </w:r>
    </w:p>
    <w:p w14:paraId="08E64704" w14:textId="77777777" w:rsidR="004D52A4" w:rsidRDefault="00BA1C1B" w:rsidP="00A251AD">
      <w:pPr>
        <w:pStyle w:val="a3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35A2EE95" w14:textId="116BFAFE" w:rsidR="00FA294A" w:rsidRPr="00FA294A" w:rsidRDefault="00FA294A" w:rsidP="00FA294A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FA294A">
        <w:rPr>
          <w:rFonts w:asciiTheme="minorBidi" w:hAnsiTheme="minorBidi" w:cs="Cordia New" w:hint="cs"/>
          <w:cs/>
        </w:rPr>
        <w:t>มีมาตรการช่วยเหลือด้านสภาพคล่อง</w:t>
      </w:r>
      <w:r w:rsidRPr="00FA294A">
        <w:rPr>
          <w:rFonts w:asciiTheme="minorBidi" w:hAnsiTheme="minorBidi" w:cs="Cordia New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อาทิ</w:t>
      </w:r>
      <w:r w:rsidR="00CD38DE">
        <w:rPr>
          <w:rFonts w:asciiTheme="minorBidi" w:hAnsiTheme="minorBidi" w:cs="Cordia New" w:hint="cs"/>
          <w:cs/>
        </w:rPr>
        <w:t xml:space="preserve"> </w:t>
      </w:r>
      <w:r w:rsidRPr="00FA294A">
        <w:rPr>
          <w:rFonts w:asciiTheme="minorBidi" w:hAnsiTheme="minorBidi" w:cs="Cordia New" w:hint="cs"/>
          <w:cs/>
        </w:rPr>
        <w:t>มาตรการสินเชื่อดอกเบี้ยต่</w:t>
      </w:r>
      <w:r>
        <w:rPr>
          <w:rFonts w:asciiTheme="minorBidi" w:hAnsiTheme="minorBidi" w:cs="Cordia New" w:hint="cs"/>
          <w:cs/>
        </w:rPr>
        <w:t>ำ</w:t>
      </w:r>
    </w:p>
    <w:p w14:paraId="1F28CF96" w14:textId="3BAA7668" w:rsidR="00FA294A" w:rsidRPr="00FA294A" w:rsidRDefault="007756D0" w:rsidP="00FA294A">
      <w:pPr>
        <w:pStyle w:val="a3"/>
        <w:numPr>
          <w:ilvl w:val="0"/>
          <w:numId w:val="1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มาตรการด้านแรงงาน</w:t>
      </w:r>
      <w:r w:rsidR="00FA294A" w:rsidRPr="00FA294A">
        <w:rPr>
          <w:rFonts w:asciiTheme="minorBidi" w:hAnsiTheme="minorBidi" w:cs="Cordia New"/>
          <w:cs/>
        </w:rPr>
        <w:t xml:space="preserve"> </w:t>
      </w:r>
    </w:p>
    <w:p w14:paraId="7BB0628A" w14:textId="04755E91" w:rsidR="00FA294A" w:rsidRPr="00E34B53" w:rsidRDefault="00FA294A" w:rsidP="00E34B53">
      <w:pPr>
        <w:pStyle w:val="a3"/>
        <w:numPr>
          <w:ilvl w:val="0"/>
          <w:numId w:val="26"/>
        </w:numPr>
        <w:rPr>
          <w:rFonts w:asciiTheme="minorBidi" w:hAnsiTheme="minorBidi" w:cs="Cordia New"/>
        </w:rPr>
      </w:pPr>
      <w:r w:rsidRPr="00E34B53">
        <w:rPr>
          <w:rFonts w:asciiTheme="minorBidi" w:hAnsiTheme="minorBidi" w:cs="Cordia New" w:hint="cs"/>
          <w:cs/>
        </w:rPr>
        <w:t>อบรมพัฒนาทักษะบุคลากรภาคบริการ</w:t>
      </w:r>
      <w:r w:rsidR="00E34B53">
        <w:rPr>
          <w:rFonts w:asciiTheme="minorBidi" w:hAnsiTheme="minorBidi" w:cs="Cordia New" w:hint="cs"/>
          <w:cs/>
        </w:rPr>
        <w:t>ให้มีคุณภาพ</w:t>
      </w:r>
    </w:p>
    <w:p w14:paraId="6A82DD86" w14:textId="0054A18A" w:rsidR="00E34B53" w:rsidRPr="00E34B53" w:rsidRDefault="00E34B53" w:rsidP="00E34B53">
      <w:pPr>
        <w:pStyle w:val="a3"/>
        <w:numPr>
          <w:ilvl w:val="0"/>
          <w:numId w:val="26"/>
        </w:numPr>
        <w:rPr>
          <w:rFonts w:asciiTheme="minorBidi" w:hAnsiTheme="minorBidi" w:cs="Cordia New"/>
        </w:rPr>
      </w:pPr>
      <w:r w:rsidRPr="00E34B53">
        <w:rPr>
          <w:rFonts w:asciiTheme="minorBidi" w:hAnsiTheme="minorBidi" w:cs="Cordia New" w:hint="cs"/>
          <w:cs/>
        </w:rPr>
        <w:t>อ</w:t>
      </w:r>
      <w:r>
        <w:rPr>
          <w:rFonts w:asciiTheme="minorBidi" w:hAnsiTheme="minorBidi" w:cs="Cordia New" w:hint="cs"/>
          <w:cs/>
        </w:rPr>
        <w:t>ำ</w:t>
      </w:r>
      <w:r w:rsidRPr="00E34B53">
        <w:rPr>
          <w:rFonts w:asciiTheme="minorBidi" w:hAnsiTheme="minorBidi" w:cs="Cordia New" w:hint="cs"/>
          <w:cs/>
        </w:rPr>
        <w:t>นวยความสะดวกในการขอใบอนุญาตต่าง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ๆ</w:t>
      </w:r>
      <w:r w:rsidRPr="00E34B53">
        <w:rPr>
          <w:rFonts w:asciiTheme="minorBidi" w:hAnsiTheme="minorBidi" w:cs="Cordia New"/>
          <w:cs/>
        </w:rPr>
        <w:t xml:space="preserve"> </w:t>
      </w:r>
      <w:r w:rsidRPr="00E34B53">
        <w:rPr>
          <w:rFonts w:asciiTheme="minorBidi" w:hAnsiTheme="minorBidi" w:cs="Cordia New" w:hint="cs"/>
          <w:cs/>
        </w:rPr>
        <w:t>ของแรงงาน</w:t>
      </w:r>
    </w:p>
    <w:p w14:paraId="7013E1DC" w14:textId="77777777" w:rsidR="00E34B53" w:rsidRDefault="00E34B53" w:rsidP="00E34B53">
      <w:pPr>
        <w:pStyle w:val="a3"/>
        <w:rPr>
          <w:rFonts w:asciiTheme="minorBidi" w:hAnsiTheme="minorBidi" w:cs="Cordia New"/>
        </w:rPr>
      </w:pPr>
    </w:p>
    <w:p w14:paraId="06A71392" w14:textId="77777777" w:rsidR="005B6CE1" w:rsidRPr="00FA294A" w:rsidRDefault="005B6CE1" w:rsidP="005B6CE1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Theme="minorBidi" w:hAnsiTheme="minorBidi" w:cs="Cordia New"/>
        </w:rPr>
      </w:pPr>
    </w:p>
    <w:p w14:paraId="45405CC5" w14:textId="3340DB06" w:rsidR="00FA294A" w:rsidRDefault="00FA294A" w:rsidP="00FA294A">
      <w:pPr>
        <w:pStyle w:val="a3"/>
        <w:ind w:left="1080"/>
        <w:rPr>
          <w:rFonts w:asciiTheme="minorBidi" w:hAnsiTheme="minorBidi" w:cs="Cordia New"/>
        </w:rPr>
      </w:pPr>
    </w:p>
    <w:p w14:paraId="78D2F8B5" w14:textId="77777777" w:rsidR="00C57712" w:rsidRDefault="00B46DAD" w:rsidP="00C57712">
      <w:pPr>
        <w:pStyle w:val="a3"/>
        <w:numPr>
          <w:ilvl w:val="0"/>
          <w:numId w:val="1"/>
        </w:numPr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มาตรการอื่นๆ</w:t>
      </w:r>
    </w:p>
    <w:p w14:paraId="1DF2B509" w14:textId="566E0EBF" w:rsidR="000315D4" w:rsidRPr="000315D4" w:rsidRDefault="000315D4" w:rsidP="000315D4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เพิ่มความเชื่อมั่นด้านความปลอดภัย</w:t>
      </w:r>
    </w:p>
    <w:p w14:paraId="0317D491" w14:textId="1B73E1ED" w:rsidR="000315D4" w:rsidRPr="000315D4" w:rsidRDefault="000315D4" w:rsidP="000315D4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0315D4">
        <w:rPr>
          <w:rFonts w:asciiTheme="minorBidi" w:hAnsiTheme="minorBidi" w:cs="Cordia New" w:hint="cs"/>
          <w:cs/>
        </w:rPr>
        <w:t>พัฒนาโครงสร้างพื้นฐาน</w:t>
      </w:r>
      <w:r w:rsidR="00FA294A">
        <w:rPr>
          <w:rFonts w:asciiTheme="minorBidi" w:hAnsiTheme="minorBidi" w:cs="Cordia New" w:hint="cs"/>
          <w:cs/>
        </w:rPr>
        <w:t>อย่างทั่วถึง โดยเฉพาะด้านการคมนาคม</w:t>
      </w:r>
      <w:r w:rsidR="00E34B53">
        <w:rPr>
          <w:rFonts w:asciiTheme="minorBidi" w:hAnsiTheme="minorBidi" w:cs="Cordia New" w:hint="cs"/>
          <w:cs/>
        </w:rPr>
        <w:t>ที่เชื่อมต่อสนามบิน</w:t>
      </w:r>
    </w:p>
    <w:p w14:paraId="3418C335" w14:textId="77777777" w:rsidR="00414277" w:rsidRPr="003B63DB" w:rsidRDefault="00414277" w:rsidP="003B63DB">
      <w:p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  <w:cs/>
        </w:rPr>
      </w:pPr>
    </w:p>
    <w:p w14:paraId="1F5A4A14" w14:textId="3E3151BC" w:rsidR="00F6135C" w:rsidRDefault="00754E3C" w:rsidP="00363E4C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754E3C">
        <w:rPr>
          <w:rFonts w:asciiTheme="minorBidi" w:hAnsiTheme="minorBidi" w:cs="Cordia New"/>
          <w:cs/>
        </w:rPr>
        <w:t xml:space="preserve">สถานการณ์ฝนตกหนักและน้ำท่วมขังในช่วงปลายเดือนกันยายน </w:t>
      </w:r>
      <w:r w:rsidR="00A440F2">
        <w:rPr>
          <w:rFonts w:asciiTheme="minorBidi" w:hAnsiTheme="minorBidi" w:cs="Cordia New"/>
        </w:rPr>
        <w:t>2569</w:t>
      </w:r>
      <w:r w:rsidRPr="00754E3C">
        <w:rPr>
          <w:rFonts w:asciiTheme="minorBidi" w:hAnsiTheme="minorBidi" w:cs="Cordia New"/>
          <w:cs/>
        </w:rPr>
        <w:t xml:space="preserve"> </w:t>
      </w:r>
      <w:r w:rsidR="000861CD">
        <w:rPr>
          <w:rFonts w:asciiTheme="minorBidi" w:hAnsiTheme="minorBidi" w:cs="Cordia New" w:hint="cs"/>
          <w:cs/>
        </w:rPr>
        <w:t xml:space="preserve"> </w:t>
      </w:r>
      <w:r w:rsidRPr="00754E3C">
        <w:rPr>
          <w:rFonts w:asciiTheme="minorBidi" w:hAnsiTheme="minorBidi" w:cs="Cordia New"/>
          <w:cs/>
        </w:rPr>
        <w:t>มีผลกระทบต่อการท่องเที่ยวไทยอย่างมีนัยสำคัญ โดยเฉพาะในพื้นที่ภาคกลาง กรุงเทพมหานคร และแหล่งท่องเที่ยวสำคัญ</w:t>
      </w:r>
      <w:r w:rsidR="009D67D1">
        <w:rPr>
          <w:rFonts w:asciiTheme="minorBidi" w:hAnsiTheme="minorBidi" w:cs="Cordia New" w:hint="cs"/>
          <w:cs/>
        </w:rPr>
        <w:t xml:space="preserve">  </w:t>
      </w:r>
      <w:r w:rsidRPr="00754E3C">
        <w:rPr>
          <w:rFonts w:asciiTheme="minorBidi" w:hAnsiTheme="minorBidi" w:cs="Cordia New"/>
          <w:cs/>
        </w:rPr>
        <w:t>ที่เผชิญฝนตกสะสมสูงและน้ำท่วมฉับพลัน</w:t>
      </w:r>
      <w:r>
        <w:rPr>
          <w:rFonts w:asciiTheme="minorBidi" w:hAnsiTheme="minorBidi" w:cs="Cordia New" w:hint="cs"/>
          <w:cs/>
        </w:rPr>
        <w:t xml:space="preserve">  </w:t>
      </w:r>
      <w:r w:rsidR="00FF37C0" w:rsidRPr="00FF37C0">
        <w:rPr>
          <w:rFonts w:asciiTheme="minorBidi" w:hAnsiTheme="minorBidi" w:cs="Cordia New"/>
          <w:cs/>
        </w:rPr>
        <w:t>ขณะที่</w:t>
      </w:r>
      <w:r>
        <w:rPr>
          <w:rFonts w:asciiTheme="minorBidi" w:hAnsiTheme="minorBidi" w:cs="Cordia New" w:hint="cs"/>
          <w:cs/>
        </w:rPr>
        <w:t>ในส่วน</w:t>
      </w:r>
      <w:r w:rsidR="00363E4C" w:rsidRPr="00557C52">
        <w:rPr>
          <w:rFonts w:asciiTheme="minorBidi" w:hAnsiTheme="minorBidi" w:cs="Cordia New"/>
          <w:cs/>
        </w:rPr>
        <w:t>ภาพรวมการท่องเที่ยวปรับตัวดีขึ้น</w:t>
      </w:r>
      <w:r w:rsidR="00363E4C">
        <w:rPr>
          <w:rFonts w:asciiTheme="minorBidi" w:hAnsiTheme="minorBidi" w:cs="Cordia New" w:hint="cs"/>
          <w:cs/>
        </w:rPr>
        <w:t xml:space="preserve"> </w:t>
      </w:r>
      <w:r w:rsidR="00363E4C" w:rsidRPr="00557C52">
        <w:rPr>
          <w:rFonts w:asciiTheme="minorBidi" w:hAnsiTheme="minorBidi" w:cs="Cordia New"/>
          <w:cs/>
        </w:rPr>
        <w:t xml:space="preserve"> โดยได้รับแรงสนับสนุนจากทั้งตลาดระยะใกล้และระยะไกล โดยเฉพาะตลาดเอเชียที่มีวันหยุดต่อเนื่อง อาทิ วันชาติของจีนในช่วง </w:t>
      </w:r>
      <w:r w:rsidR="00363E4C" w:rsidRPr="00557C52">
        <w:rPr>
          <w:rFonts w:asciiTheme="minorBidi" w:hAnsiTheme="minorBidi" w:cs="Cordia New"/>
        </w:rPr>
        <w:t>Golden Week</w:t>
      </w:r>
      <w:r w:rsidR="00363E4C">
        <w:rPr>
          <w:rFonts w:asciiTheme="minorBidi" w:hAnsiTheme="minorBidi" w:cs="Cordia New"/>
        </w:rPr>
        <w:t>,</w:t>
      </w:r>
      <w:r w:rsidR="00363E4C" w:rsidRPr="00557C52">
        <w:rPr>
          <w:rFonts w:asciiTheme="minorBidi" w:hAnsiTheme="minorBidi" w:cs="Cordia New"/>
        </w:rPr>
        <w:t xml:space="preserve"> </w:t>
      </w:r>
      <w:r w:rsidR="00363E4C" w:rsidRPr="00557C52">
        <w:rPr>
          <w:rFonts w:asciiTheme="minorBidi" w:hAnsiTheme="minorBidi" w:cs="Cordia New"/>
          <w:cs/>
        </w:rPr>
        <w:t xml:space="preserve">วัน </w:t>
      </w:r>
      <w:r w:rsidR="00363E4C" w:rsidRPr="00557C52">
        <w:rPr>
          <w:rFonts w:asciiTheme="minorBidi" w:hAnsiTheme="minorBidi" w:cs="Cordia New"/>
        </w:rPr>
        <w:t xml:space="preserve">National Day </w:t>
      </w:r>
      <w:r w:rsidR="00363E4C" w:rsidRPr="00557C52">
        <w:rPr>
          <w:rFonts w:asciiTheme="minorBidi" w:hAnsiTheme="minorBidi" w:cs="Cordia New"/>
          <w:cs/>
        </w:rPr>
        <w:t xml:space="preserve">ของฮ่องกง และ </w:t>
      </w:r>
      <w:r w:rsidR="00363E4C" w:rsidRPr="00557C52">
        <w:rPr>
          <w:rFonts w:asciiTheme="minorBidi" w:hAnsiTheme="minorBidi" w:cs="Cordia New"/>
        </w:rPr>
        <w:t xml:space="preserve">National Foundation Day </w:t>
      </w:r>
      <w:r w:rsidR="00363E4C" w:rsidRPr="00557C52">
        <w:rPr>
          <w:rFonts w:asciiTheme="minorBidi" w:hAnsiTheme="minorBidi" w:cs="Cordia New"/>
          <w:cs/>
        </w:rPr>
        <w:t xml:space="preserve">ของเกาหลีใต้ ส่งผลให้การเดินทางระหว่างประเทศเพิ่มขึ้นอย่างชัดเจน </w:t>
      </w:r>
      <w:r w:rsidR="00363E4C">
        <w:rPr>
          <w:rFonts w:asciiTheme="minorBidi" w:hAnsiTheme="minorBidi" w:cs="Cordia New"/>
        </w:rPr>
        <w:t xml:space="preserve"> </w:t>
      </w:r>
      <w:r w:rsidR="00363E4C" w:rsidRPr="00557C52">
        <w:rPr>
          <w:rFonts w:asciiTheme="minorBidi" w:hAnsiTheme="minorBidi" w:cs="Cordia New"/>
          <w:cs/>
        </w:rPr>
        <w:t xml:space="preserve">ทั้งนี้ การส่งเสริมการท่องเที่ยวในประเทศควรสร้างความเชื่อมั่นยกระดับมาตรฐานความปลอดภัย ให้ข้อมูลที่ถูกต้องและรวดเร็วและการพัฒนาระบบบริการ </w:t>
      </w:r>
      <w:r w:rsidR="00363E4C">
        <w:rPr>
          <w:rFonts w:asciiTheme="minorBidi" w:hAnsiTheme="minorBidi" w:cs="Cordia New" w:hint="cs"/>
          <w:cs/>
        </w:rPr>
        <w:t xml:space="preserve">การคมนาคม </w:t>
      </w:r>
      <w:r w:rsidR="00363E4C" w:rsidRPr="00557C52">
        <w:rPr>
          <w:rFonts w:asciiTheme="minorBidi" w:hAnsiTheme="minorBidi" w:cs="Cordia New"/>
          <w:cs/>
        </w:rPr>
        <w:t>เพื่อเสริมภาพลักษณ์ประเทศไทยให้เป็นจุดหมายปลายทางที่มีคุณภาพ</w:t>
      </w:r>
      <w:r w:rsidR="00363E4C">
        <w:rPr>
          <w:rFonts w:asciiTheme="minorBidi" w:hAnsiTheme="minorBidi" w:cs="Cordia New" w:hint="cs"/>
          <w:cs/>
        </w:rPr>
        <w:t xml:space="preserve"> </w:t>
      </w:r>
    </w:p>
    <w:p w14:paraId="41C083D5" w14:textId="77777777" w:rsidR="00F6135C" w:rsidRDefault="00F6135C" w:rsidP="00363E4C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08106DAD" w14:textId="7648001C" w:rsidR="0013118A" w:rsidRDefault="00363E4C" w:rsidP="00363E4C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363E4C">
        <w:rPr>
          <w:rFonts w:asciiTheme="minorBidi" w:hAnsiTheme="minorBidi" w:cs="Cordia New"/>
          <w:cs/>
        </w:rPr>
        <w:t>สมาคมโรงแรมไทย</w:t>
      </w:r>
      <w:r w:rsidRPr="00363E4C">
        <w:rPr>
          <w:rFonts w:asciiTheme="minorBidi" w:hAnsiTheme="minorBidi" w:cs="Cordia New" w:hint="cs"/>
          <w:cs/>
        </w:rPr>
        <w:t xml:space="preserve"> เชื่อมั่นว่า</w:t>
      </w:r>
      <w:r w:rsidRPr="00363E4C">
        <w:rPr>
          <w:rFonts w:asciiTheme="minorBidi" w:hAnsiTheme="minorBidi" w:cs="Cordia New"/>
          <w:cs/>
        </w:rPr>
        <w:t xml:space="preserve"> ช่วงไตรมาส </w:t>
      </w:r>
      <w:r w:rsidRPr="00363E4C">
        <w:rPr>
          <w:rFonts w:asciiTheme="minorBidi" w:hAnsiTheme="minorBidi" w:cs="Cordia New"/>
        </w:rPr>
        <w:t xml:space="preserve">4 </w:t>
      </w:r>
      <w:r w:rsidRPr="00363E4C">
        <w:rPr>
          <w:rFonts w:asciiTheme="minorBidi" w:hAnsiTheme="minorBidi" w:cs="Cordia New" w:hint="cs"/>
          <w:cs/>
        </w:rPr>
        <w:t>ถือ</w:t>
      </w:r>
      <w:r w:rsidRPr="00363E4C">
        <w:rPr>
          <w:rFonts w:asciiTheme="minorBidi" w:hAnsiTheme="minorBidi" w:cs="Cordia New"/>
          <w:cs/>
        </w:rPr>
        <w:t>เป็นช่วงเวลาสำคัญในการเร่งสร้างแรงส่งให้กับภาคการท่องเที่ยว การทำงานร่วมกันระหว่างภาครัฐ ภาคเอกชน และผู้ประกอบการในพื้นที่</w:t>
      </w:r>
      <w:r w:rsidR="0013118A">
        <w:rPr>
          <w:rFonts w:asciiTheme="minorBidi" w:hAnsiTheme="minorBidi" w:cs="Cordia New" w:hint="cs"/>
          <w:cs/>
        </w:rPr>
        <w:t xml:space="preserve"> </w:t>
      </w:r>
      <w:r w:rsidR="0013118A" w:rsidRPr="00557C52">
        <w:rPr>
          <w:rFonts w:asciiTheme="minorBidi" w:hAnsiTheme="minorBidi" w:cs="Cordia New"/>
          <w:cs/>
        </w:rPr>
        <w:t>โดยให้ความสำคัญกับคุณภาพนักท่องเที่ยว มูลค่าการใช้จ่าย ระยะเวลาพำนัก การกระจายรายได้และประโยชน์ที่เกิดขึ้นกับชุมชนและผู้ประกอบการ</w:t>
      </w:r>
      <w:r w:rsidR="009D67D1">
        <w:rPr>
          <w:rFonts w:asciiTheme="minorBidi" w:hAnsiTheme="minorBidi" w:cs="Cordia New" w:hint="cs"/>
          <w:cs/>
        </w:rPr>
        <w:t xml:space="preserve">  </w:t>
      </w:r>
      <w:r w:rsidR="000D1174">
        <w:rPr>
          <w:rFonts w:asciiTheme="minorBidi" w:hAnsiTheme="minorBidi" w:cs="Cordia New" w:hint="cs"/>
          <w:cs/>
        </w:rPr>
        <w:t>จะ</w:t>
      </w:r>
      <w:r w:rsidR="0013118A" w:rsidRPr="0013118A">
        <w:rPr>
          <w:rFonts w:asciiTheme="minorBidi" w:hAnsiTheme="minorBidi" w:cs="Cordia New"/>
          <w:cs/>
        </w:rPr>
        <w:t>ส่ง</w:t>
      </w:r>
      <w:r w:rsidR="000D1174">
        <w:rPr>
          <w:rFonts w:asciiTheme="minorBidi" w:hAnsiTheme="minorBidi" w:cs="Cordia New" w:hint="cs"/>
          <w:cs/>
        </w:rPr>
        <w:t>ผลต่อ</w:t>
      </w:r>
      <w:r w:rsidR="0013118A" w:rsidRPr="0013118A">
        <w:rPr>
          <w:rFonts w:asciiTheme="minorBidi" w:hAnsiTheme="minorBidi" w:cs="Cordia New"/>
          <w:cs/>
        </w:rPr>
        <w:t>การท่องเที่ยวอย่างเป็นรูปธรรมและการสร้างโอกาสทางเศรษฐกิจทุกระดับ อันจะนำไปสู่การเติบโตของภาคการท่องเที่ยวไทยอย่างต่อเนื่องในระยะยาว</w:t>
      </w:r>
    </w:p>
    <w:p w14:paraId="7F031702" w14:textId="77777777" w:rsidR="0013118A" w:rsidRDefault="0013118A" w:rsidP="00363E4C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57EE65DC" w14:textId="77777777" w:rsidR="00261857" w:rsidRPr="00C1676A" w:rsidRDefault="00261857" w:rsidP="00261857">
      <w:pPr>
        <w:autoSpaceDE w:val="0"/>
        <w:autoSpaceDN w:val="0"/>
        <w:adjustRightInd w:val="0"/>
        <w:spacing w:after="0" w:line="240" w:lineRule="auto"/>
        <w:ind w:firstLine="720"/>
        <w:rPr>
          <w:rFonts w:asciiTheme="minorBidi" w:hAnsiTheme="minorBidi" w:cs="Cordia New"/>
          <w:cs/>
        </w:rPr>
      </w:pPr>
    </w:p>
    <w:p w14:paraId="0F986DDB" w14:textId="77777777" w:rsidR="004D3B42" w:rsidRDefault="004D3B42" w:rsidP="00C123CD">
      <w:pPr>
        <w:spacing w:after="0" w:line="240" w:lineRule="auto"/>
        <w:jc w:val="thaiDistribute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</w:p>
    <w:p w14:paraId="1369BA22" w14:textId="77777777" w:rsidR="000341CA" w:rsidRPr="00803F70" w:rsidRDefault="000341CA" w:rsidP="000341CA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A16761A" w14:textId="77777777" w:rsidR="000341CA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</w:pPr>
    </w:p>
    <w:p w14:paraId="2ABDB5CA" w14:textId="77777777" w:rsidR="000341CA" w:rsidRPr="00803F70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4AF3C0E7" w14:textId="77777777" w:rsidR="000341CA" w:rsidRPr="00803F70" w:rsidRDefault="000341CA" w:rsidP="000341C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F1BCC28" w14:textId="56810BD1" w:rsidR="00C0082E" w:rsidRDefault="000341CA" w:rsidP="00FA1E53">
      <w:pPr>
        <w:spacing w:after="0" w:line="240" w:lineRule="auto"/>
        <w:rPr>
          <w:rFonts w:asciiTheme="minorBidi" w:hAnsiTheme="minorBidi" w:cs="Cordia New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4A7FE10B" w14:textId="77777777" w:rsidR="00C0082E" w:rsidRDefault="00C0082E" w:rsidP="00A438C6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43E19D67" w14:textId="77777777" w:rsidR="00557C52" w:rsidRPr="007C3CAF" w:rsidRDefault="00557C52" w:rsidP="007C3CAF">
      <w:pPr>
        <w:spacing w:after="0" w:line="240" w:lineRule="auto"/>
        <w:jc w:val="thaiDistribute"/>
        <w:rPr>
          <w:rFonts w:asciiTheme="minorBidi" w:hAnsiTheme="minorBidi" w:cs="Cordia New"/>
        </w:rPr>
      </w:pPr>
    </w:p>
    <w:sectPr w:rsidR="00557C52" w:rsidRPr="007C3CAF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74136" w14:textId="77777777" w:rsidR="00931E63" w:rsidRDefault="00931E63" w:rsidP="007B0DC3">
      <w:pPr>
        <w:spacing w:after="0" w:line="240" w:lineRule="auto"/>
      </w:pPr>
      <w:r>
        <w:separator/>
      </w:r>
    </w:p>
  </w:endnote>
  <w:endnote w:type="continuationSeparator" w:id="0">
    <w:p w14:paraId="05CF91EB" w14:textId="77777777" w:rsidR="00931E63" w:rsidRDefault="00931E63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a7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91504" w14:textId="77777777" w:rsidR="00931E63" w:rsidRDefault="00931E63" w:rsidP="007B0DC3">
      <w:pPr>
        <w:spacing w:after="0" w:line="240" w:lineRule="auto"/>
      </w:pPr>
      <w:r>
        <w:separator/>
      </w:r>
    </w:p>
  </w:footnote>
  <w:footnote w:type="continuationSeparator" w:id="0">
    <w:p w14:paraId="20387950" w14:textId="77777777" w:rsidR="00931E63" w:rsidRDefault="00931E63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626658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6DD108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4A9A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DE710CC"/>
    <w:multiLevelType w:val="hybridMultilevel"/>
    <w:tmpl w:val="8FEE33FA"/>
    <w:lvl w:ilvl="0" w:tplc="DF1EFB62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9115D4"/>
    <w:multiLevelType w:val="hybridMultilevel"/>
    <w:tmpl w:val="11CE905C"/>
    <w:lvl w:ilvl="0" w:tplc="BAD634DA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6235BA"/>
    <w:multiLevelType w:val="hybridMultilevel"/>
    <w:tmpl w:val="2980590A"/>
    <w:lvl w:ilvl="0" w:tplc="5BECEF3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2DA80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D19764B"/>
    <w:multiLevelType w:val="multilevel"/>
    <w:tmpl w:val="E3A01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BF78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7333B4"/>
    <w:multiLevelType w:val="hybridMultilevel"/>
    <w:tmpl w:val="030E991C"/>
    <w:lvl w:ilvl="0" w:tplc="0C8A60C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D760C61"/>
    <w:multiLevelType w:val="multilevel"/>
    <w:tmpl w:val="4218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4A6E78"/>
    <w:multiLevelType w:val="hybridMultilevel"/>
    <w:tmpl w:val="E886FC24"/>
    <w:lvl w:ilvl="0" w:tplc="E29E84AA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D61103"/>
    <w:multiLevelType w:val="hybridMultilevel"/>
    <w:tmpl w:val="D20A6A9A"/>
    <w:lvl w:ilvl="0" w:tplc="6B8673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1D0D99"/>
    <w:multiLevelType w:val="hybridMultilevel"/>
    <w:tmpl w:val="B9B29846"/>
    <w:lvl w:ilvl="0" w:tplc="04964F82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3341769"/>
    <w:multiLevelType w:val="hybridMultilevel"/>
    <w:tmpl w:val="3B40607C"/>
    <w:lvl w:ilvl="0" w:tplc="8F308DA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3D35D26"/>
    <w:multiLevelType w:val="hybridMultilevel"/>
    <w:tmpl w:val="059454BA"/>
    <w:lvl w:ilvl="0" w:tplc="6B8A0E04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4D4571E"/>
    <w:multiLevelType w:val="hybridMultilevel"/>
    <w:tmpl w:val="F3FE211C"/>
    <w:lvl w:ilvl="0" w:tplc="1EB8BD12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4A9A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CA1D5A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18"/>
  </w:num>
  <w:num w:numId="2" w16cid:durableId="819075592">
    <w:abstractNumId w:val="27"/>
  </w:num>
  <w:num w:numId="3" w16cid:durableId="165438013">
    <w:abstractNumId w:val="21"/>
  </w:num>
  <w:num w:numId="4" w16cid:durableId="1184438591">
    <w:abstractNumId w:val="19"/>
  </w:num>
  <w:num w:numId="5" w16cid:durableId="8994916">
    <w:abstractNumId w:val="10"/>
  </w:num>
  <w:num w:numId="6" w16cid:durableId="757674313">
    <w:abstractNumId w:val="28"/>
  </w:num>
  <w:num w:numId="7" w16cid:durableId="296572077">
    <w:abstractNumId w:val="9"/>
  </w:num>
  <w:num w:numId="8" w16cid:durableId="1207064929">
    <w:abstractNumId w:val="17"/>
  </w:num>
  <w:num w:numId="9" w16cid:durableId="180750734">
    <w:abstractNumId w:val="13"/>
  </w:num>
  <w:num w:numId="10" w16cid:durableId="506596091">
    <w:abstractNumId w:val="12"/>
  </w:num>
  <w:num w:numId="11" w16cid:durableId="2123961354">
    <w:abstractNumId w:val="31"/>
  </w:num>
  <w:num w:numId="12" w16cid:durableId="1480265078">
    <w:abstractNumId w:val="2"/>
  </w:num>
  <w:num w:numId="13" w16cid:durableId="769358027">
    <w:abstractNumId w:val="20"/>
  </w:num>
  <w:num w:numId="14" w16cid:durableId="377776189">
    <w:abstractNumId w:val="25"/>
  </w:num>
  <w:num w:numId="15" w16cid:durableId="2111392363">
    <w:abstractNumId w:val="11"/>
  </w:num>
  <w:num w:numId="16" w16cid:durableId="501579710">
    <w:abstractNumId w:val="29"/>
  </w:num>
  <w:num w:numId="17" w16cid:durableId="2137679584">
    <w:abstractNumId w:val="30"/>
  </w:num>
  <w:num w:numId="18" w16cid:durableId="1925795322">
    <w:abstractNumId w:val="22"/>
  </w:num>
  <w:num w:numId="19" w16cid:durableId="1454131430">
    <w:abstractNumId w:val="3"/>
  </w:num>
  <w:num w:numId="20" w16cid:durableId="1544557190">
    <w:abstractNumId w:val="5"/>
  </w:num>
  <w:num w:numId="21" w16cid:durableId="1919096348">
    <w:abstractNumId w:val="15"/>
  </w:num>
  <w:num w:numId="22" w16cid:durableId="2059353093">
    <w:abstractNumId w:val="24"/>
  </w:num>
  <w:num w:numId="23" w16cid:durableId="979963979">
    <w:abstractNumId w:val="6"/>
  </w:num>
  <w:num w:numId="24" w16cid:durableId="368772408">
    <w:abstractNumId w:val="4"/>
  </w:num>
  <w:num w:numId="25" w16cid:durableId="335573762">
    <w:abstractNumId w:val="0"/>
  </w:num>
  <w:num w:numId="26" w16cid:durableId="49807739">
    <w:abstractNumId w:val="14"/>
  </w:num>
  <w:num w:numId="27" w16cid:durableId="1334259443">
    <w:abstractNumId w:val="8"/>
  </w:num>
  <w:num w:numId="28" w16cid:durableId="2082288796">
    <w:abstractNumId w:val="26"/>
  </w:num>
  <w:num w:numId="29" w16cid:durableId="127403319">
    <w:abstractNumId w:val="1"/>
  </w:num>
  <w:num w:numId="30" w16cid:durableId="1423993604">
    <w:abstractNumId w:val="7"/>
  </w:num>
  <w:num w:numId="31" w16cid:durableId="1379667534">
    <w:abstractNumId w:val="23"/>
  </w:num>
  <w:num w:numId="32" w16cid:durableId="57994458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2C6"/>
    <w:rsid w:val="00004543"/>
    <w:rsid w:val="00004820"/>
    <w:rsid w:val="00006EB8"/>
    <w:rsid w:val="0000799D"/>
    <w:rsid w:val="00007B06"/>
    <w:rsid w:val="0001076B"/>
    <w:rsid w:val="00011729"/>
    <w:rsid w:val="00011E74"/>
    <w:rsid w:val="0001277D"/>
    <w:rsid w:val="00012E63"/>
    <w:rsid w:val="0001397D"/>
    <w:rsid w:val="00013BC5"/>
    <w:rsid w:val="00015977"/>
    <w:rsid w:val="00015E35"/>
    <w:rsid w:val="0001639A"/>
    <w:rsid w:val="0001656A"/>
    <w:rsid w:val="00016620"/>
    <w:rsid w:val="00016C2B"/>
    <w:rsid w:val="00017DA9"/>
    <w:rsid w:val="00017EBB"/>
    <w:rsid w:val="0002082D"/>
    <w:rsid w:val="00020BD6"/>
    <w:rsid w:val="00021F32"/>
    <w:rsid w:val="00022F7E"/>
    <w:rsid w:val="0002471C"/>
    <w:rsid w:val="00024FF8"/>
    <w:rsid w:val="00025DF7"/>
    <w:rsid w:val="00027EFE"/>
    <w:rsid w:val="00030C4D"/>
    <w:rsid w:val="00031161"/>
    <w:rsid w:val="000311F8"/>
    <w:rsid w:val="00031388"/>
    <w:rsid w:val="000315D4"/>
    <w:rsid w:val="00031685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1CA"/>
    <w:rsid w:val="00034818"/>
    <w:rsid w:val="000350AB"/>
    <w:rsid w:val="00035354"/>
    <w:rsid w:val="00035C8C"/>
    <w:rsid w:val="0003635B"/>
    <w:rsid w:val="0003642C"/>
    <w:rsid w:val="000378B6"/>
    <w:rsid w:val="000401E0"/>
    <w:rsid w:val="000407CB"/>
    <w:rsid w:val="0004248A"/>
    <w:rsid w:val="00042674"/>
    <w:rsid w:val="00042816"/>
    <w:rsid w:val="0004283B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55B"/>
    <w:rsid w:val="0005184B"/>
    <w:rsid w:val="000527F3"/>
    <w:rsid w:val="0005290A"/>
    <w:rsid w:val="000531FD"/>
    <w:rsid w:val="00054314"/>
    <w:rsid w:val="00054CBF"/>
    <w:rsid w:val="000561A2"/>
    <w:rsid w:val="00056216"/>
    <w:rsid w:val="00056D6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0FF"/>
    <w:rsid w:val="000676B0"/>
    <w:rsid w:val="00070205"/>
    <w:rsid w:val="00070381"/>
    <w:rsid w:val="000717BB"/>
    <w:rsid w:val="0007236E"/>
    <w:rsid w:val="00072629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58E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35B"/>
    <w:rsid w:val="0008161D"/>
    <w:rsid w:val="00081645"/>
    <w:rsid w:val="00081E03"/>
    <w:rsid w:val="0008331B"/>
    <w:rsid w:val="000838AA"/>
    <w:rsid w:val="00084362"/>
    <w:rsid w:val="000854BA"/>
    <w:rsid w:val="0008574C"/>
    <w:rsid w:val="00085B19"/>
    <w:rsid w:val="00085C4D"/>
    <w:rsid w:val="000861C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01"/>
    <w:rsid w:val="000A03CE"/>
    <w:rsid w:val="000A056A"/>
    <w:rsid w:val="000A1A31"/>
    <w:rsid w:val="000A2212"/>
    <w:rsid w:val="000A35B1"/>
    <w:rsid w:val="000A3BBB"/>
    <w:rsid w:val="000A451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4F0E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7C7"/>
    <w:rsid w:val="000C0D8A"/>
    <w:rsid w:val="000C1437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174"/>
    <w:rsid w:val="000D1647"/>
    <w:rsid w:val="000D267C"/>
    <w:rsid w:val="000D2A0F"/>
    <w:rsid w:val="000D31FE"/>
    <w:rsid w:val="000D3E62"/>
    <w:rsid w:val="000D4EB5"/>
    <w:rsid w:val="000D4ECD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1DD"/>
    <w:rsid w:val="000E12FD"/>
    <w:rsid w:val="000E20D1"/>
    <w:rsid w:val="000E307A"/>
    <w:rsid w:val="000E3627"/>
    <w:rsid w:val="000E3725"/>
    <w:rsid w:val="000E3E10"/>
    <w:rsid w:val="000E4565"/>
    <w:rsid w:val="000E4B7D"/>
    <w:rsid w:val="000E4B82"/>
    <w:rsid w:val="000E58CF"/>
    <w:rsid w:val="000E6012"/>
    <w:rsid w:val="000E6397"/>
    <w:rsid w:val="000E6E83"/>
    <w:rsid w:val="000E7077"/>
    <w:rsid w:val="000F080F"/>
    <w:rsid w:val="000F111A"/>
    <w:rsid w:val="000F1487"/>
    <w:rsid w:val="000F1988"/>
    <w:rsid w:val="000F1DE4"/>
    <w:rsid w:val="000F1E9A"/>
    <w:rsid w:val="000F1E9C"/>
    <w:rsid w:val="000F1ED9"/>
    <w:rsid w:val="000F1F14"/>
    <w:rsid w:val="000F2179"/>
    <w:rsid w:val="000F24D9"/>
    <w:rsid w:val="000F2C90"/>
    <w:rsid w:val="000F2D73"/>
    <w:rsid w:val="000F2E6C"/>
    <w:rsid w:val="000F344F"/>
    <w:rsid w:val="000F3F5F"/>
    <w:rsid w:val="000F46AD"/>
    <w:rsid w:val="000F4A93"/>
    <w:rsid w:val="000F57D8"/>
    <w:rsid w:val="000F5E1B"/>
    <w:rsid w:val="000F62CA"/>
    <w:rsid w:val="000F6B8B"/>
    <w:rsid w:val="000F6D8F"/>
    <w:rsid w:val="00100664"/>
    <w:rsid w:val="00100DB0"/>
    <w:rsid w:val="00101106"/>
    <w:rsid w:val="00101499"/>
    <w:rsid w:val="00101BB3"/>
    <w:rsid w:val="00101E38"/>
    <w:rsid w:val="0010205E"/>
    <w:rsid w:val="00102089"/>
    <w:rsid w:val="00102532"/>
    <w:rsid w:val="00102D07"/>
    <w:rsid w:val="001037A5"/>
    <w:rsid w:val="00104B3D"/>
    <w:rsid w:val="001052DC"/>
    <w:rsid w:val="00105843"/>
    <w:rsid w:val="001066F0"/>
    <w:rsid w:val="00106CCD"/>
    <w:rsid w:val="0010717F"/>
    <w:rsid w:val="00107AFB"/>
    <w:rsid w:val="00107B17"/>
    <w:rsid w:val="00107FDD"/>
    <w:rsid w:val="00110335"/>
    <w:rsid w:val="001107FD"/>
    <w:rsid w:val="001109C8"/>
    <w:rsid w:val="00110BA1"/>
    <w:rsid w:val="00110C8B"/>
    <w:rsid w:val="00110EF4"/>
    <w:rsid w:val="001117B6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6B6"/>
    <w:rsid w:val="00124781"/>
    <w:rsid w:val="00124D15"/>
    <w:rsid w:val="00125B9E"/>
    <w:rsid w:val="00125E38"/>
    <w:rsid w:val="00126840"/>
    <w:rsid w:val="00126879"/>
    <w:rsid w:val="001303E9"/>
    <w:rsid w:val="00130F6A"/>
    <w:rsid w:val="0013118A"/>
    <w:rsid w:val="00131201"/>
    <w:rsid w:val="00131296"/>
    <w:rsid w:val="00131E1D"/>
    <w:rsid w:val="0013235D"/>
    <w:rsid w:val="00132BDD"/>
    <w:rsid w:val="00133445"/>
    <w:rsid w:val="00133582"/>
    <w:rsid w:val="001335B6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783"/>
    <w:rsid w:val="001357C3"/>
    <w:rsid w:val="00135AB4"/>
    <w:rsid w:val="0013721C"/>
    <w:rsid w:val="00137338"/>
    <w:rsid w:val="001405D0"/>
    <w:rsid w:val="001409B6"/>
    <w:rsid w:val="0014165B"/>
    <w:rsid w:val="001417A5"/>
    <w:rsid w:val="0014223F"/>
    <w:rsid w:val="001425E6"/>
    <w:rsid w:val="001436FA"/>
    <w:rsid w:val="001441A3"/>
    <w:rsid w:val="00144940"/>
    <w:rsid w:val="00144B95"/>
    <w:rsid w:val="00145211"/>
    <w:rsid w:val="00145DDD"/>
    <w:rsid w:val="00145F24"/>
    <w:rsid w:val="00146EA5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4238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53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646"/>
    <w:rsid w:val="00174AED"/>
    <w:rsid w:val="001765E2"/>
    <w:rsid w:val="0017707F"/>
    <w:rsid w:val="00177931"/>
    <w:rsid w:val="00177B02"/>
    <w:rsid w:val="00180A0F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80D"/>
    <w:rsid w:val="00193C0B"/>
    <w:rsid w:val="001941B5"/>
    <w:rsid w:val="00194EAD"/>
    <w:rsid w:val="00195662"/>
    <w:rsid w:val="00195A0F"/>
    <w:rsid w:val="00195F73"/>
    <w:rsid w:val="00196632"/>
    <w:rsid w:val="00196AA8"/>
    <w:rsid w:val="001978E1"/>
    <w:rsid w:val="00197AD7"/>
    <w:rsid w:val="001A01B8"/>
    <w:rsid w:val="001A0773"/>
    <w:rsid w:val="001A0B1F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437"/>
    <w:rsid w:val="001A5864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2DDE"/>
    <w:rsid w:val="001B3117"/>
    <w:rsid w:val="001B36D5"/>
    <w:rsid w:val="001B3D84"/>
    <w:rsid w:val="001B3DAC"/>
    <w:rsid w:val="001B3DCB"/>
    <w:rsid w:val="001B4139"/>
    <w:rsid w:val="001B4FAF"/>
    <w:rsid w:val="001B70F7"/>
    <w:rsid w:val="001B721D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215"/>
    <w:rsid w:val="001C6311"/>
    <w:rsid w:val="001C6701"/>
    <w:rsid w:val="001C696A"/>
    <w:rsid w:val="001C71BA"/>
    <w:rsid w:val="001C7580"/>
    <w:rsid w:val="001C7F77"/>
    <w:rsid w:val="001C7FF9"/>
    <w:rsid w:val="001D0041"/>
    <w:rsid w:val="001D00A1"/>
    <w:rsid w:val="001D0180"/>
    <w:rsid w:val="001D01D0"/>
    <w:rsid w:val="001D0525"/>
    <w:rsid w:val="001D0CFD"/>
    <w:rsid w:val="001D2796"/>
    <w:rsid w:val="001D2FAB"/>
    <w:rsid w:val="001D2FD0"/>
    <w:rsid w:val="001D3AEE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E7892"/>
    <w:rsid w:val="001F01C6"/>
    <w:rsid w:val="001F044E"/>
    <w:rsid w:val="001F1343"/>
    <w:rsid w:val="001F1782"/>
    <w:rsid w:val="001F2A17"/>
    <w:rsid w:val="001F2BA1"/>
    <w:rsid w:val="001F2CCA"/>
    <w:rsid w:val="001F326B"/>
    <w:rsid w:val="001F3620"/>
    <w:rsid w:val="001F4E48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B6"/>
    <w:rsid w:val="00203CCA"/>
    <w:rsid w:val="002041A5"/>
    <w:rsid w:val="00204E38"/>
    <w:rsid w:val="0020502E"/>
    <w:rsid w:val="00205320"/>
    <w:rsid w:val="0020572D"/>
    <w:rsid w:val="00206004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056"/>
    <w:rsid w:val="0023122A"/>
    <w:rsid w:val="0023164C"/>
    <w:rsid w:val="00232373"/>
    <w:rsid w:val="00232971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6DBF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5E9"/>
    <w:rsid w:val="002449CE"/>
    <w:rsid w:val="00244F38"/>
    <w:rsid w:val="0024576A"/>
    <w:rsid w:val="002458F3"/>
    <w:rsid w:val="002459E6"/>
    <w:rsid w:val="00245A03"/>
    <w:rsid w:val="00246000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32C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57"/>
    <w:rsid w:val="002618F8"/>
    <w:rsid w:val="00261B07"/>
    <w:rsid w:val="00261DBB"/>
    <w:rsid w:val="0026249B"/>
    <w:rsid w:val="00262E4F"/>
    <w:rsid w:val="0026422A"/>
    <w:rsid w:val="002645BD"/>
    <w:rsid w:val="00264B56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574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157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4D14"/>
    <w:rsid w:val="0028504B"/>
    <w:rsid w:val="0028562D"/>
    <w:rsid w:val="00285723"/>
    <w:rsid w:val="00286B7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5FA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B7B34"/>
    <w:rsid w:val="002C01A0"/>
    <w:rsid w:val="002C070E"/>
    <w:rsid w:val="002C0EFF"/>
    <w:rsid w:val="002C10CB"/>
    <w:rsid w:val="002C1C2E"/>
    <w:rsid w:val="002C2AE9"/>
    <w:rsid w:val="002C2B53"/>
    <w:rsid w:val="002C35F5"/>
    <w:rsid w:val="002C401B"/>
    <w:rsid w:val="002C459B"/>
    <w:rsid w:val="002C46C4"/>
    <w:rsid w:val="002C5823"/>
    <w:rsid w:val="002C59DA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606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6F97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542B"/>
    <w:rsid w:val="002F6421"/>
    <w:rsid w:val="002F6658"/>
    <w:rsid w:val="002F6E09"/>
    <w:rsid w:val="002F7B25"/>
    <w:rsid w:val="002F7E76"/>
    <w:rsid w:val="002F7F3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3AB9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019"/>
    <w:rsid w:val="00330375"/>
    <w:rsid w:val="003306CE"/>
    <w:rsid w:val="00331306"/>
    <w:rsid w:val="00332429"/>
    <w:rsid w:val="0033341E"/>
    <w:rsid w:val="0033356E"/>
    <w:rsid w:val="00333D9A"/>
    <w:rsid w:val="003344C9"/>
    <w:rsid w:val="00334975"/>
    <w:rsid w:val="003350DD"/>
    <w:rsid w:val="0033568B"/>
    <w:rsid w:val="00335CB8"/>
    <w:rsid w:val="00336571"/>
    <w:rsid w:val="00336CF5"/>
    <w:rsid w:val="003379AF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56F45"/>
    <w:rsid w:val="00360282"/>
    <w:rsid w:val="003603C8"/>
    <w:rsid w:val="00360577"/>
    <w:rsid w:val="00360CCD"/>
    <w:rsid w:val="00360D45"/>
    <w:rsid w:val="00360DDD"/>
    <w:rsid w:val="00361F41"/>
    <w:rsid w:val="0036253B"/>
    <w:rsid w:val="0036388B"/>
    <w:rsid w:val="00363E4C"/>
    <w:rsid w:val="00364AE5"/>
    <w:rsid w:val="00364BD3"/>
    <w:rsid w:val="00364C6A"/>
    <w:rsid w:val="003650F3"/>
    <w:rsid w:val="003656E4"/>
    <w:rsid w:val="0036575F"/>
    <w:rsid w:val="003666D8"/>
    <w:rsid w:val="003667E2"/>
    <w:rsid w:val="00366E84"/>
    <w:rsid w:val="0036722B"/>
    <w:rsid w:val="003673F2"/>
    <w:rsid w:val="003703E4"/>
    <w:rsid w:val="003704E1"/>
    <w:rsid w:val="00370AA5"/>
    <w:rsid w:val="00370C12"/>
    <w:rsid w:val="00370DD6"/>
    <w:rsid w:val="003718E7"/>
    <w:rsid w:val="00371B91"/>
    <w:rsid w:val="003729E7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BBA"/>
    <w:rsid w:val="00377F17"/>
    <w:rsid w:val="003810F7"/>
    <w:rsid w:val="0038211E"/>
    <w:rsid w:val="003827AE"/>
    <w:rsid w:val="00382B08"/>
    <w:rsid w:val="003849F7"/>
    <w:rsid w:val="0038520D"/>
    <w:rsid w:val="00385E23"/>
    <w:rsid w:val="0038602B"/>
    <w:rsid w:val="003863A1"/>
    <w:rsid w:val="003863F4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393"/>
    <w:rsid w:val="003946E8"/>
    <w:rsid w:val="00394A24"/>
    <w:rsid w:val="00395B31"/>
    <w:rsid w:val="00395C57"/>
    <w:rsid w:val="00396020"/>
    <w:rsid w:val="003961DD"/>
    <w:rsid w:val="003965F8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4B4"/>
    <w:rsid w:val="003B3831"/>
    <w:rsid w:val="003B3B2A"/>
    <w:rsid w:val="003B3FB8"/>
    <w:rsid w:val="003B4353"/>
    <w:rsid w:val="003B4C0F"/>
    <w:rsid w:val="003B4DBC"/>
    <w:rsid w:val="003B55B3"/>
    <w:rsid w:val="003B63DB"/>
    <w:rsid w:val="003B681B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D5DDE"/>
    <w:rsid w:val="003E0C92"/>
    <w:rsid w:val="003E0D52"/>
    <w:rsid w:val="003E1110"/>
    <w:rsid w:val="003E2570"/>
    <w:rsid w:val="003E2D5D"/>
    <w:rsid w:val="003E3086"/>
    <w:rsid w:val="003E3898"/>
    <w:rsid w:val="003E3D6F"/>
    <w:rsid w:val="003E477B"/>
    <w:rsid w:val="003E48B8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34E"/>
    <w:rsid w:val="00400420"/>
    <w:rsid w:val="00401AE5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05D3"/>
    <w:rsid w:val="00411BC1"/>
    <w:rsid w:val="00411DCC"/>
    <w:rsid w:val="0041216D"/>
    <w:rsid w:val="0041313C"/>
    <w:rsid w:val="00413246"/>
    <w:rsid w:val="00413E36"/>
    <w:rsid w:val="00414277"/>
    <w:rsid w:val="00414CE3"/>
    <w:rsid w:val="00414EE4"/>
    <w:rsid w:val="00415C17"/>
    <w:rsid w:val="004164CF"/>
    <w:rsid w:val="004165B6"/>
    <w:rsid w:val="00416962"/>
    <w:rsid w:val="00416A6E"/>
    <w:rsid w:val="00416B59"/>
    <w:rsid w:val="00416D65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07D"/>
    <w:rsid w:val="004251F6"/>
    <w:rsid w:val="00427C47"/>
    <w:rsid w:val="00430127"/>
    <w:rsid w:val="0043013C"/>
    <w:rsid w:val="00432011"/>
    <w:rsid w:val="00432932"/>
    <w:rsid w:val="0043300A"/>
    <w:rsid w:val="00433DE7"/>
    <w:rsid w:val="00434313"/>
    <w:rsid w:val="004345E2"/>
    <w:rsid w:val="00434758"/>
    <w:rsid w:val="0043484A"/>
    <w:rsid w:val="00434CB7"/>
    <w:rsid w:val="004353D7"/>
    <w:rsid w:val="004359DC"/>
    <w:rsid w:val="004401BA"/>
    <w:rsid w:val="00440284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127"/>
    <w:rsid w:val="0044557A"/>
    <w:rsid w:val="00445C76"/>
    <w:rsid w:val="00445D0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57B4"/>
    <w:rsid w:val="00465DAB"/>
    <w:rsid w:val="00466892"/>
    <w:rsid w:val="00467643"/>
    <w:rsid w:val="00467845"/>
    <w:rsid w:val="004702BF"/>
    <w:rsid w:val="00471608"/>
    <w:rsid w:val="0047191D"/>
    <w:rsid w:val="00472185"/>
    <w:rsid w:val="00472961"/>
    <w:rsid w:val="004729A7"/>
    <w:rsid w:val="00472A7D"/>
    <w:rsid w:val="00472D2E"/>
    <w:rsid w:val="00473E57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255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37C8"/>
    <w:rsid w:val="004943A5"/>
    <w:rsid w:val="0049471B"/>
    <w:rsid w:val="004954D8"/>
    <w:rsid w:val="00495EF2"/>
    <w:rsid w:val="00496288"/>
    <w:rsid w:val="00497CC2"/>
    <w:rsid w:val="004A0A74"/>
    <w:rsid w:val="004A0BC4"/>
    <w:rsid w:val="004A13C1"/>
    <w:rsid w:val="004A1650"/>
    <w:rsid w:val="004A187A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57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0C1A"/>
    <w:rsid w:val="004B165B"/>
    <w:rsid w:val="004B1D7F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6C3D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3B42"/>
    <w:rsid w:val="004D4583"/>
    <w:rsid w:val="004D52A4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E7AC0"/>
    <w:rsid w:val="004F10CA"/>
    <w:rsid w:val="004F1380"/>
    <w:rsid w:val="004F219E"/>
    <w:rsid w:val="004F2325"/>
    <w:rsid w:val="004F30DA"/>
    <w:rsid w:val="004F3516"/>
    <w:rsid w:val="004F35DC"/>
    <w:rsid w:val="004F3E4D"/>
    <w:rsid w:val="004F415B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77B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A8D"/>
    <w:rsid w:val="00512F80"/>
    <w:rsid w:val="0051392A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CCC"/>
    <w:rsid w:val="00523E22"/>
    <w:rsid w:val="00524EEA"/>
    <w:rsid w:val="005255D3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2E4C"/>
    <w:rsid w:val="00533892"/>
    <w:rsid w:val="00534514"/>
    <w:rsid w:val="00534BF7"/>
    <w:rsid w:val="00534C9C"/>
    <w:rsid w:val="005358E5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B0A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B58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644F"/>
    <w:rsid w:val="005575CF"/>
    <w:rsid w:val="005578D1"/>
    <w:rsid w:val="00557C52"/>
    <w:rsid w:val="00560640"/>
    <w:rsid w:val="005614C2"/>
    <w:rsid w:val="005618C0"/>
    <w:rsid w:val="00561BF9"/>
    <w:rsid w:val="00562153"/>
    <w:rsid w:val="00563003"/>
    <w:rsid w:val="00563293"/>
    <w:rsid w:val="00563546"/>
    <w:rsid w:val="0056432D"/>
    <w:rsid w:val="00564E6C"/>
    <w:rsid w:val="00565023"/>
    <w:rsid w:val="0056512D"/>
    <w:rsid w:val="005653F0"/>
    <w:rsid w:val="0056567B"/>
    <w:rsid w:val="005661FF"/>
    <w:rsid w:val="005666CB"/>
    <w:rsid w:val="00566B87"/>
    <w:rsid w:val="00566C4A"/>
    <w:rsid w:val="00566E56"/>
    <w:rsid w:val="005670AC"/>
    <w:rsid w:val="00567317"/>
    <w:rsid w:val="00567355"/>
    <w:rsid w:val="0057042A"/>
    <w:rsid w:val="00570465"/>
    <w:rsid w:val="005706C1"/>
    <w:rsid w:val="00570F33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6E2F"/>
    <w:rsid w:val="00577004"/>
    <w:rsid w:val="0057707A"/>
    <w:rsid w:val="0057769E"/>
    <w:rsid w:val="0057799C"/>
    <w:rsid w:val="00577FD3"/>
    <w:rsid w:val="00580424"/>
    <w:rsid w:val="00581370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733"/>
    <w:rsid w:val="005908D2"/>
    <w:rsid w:val="00590AF3"/>
    <w:rsid w:val="00591330"/>
    <w:rsid w:val="00591682"/>
    <w:rsid w:val="0059242D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7D2"/>
    <w:rsid w:val="00595A0D"/>
    <w:rsid w:val="00596033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5321"/>
    <w:rsid w:val="005B6B79"/>
    <w:rsid w:val="005B6CE1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1CE"/>
    <w:rsid w:val="005C32ED"/>
    <w:rsid w:val="005C3FB4"/>
    <w:rsid w:val="005C63DB"/>
    <w:rsid w:val="005C6592"/>
    <w:rsid w:val="005C68D9"/>
    <w:rsid w:val="005C7050"/>
    <w:rsid w:val="005D0077"/>
    <w:rsid w:val="005D07ED"/>
    <w:rsid w:val="005D08EC"/>
    <w:rsid w:val="005D0FBF"/>
    <w:rsid w:val="005D113A"/>
    <w:rsid w:val="005D181C"/>
    <w:rsid w:val="005D2066"/>
    <w:rsid w:val="005D20C3"/>
    <w:rsid w:val="005D2B9F"/>
    <w:rsid w:val="005D2C7D"/>
    <w:rsid w:val="005D3F06"/>
    <w:rsid w:val="005D4573"/>
    <w:rsid w:val="005D5CC3"/>
    <w:rsid w:val="005D66AF"/>
    <w:rsid w:val="005E06EE"/>
    <w:rsid w:val="005E1C12"/>
    <w:rsid w:val="005E1CD8"/>
    <w:rsid w:val="005E2677"/>
    <w:rsid w:val="005E274C"/>
    <w:rsid w:val="005E3866"/>
    <w:rsid w:val="005E45F6"/>
    <w:rsid w:val="005E4878"/>
    <w:rsid w:val="005E48D2"/>
    <w:rsid w:val="005E6B26"/>
    <w:rsid w:val="005E6EDE"/>
    <w:rsid w:val="005E7B36"/>
    <w:rsid w:val="005F03E9"/>
    <w:rsid w:val="005F13C8"/>
    <w:rsid w:val="005F1FFA"/>
    <w:rsid w:val="005F25DF"/>
    <w:rsid w:val="005F2F88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5F7A8F"/>
    <w:rsid w:val="00600234"/>
    <w:rsid w:val="00600985"/>
    <w:rsid w:val="00602575"/>
    <w:rsid w:val="00602F8D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4AC"/>
    <w:rsid w:val="00615A90"/>
    <w:rsid w:val="00615B4C"/>
    <w:rsid w:val="00615D3C"/>
    <w:rsid w:val="00616359"/>
    <w:rsid w:val="00616531"/>
    <w:rsid w:val="006165C2"/>
    <w:rsid w:val="00616930"/>
    <w:rsid w:val="00616AEF"/>
    <w:rsid w:val="00617B75"/>
    <w:rsid w:val="00621710"/>
    <w:rsid w:val="006218D2"/>
    <w:rsid w:val="00621D79"/>
    <w:rsid w:val="00621EB3"/>
    <w:rsid w:val="006221FB"/>
    <w:rsid w:val="006227DF"/>
    <w:rsid w:val="00622AD5"/>
    <w:rsid w:val="00624483"/>
    <w:rsid w:val="00624642"/>
    <w:rsid w:val="006255A8"/>
    <w:rsid w:val="00627BE5"/>
    <w:rsid w:val="006310D9"/>
    <w:rsid w:val="00631B22"/>
    <w:rsid w:val="00631F29"/>
    <w:rsid w:val="006323F6"/>
    <w:rsid w:val="00632CC1"/>
    <w:rsid w:val="006340E4"/>
    <w:rsid w:val="006349A9"/>
    <w:rsid w:val="00634CF7"/>
    <w:rsid w:val="00635058"/>
    <w:rsid w:val="006352E6"/>
    <w:rsid w:val="006353FE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A6"/>
    <w:rsid w:val="00642AC6"/>
    <w:rsid w:val="00643708"/>
    <w:rsid w:val="00644222"/>
    <w:rsid w:val="00644270"/>
    <w:rsid w:val="006447A8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47C21"/>
    <w:rsid w:val="00650F37"/>
    <w:rsid w:val="0065150A"/>
    <w:rsid w:val="00652649"/>
    <w:rsid w:val="006536BF"/>
    <w:rsid w:val="00653916"/>
    <w:rsid w:val="00654143"/>
    <w:rsid w:val="00655052"/>
    <w:rsid w:val="0065527B"/>
    <w:rsid w:val="006569D2"/>
    <w:rsid w:val="00656BBE"/>
    <w:rsid w:val="00656DB0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1DE3"/>
    <w:rsid w:val="0067213A"/>
    <w:rsid w:val="0067227B"/>
    <w:rsid w:val="006724DA"/>
    <w:rsid w:val="006739EB"/>
    <w:rsid w:val="00673A44"/>
    <w:rsid w:val="00674418"/>
    <w:rsid w:val="00674940"/>
    <w:rsid w:val="006752AE"/>
    <w:rsid w:val="00675309"/>
    <w:rsid w:val="0067569C"/>
    <w:rsid w:val="00677224"/>
    <w:rsid w:val="00677331"/>
    <w:rsid w:val="00677709"/>
    <w:rsid w:val="0067771E"/>
    <w:rsid w:val="006804B1"/>
    <w:rsid w:val="006810F9"/>
    <w:rsid w:val="00681276"/>
    <w:rsid w:val="00681414"/>
    <w:rsid w:val="006816E6"/>
    <w:rsid w:val="00681977"/>
    <w:rsid w:val="00681C73"/>
    <w:rsid w:val="00681D36"/>
    <w:rsid w:val="00682E8D"/>
    <w:rsid w:val="00683018"/>
    <w:rsid w:val="006839A6"/>
    <w:rsid w:val="00683AD1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92E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6E92"/>
    <w:rsid w:val="006A776D"/>
    <w:rsid w:val="006A7BDD"/>
    <w:rsid w:val="006A7F98"/>
    <w:rsid w:val="006B04FD"/>
    <w:rsid w:val="006B057B"/>
    <w:rsid w:val="006B0A17"/>
    <w:rsid w:val="006B1105"/>
    <w:rsid w:val="006B113C"/>
    <w:rsid w:val="006B2279"/>
    <w:rsid w:val="006B3084"/>
    <w:rsid w:val="006B32CF"/>
    <w:rsid w:val="006B3A6A"/>
    <w:rsid w:val="006B3F29"/>
    <w:rsid w:val="006B5CCE"/>
    <w:rsid w:val="006B683D"/>
    <w:rsid w:val="006B7182"/>
    <w:rsid w:val="006B7E38"/>
    <w:rsid w:val="006C08B0"/>
    <w:rsid w:val="006C0B87"/>
    <w:rsid w:val="006C11BB"/>
    <w:rsid w:val="006C157B"/>
    <w:rsid w:val="006C2AC0"/>
    <w:rsid w:val="006C5E90"/>
    <w:rsid w:val="006C608B"/>
    <w:rsid w:val="006C60B8"/>
    <w:rsid w:val="006C6E0E"/>
    <w:rsid w:val="006C70AE"/>
    <w:rsid w:val="006C76A8"/>
    <w:rsid w:val="006D1652"/>
    <w:rsid w:val="006D249C"/>
    <w:rsid w:val="006D3224"/>
    <w:rsid w:val="006D4109"/>
    <w:rsid w:val="006D543D"/>
    <w:rsid w:val="006D54C9"/>
    <w:rsid w:val="006D56E5"/>
    <w:rsid w:val="006D7709"/>
    <w:rsid w:val="006E03D9"/>
    <w:rsid w:val="006E0A43"/>
    <w:rsid w:val="006E0C31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4527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3B15"/>
    <w:rsid w:val="0070410A"/>
    <w:rsid w:val="00704820"/>
    <w:rsid w:val="007048FC"/>
    <w:rsid w:val="007057D9"/>
    <w:rsid w:val="007059EB"/>
    <w:rsid w:val="00706454"/>
    <w:rsid w:val="007064C0"/>
    <w:rsid w:val="0070658E"/>
    <w:rsid w:val="00706BAB"/>
    <w:rsid w:val="0070775D"/>
    <w:rsid w:val="007079B0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3727"/>
    <w:rsid w:val="00723EE9"/>
    <w:rsid w:val="007248A3"/>
    <w:rsid w:val="00724B1C"/>
    <w:rsid w:val="00725294"/>
    <w:rsid w:val="007252AD"/>
    <w:rsid w:val="00725FD9"/>
    <w:rsid w:val="00726000"/>
    <w:rsid w:val="00726DDD"/>
    <w:rsid w:val="007275FB"/>
    <w:rsid w:val="00727AB7"/>
    <w:rsid w:val="007302B3"/>
    <w:rsid w:val="00730C19"/>
    <w:rsid w:val="00730E6D"/>
    <w:rsid w:val="007310C1"/>
    <w:rsid w:val="0073170A"/>
    <w:rsid w:val="00731AB7"/>
    <w:rsid w:val="00731D8F"/>
    <w:rsid w:val="00731F56"/>
    <w:rsid w:val="00731F69"/>
    <w:rsid w:val="00732864"/>
    <w:rsid w:val="0073382D"/>
    <w:rsid w:val="00733F92"/>
    <w:rsid w:val="00733FD7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904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24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08DF"/>
    <w:rsid w:val="00752618"/>
    <w:rsid w:val="007526C6"/>
    <w:rsid w:val="00752B2D"/>
    <w:rsid w:val="00752DF0"/>
    <w:rsid w:val="0075325D"/>
    <w:rsid w:val="00753682"/>
    <w:rsid w:val="00753EF6"/>
    <w:rsid w:val="0075433C"/>
    <w:rsid w:val="00754525"/>
    <w:rsid w:val="00754E3C"/>
    <w:rsid w:val="00755804"/>
    <w:rsid w:val="00756E78"/>
    <w:rsid w:val="00756EFC"/>
    <w:rsid w:val="007575A5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5AE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57EB"/>
    <w:rsid w:val="00776782"/>
    <w:rsid w:val="007767D2"/>
    <w:rsid w:val="00776A52"/>
    <w:rsid w:val="00776E66"/>
    <w:rsid w:val="0077703B"/>
    <w:rsid w:val="007776FC"/>
    <w:rsid w:val="00780102"/>
    <w:rsid w:val="00780A35"/>
    <w:rsid w:val="007817D3"/>
    <w:rsid w:val="007822B9"/>
    <w:rsid w:val="00782597"/>
    <w:rsid w:val="007826D2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3E8B"/>
    <w:rsid w:val="007A4FF8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A9C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CAF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B46"/>
    <w:rsid w:val="007C7D45"/>
    <w:rsid w:val="007D00C6"/>
    <w:rsid w:val="007D072C"/>
    <w:rsid w:val="007D0D5D"/>
    <w:rsid w:val="007D2302"/>
    <w:rsid w:val="007D33AB"/>
    <w:rsid w:val="007D3922"/>
    <w:rsid w:val="007D39E8"/>
    <w:rsid w:val="007D41ED"/>
    <w:rsid w:val="007D545E"/>
    <w:rsid w:val="007D5E62"/>
    <w:rsid w:val="007D60A1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B13"/>
    <w:rsid w:val="007E2E6C"/>
    <w:rsid w:val="007E3299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2B45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1D56"/>
    <w:rsid w:val="00812584"/>
    <w:rsid w:val="00813167"/>
    <w:rsid w:val="00813AFA"/>
    <w:rsid w:val="00813C79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310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895"/>
    <w:rsid w:val="00832A9D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1C06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529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8C4"/>
    <w:rsid w:val="00883D1C"/>
    <w:rsid w:val="0088417C"/>
    <w:rsid w:val="0088424B"/>
    <w:rsid w:val="00885B77"/>
    <w:rsid w:val="00886418"/>
    <w:rsid w:val="008869C5"/>
    <w:rsid w:val="00886B29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5DBB"/>
    <w:rsid w:val="008962D8"/>
    <w:rsid w:val="0089669A"/>
    <w:rsid w:val="00896D1E"/>
    <w:rsid w:val="0089713F"/>
    <w:rsid w:val="008A0142"/>
    <w:rsid w:val="008A0EBF"/>
    <w:rsid w:val="008A2817"/>
    <w:rsid w:val="008A3636"/>
    <w:rsid w:val="008A4426"/>
    <w:rsid w:val="008A4766"/>
    <w:rsid w:val="008A523A"/>
    <w:rsid w:val="008A55BD"/>
    <w:rsid w:val="008A594C"/>
    <w:rsid w:val="008A5E38"/>
    <w:rsid w:val="008A62A2"/>
    <w:rsid w:val="008A6405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0F3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2A0"/>
    <w:rsid w:val="008D1F97"/>
    <w:rsid w:val="008D23D0"/>
    <w:rsid w:val="008D2F41"/>
    <w:rsid w:val="008D32E9"/>
    <w:rsid w:val="008D3ADC"/>
    <w:rsid w:val="008D43EC"/>
    <w:rsid w:val="008D46E0"/>
    <w:rsid w:val="008D5411"/>
    <w:rsid w:val="008D54A2"/>
    <w:rsid w:val="008D5975"/>
    <w:rsid w:val="008D603A"/>
    <w:rsid w:val="008D6D1F"/>
    <w:rsid w:val="008D6F5C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4F0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129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4CE9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1E63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8BA"/>
    <w:rsid w:val="00943DE1"/>
    <w:rsid w:val="00943DF0"/>
    <w:rsid w:val="00944344"/>
    <w:rsid w:val="00945B59"/>
    <w:rsid w:val="00945C07"/>
    <w:rsid w:val="00945F22"/>
    <w:rsid w:val="00946817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61B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5FC"/>
    <w:rsid w:val="00961942"/>
    <w:rsid w:val="00961C55"/>
    <w:rsid w:val="00962523"/>
    <w:rsid w:val="00963A5A"/>
    <w:rsid w:val="009640B5"/>
    <w:rsid w:val="00964203"/>
    <w:rsid w:val="0096491A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50D6"/>
    <w:rsid w:val="009755BC"/>
    <w:rsid w:val="00976A73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25A"/>
    <w:rsid w:val="0098461C"/>
    <w:rsid w:val="00984D1E"/>
    <w:rsid w:val="00984D57"/>
    <w:rsid w:val="0098515E"/>
    <w:rsid w:val="009852EC"/>
    <w:rsid w:val="009853E5"/>
    <w:rsid w:val="00985B30"/>
    <w:rsid w:val="00985DC2"/>
    <w:rsid w:val="00985F83"/>
    <w:rsid w:val="0098602E"/>
    <w:rsid w:val="00986685"/>
    <w:rsid w:val="0098747B"/>
    <w:rsid w:val="00987955"/>
    <w:rsid w:val="00987CFA"/>
    <w:rsid w:val="00990838"/>
    <w:rsid w:val="00990D52"/>
    <w:rsid w:val="009913F5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798"/>
    <w:rsid w:val="009A59E4"/>
    <w:rsid w:val="009A63CA"/>
    <w:rsid w:val="009A69C1"/>
    <w:rsid w:val="009A7B02"/>
    <w:rsid w:val="009A7CA4"/>
    <w:rsid w:val="009A7E4E"/>
    <w:rsid w:val="009B0103"/>
    <w:rsid w:val="009B04E1"/>
    <w:rsid w:val="009B06D3"/>
    <w:rsid w:val="009B0E7B"/>
    <w:rsid w:val="009B0F53"/>
    <w:rsid w:val="009B10C0"/>
    <w:rsid w:val="009B12B2"/>
    <w:rsid w:val="009B2422"/>
    <w:rsid w:val="009B2B0E"/>
    <w:rsid w:val="009B2FA7"/>
    <w:rsid w:val="009B349F"/>
    <w:rsid w:val="009B353B"/>
    <w:rsid w:val="009B566B"/>
    <w:rsid w:val="009B594C"/>
    <w:rsid w:val="009B6279"/>
    <w:rsid w:val="009B6534"/>
    <w:rsid w:val="009B7118"/>
    <w:rsid w:val="009B7F2E"/>
    <w:rsid w:val="009C1712"/>
    <w:rsid w:val="009C1DC7"/>
    <w:rsid w:val="009C21B5"/>
    <w:rsid w:val="009C2667"/>
    <w:rsid w:val="009C2C7E"/>
    <w:rsid w:val="009C3578"/>
    <w:rsid w:val="009C3E2E"/>
    <w:rsid w:val="009C4B85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7D1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3D4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19E5"/>
    <w:rsid w:val="009F21F7"/>
    <w:rsid w:val="009F22FF"/>
    <w:rsid w:val="009F27DB"/>
    <w:rsid w:val="009F30EC"/>
    <w:rsid w:val="009F3EBC"/>
    <w:rsid w:val="009F4234"/>
    <w:rsid w:val="009F4E2C"/>
    <w:rsid w:val="009F6401"/>
    <w:rsid w:val="009F687E"/>
    <w:rsid w:val="009F6B04"/>
    <w:rsid w:val="009F701C"/>
    <w:rsid w:val="009F727C"/>
    <w:rsid w:val="009F7461"/>
    <w:rsid w:val="009F778D"/>
    <w:rsid w:val="009F78A5"/>
    <w:rsid w:val="009F7B4F"/>
    <w:rsid w:val="009F7D4D"/>
    <w:rsid w:val="00A007A4"/>
    <w:rsid w:val="00A00899"/>
    <w:rsid w:val="00A00FF6"/>
    <w:rsid w:val="00A0106D"/>
    <w:rsid w:val="00A01E5A"/>
    <w:rsid w:val="00A0374D"/>
    <w:rsid w:val="00A03A7B"/>
    <w:rsid w:val="00A03F11"/>
    <w:rsid w:val="00A04665"/>
    <w:rsid w:val="00A051A2"/>
    <w:rsid w:val="00A051FD"/>
    <w:rsid w:val="00A0585A"/>
    <w:rsid w:val="00A07730"/>
    <w:rsid w:val="00A07757"/>
    <w:rsid w:val="00A07E45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1AD"/>
    <w:rsid w:val="00A259CC"/>
    <w:rsid w:val="00A25AF6"/>
    <w:rsid w:val="00A25EE5"/>
    <w:rsid w:val="00A2626D"/>
    <w:rsid w:val="00A274A2"/>
    <w:rsid w:val="00A300F8"/>
    <w:rsid w:val="00A3022C"/>
    <w:rsid w:val="00A305F2"/>
    <w:rsid w:val="00A30747"/>
    <w:rsid w:val="00A30A84"/>
    <w:rsid w:val="00A3391A"/>
    <w:rsid w:val="00A34B5D"/>
    <w:rsid w:val="00A34C22"/>
    <w:rsid w:val="00A34D31"/>
    <w:rsid w:val="00A34E16"/>
    <w:rsid w:val="00A3538C"/>
    <w:rsid w:val="00A357A1"/>
    <w:rsid w:val="00A35C3E"/>
    <w:rsid w:val="00A35E4F"/>
    <w:rsid w:val="00A3704F"/>
    <w:rsid w:val="00A37D8C"/>
    <w:rsid w:val="00A4067C"/>
    <w:rsid w:val="00A40EEB"/>
    <w:rsid w:val="00A41173"/>
    <w:rsid w:val="00A417BA"/>
    <w:rsid w:val="00A41C12"/>
    <w:rsid w:val="00A42785"/>
    <w:rsid w:val="00A432A5"/>
    <w:rsid w:val="00A43409"/>
    <w:rsid w:val="00A436D8"/>
    <w:rsid w:val="00A43712"/>
    <w:rsid w:val="00A438C6"/>
    <w:rsid w:val="00A43905"/>
    <w:rsid w:val="00A44048"/>
    <w:rsid w:val="00A440F2"/>
    <w:rsid w:val="00A443E8"/>
    <w:rsid w:val="00A458AD"/>
    <w:rsid w:val="00A45DBC"/>
    <w:rsid w:val="00A4707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56CEA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67B53"/>
    <w:rsid w:val="00A67EE7"/>
    <w:rsid w:val="00A702A9"/>
    <w:rsid w:val="00A70BB1"/>
    <w:rsid w:val="00A70EB4"/>
    <w:rsid w:val="00A70FA1"/>
    <w:rsid w:val="00A71A7D"/>
    <w:rsid w:val="00A72BF9"/>
    <w:rsid w:val="00A7300C"/>
    <w:rsid w:val="00A735A4"/>
    <w:rsid w:val="00A74DD0"/>
    <w:rsid w:val="00A74EA5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3F57"/>
    <w:rsid w:val="00A84DD3"/>
    <w:rsid w:val="00A8523A"/>
    <w:rsid w:val="00A85445"/>
    <w:rsid w:val="00A855E7"/>
    <w:rsid w:val="00A85CFE"/>
    <w:rsid w:val="00A85F6E"/>
    <w:rsid w:val="00A8613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06DA"/>
    <w:rsid w:val="00AA14AA"/>
    <w:rsid w:val="00AA15B9"/>
    <w:rsid w:val="00AA184E"/>
    <w:rsid w:val="00AA2CDF"/>
    <w:rsid w:val="00AA2FAD"/>
    <w:rsid w:val="00AA3287"/>
    <w:rsid w:val="00AA35F8"/>
    <w:rsid w:val="00AA36B4"/>
    <w:rsid w:val="00AA4005"/>
    <w:rsid w:val="00AA5321"/>
    <w:rsid w:val="00AA53DA"/>
    <w:rsid w:val="00AA5630"/>
    <w:rsid w:val="00AA5B4C"/>
    <w:rsid w:val="00AA6003"/>
    <w:rsid w:val="00AA654C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4CFE"/>
    <w:rsid w:val="00AB5211"/>
    <w:rsid w:val="00AB53E4"/>
    <w:rsid w:val="00AB56A8"/>
    <w:rsid w:val="00AB572C"/>
    <w:rsid w:val="00AB6338"/>
    <w:rsid w:val="00AB6861"/>
    <w:rsid w:val="00AB69EA"/>
    <w:rsid w:val="00AB709E"/>
    <w:rsid w:val="00AB730E"/>
    <w:rsid w:val="00AB787D"/>
    <w:rsid w:val="00AC044B"/>
    <w:rsid w:val="00AC0611"/>
    <w:rsid w:val="00AC0EE1"/>
    <w:rsid w:val="00AC0F53"/>
    <w:rsid w:val="00AC105A"/>
    <w:rsid w:val="00AC1514"/>
    <w:rsid w:val="00AC1516"/>
    <w:rsid w:val="00AC20F9"/>
    <w:rsid w:val="00AC3171"/>
    <w:rsid w:val="00AC3AC0"/>
    <w:rsid w:val="00AC49CA"/>
    <w:rsid w:val="00AC50C8"/>
    <w:rsid w:val="00AC5109"/>
    <w:rsid w:val="00AC5C63"/>
    <w:rsid w:val="00AC621C"/>
    <w:rsid w:val="00AC7451"/>
    <w:rsid w:val="00AC7562"/>
    <w:rsid w:val="00AC7685"/>
    <w:rsid w:val="00AC781C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6B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0DA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AF5"/>
    <w:rsid w:val="00AF5FAF"/>
    <w:rsid w:val="00AF640C"/>
    <w:rsid w:val="00AF7525"/>
    <w:rsid w:val="00AF7900"/>
    <w:rsid w:val="00B00A26"/>
    <w:rsid w:val="00B01C90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2B0"/>
    <w:rsid w:val="00B12459"/>
    <w:rsid w:val="00B124AD"/>
    <w:rsid w:val="00B12C29"/>
    <w:rsid w:val="00B139DA"/>
    <w:rsid w:val="00B13A55"/>
    <w:rsid w:val="00B13F9C"/>
    <w:rsid w:val="00B1490F"/>
    <w:rsid w:val="00B14CB0"/>
    <w:rsid w:val="00B14F66"/>
    <w:rsid w:val="00B15272"/>
    <w:rsid w:val="00B1552A"/>
    <w:rsid w:val="00B16366"/>
    <w:rsid w:val="00B163D0"/>
    <w:rsid w:val="00B170A3"/>
    <w:rsid w:val="00B17153"/>
    <w:rsid w:val="00B17948"/>
    <w:rsid w:val="00B17AEE"/>
    <w:rsid w:val="00B17C48"/>
    <w:rsid w:val="00B20477"/>
    <w:rsid w:val="00B20C79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4C16"/>
    <w:rsid w:val="00B251DF"/>
    <w:rsid w:val="00B256A2"/>
    <w:rsid w:val="00B27E72"/>
    <w:rsid w:val="00B314D9"/>
    <w:rsid w:val="00B31E3C"/>
    <w:rsid w:val="00B342CB"/>
    <w:rsid w:val="00B36D9E"/>
    <w:rsid w:val="00B3730D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8CB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441C"/>
    <w:rsid w:val="00B55784"/>
    <w:rsid w:val="00B561FF"/>
    <w:rsid w:val="00B5741E"/>
    <w:rsid w:val="00B61267"/>
    <w:rsid w:val="00B613E0"/>
    <w:rsid w:val="00B6183A"/>
    <w:rsid w:val="00B62780"/>
    <w:rsid w:val="00B641E9"/>
    <w:rsid w:val="00B647EF"/>
    <w:rsid w:val="00B649C2"/>
    <w:rsid w:val="00B65625"/>
    <w:rsid w:val="00B66319"/>
    <w:rsid w:val="00B6688C"/>
    <w:rsid w:val="00B6751F"/>
    <w:rsid w:val="00B67FB2"/>
    <w:rsid w:val="00B70117"/>
    <w:rsid w:val="00B70787"/>
    <w:rsid w:val="00B70C02"/>
    <w:rsid w:val="00B71E67"/>
    <w:rsid w:val="00B729CA"/>
    <w:rsid w:val="00B72B29"/>
    <w:rsid w:val="00B739DD"/>
    <w:rsid w:val="00B73FC2"/>
    <w:rsid w:val="00B74A4A"/>
    <w:rsid w:val="00B75274"/>
    <w:rsid w:val="00B7681C"/>
    <w:rsid w:val="00B77937"/>
    <w:rsid w:val="00B77AC9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0E25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0E77"/>
    <w:rsid w:val="00BA1C1B"/>
    <w:rsid w:val="00BA1C67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235"/>
    <w:rsid w:val="00BB2886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CFE"/>
    <w:rsid w:val="00BC1EB3"/>
    <w:rsid w:val="00BC2B81"/>
    <w:rsid w:val="00BC3869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C752B"/>
    <w:rsid w:val="00BC7E38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D8B"/>
    <w:rsid w:val="00BD4E53"/>
    <w:rsid w:val="00BD57A0"/>
    <w:rsid w:val="00BD5835"/>
    <w:rsid w:val="00BD60A9"/>
    <w:rsid w:val="00BD6C7B"/>
    <w:rsid w:val="00BE03AA"/>
    <w:rsid w:val="00BE07CF"/>
    <w:rsid w:val="00BE0BC9"/>
    <w:rsid w:val="00BE0DED"/>
    <w:rsid w:val="00BE10EC"/>
    <w:rsid w:val="00BE262F"/>
    <w:rsid w:val="00BE303E"/>
    <w:rsid w:val="00BE3295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0F3F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35C4"/>
    <w:rsid w:val="00BF4E9B"/>
    <w:rsid w:val="00BF537A"/>
    <w:rsid w:val="00BF568C"/>
    <w:rsid w:val="00BF5A98"/>
    <w:rsid w:val="00BF7352"/>
    <w:rsid w:val="00BF7AE8"/>
    <w:rsid w:val="00BF7D02"/>
    <w:rsid w:val="00C0082E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6939"/>
    <w:rsid w:val="00C0731D"/>
    <w:rsid w:val="00C07858"/>
    <w:rsid w:val="00C07A1B"/>
    <w:rsid w:val="00C07B0A"/>
    <w:rsid w:val="00C10003"/>
    <w:rsid w:val="00C10174"/>
    <w:rsid w:val="00C1089D"/>
    <w:rsid w:val="00C1110A"/>
    <w:rsid w:val="00C11373"/>
    <w:rsid w:val="00C1177F"/>
    <w:rsid w:val="00C11D65"/>
    <w:rsid w:val="00C11EE3"/>
    <w:rsid w:val="00C123CD"/>
    <w:rsid w:val="00C12946"/>
    <w:rsid w:val="00C12B73"/>
    <w:rsid w:val="00C133C5"/>
    <w:rsid w:val="00C13534"/>
    <w:rsid w:val="00C13B6A"/>
    <w:rsid w:val="00C1563A"/>
    <w:rsid w:val="00C1676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2613"/>
    <w:rsid w:val="00C2330D"/>
    <w:rsid w:val="00C23EB2"/>
    <w:rsid w:val="00C247EE"/>
    <w:rsid w:val="00C2538F"/>
    <w:rsid w:val="00C2542F"/>
    <w:rsid w:val="00C261CF"/>
    <w:rsid w:val="00C26553"/>
    <w:rsid w:val="00C26ACB"/>
    <w:rsid w:val="00C273B6"/>
    <w:rsid w:val="00C27E76"/>
    <w:rsid w:val="00C30D53"/>
    <w:rsid w:val="00C3267B"/>
    <w:rsid w:val="00C327BF"/>
    <w:rsid w:val="00C32F65"/>
    <w:rsid w:val="00C34FC9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3D7"/>
    <w:rsid w:val="00C41B31"/>
    <w:rsid w:val="00C41F46"/>
    <w:rsid w:val="00C41FED"/>
    <w:rsid w:val="00C4207D"/>
    <w:rsid w:val="00C433AB"/>
    <w:rsid w:val="00C442BB"/>
    <w:rsid w:val="00C447ED"/>
    <w:rsid w:val="00C44EB8"/>
    <w:rsid w:val="00C45418"/>
    <w:rsid w:val="00C46679"/>
    <w:rsid w:val="00C51430"/>
    <w:rsid w:val="00C51636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712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5F4F"/>
    <w:rsid w:val="00C6666C"/>
    <w:rsid w:val="00C67976"/>
    <w:rsid w:val="00C67AF3"/>
    <w:rsid w:val="00C700FA"/>
    <w:rsid w:val="00C704F3"/>
    <w:rsid w:val="00C70B4C"/>
    <w:rsid w:val="00C719B3"/>
    <w:rsid w:val="00C723C7"/>
    <w:rsid w:val="00C72E83"/>
    <w:rsid w:val="00C741AD"/>
    <w:rsid w:val="00C7441C"/>
    <w:rsid w:val="00C75338"/>
    <w:rsid w:val="00C75636"/>
    <w:rsid w:val="00C76AE2"/>
    <w:rsid w:val="00C76B1A"/>
    <w:rsid w:val="00C773AD"/>
    <w:rsid w:val="00C77A25"/>
    <w:rsid w:val="00C77BA5"/>
    <w:rsid w:val="00C77E40"/>
    <w:rsid w:val="00C77ECF"/>
    <w:rsid w:val="00C8069D"/>
    <w:rsid w:val="00C807DE"/>
    <w:rsid w:val="00C80BF1"/>
    <w:rsid w:val="00C82564"/>
    <w:rsid w:val="00C8295F"/>
    <w:rsid w:val="00C83A3D"/>
    <w:rsid w:val="00C83F7C"/>
    <w:rsid w:val="00C84196"/>
    <w:rsid w:val="00C84F47"/>
    <w:rsid w:val="00C8602C"/>
    <w:rsid w:val="00C861B1"/>
    <w:rsid w:val="00C869E2"/>
    <w:rsid w:val="00C87269"/>
    <w:rsid w:val="00C87644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4B5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A7DEA"/>
    <w:rsid w:val="00CB014C"/>
    <w:rsid w:val="00CB02E1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8DE"/>
    <w:rsid w:val="00CD3ECC"/>
    <w:rsid w:val="00CD445B"/>
    <w:rsid w:val="00CD4AFA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229B"/>
    <w:rsid w:val="00CE3444"/>
    <w:rsid w:val="00CE3461"/>
    <w:rsid w:val="00CE37D6"/>
    <w:rsid w:val="00CE3F21"/>
    <w:rsid w:val="00CE45F8"/>
    <w:rsid w:val="00CE475C"/>
    <w:rsid w:val="00CE49C4"/>
    <w:rsid w:val="00CE635C"/>
    <w:rsid w:val="00CE66BD"/>
    <w:rsid w:val="00CE6E2A"/>
    <w:rsid w:val="00CE7180"/>
    <w:rsid w:val="00CE7C7E"/>
    <w:rsid w:val="00CE7CC2"/>
    <w:rsid w:val="00CE7DF6"/>
    <w:rsid w:val="00CF02D4"/>
    <w:rsid w:val="00CF0E21"/>
    <w:rsid w:val="00CF128F"/>
    <w:rsid w:val="00CF1878"/>
    <w:rsid w:val="00CF24B4"/>
    <w:rsid w:val="00CF2996"/>
    <w:rsid w:val="00CF2A55"/>
    <w:rsid w:val="00CF2BF7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3420"/>
    <w:rsid w:val="00D042B7"/>
    <w:rsid w:val="00D04A23"/>
    <w:rsid w:val="00D0570C"/>
    <w:rsid w:val="00D057F3"/>
    <w:rsid w:val="00D05CB1"/>
    <w:rsid w:val="00D07919"/>
    <w:rsid w:val="00D07D20"/>
    <w:rsid w:val="00D103F1"/>
    <w:rsid w:val="00D10460"/>
    <w:rsid w:val="00D10D25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0686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ADA"/>
    <w:rsid w:val="00D27EDB"/>
    <w:rsid w:val="00D30A47"/>
    <w:rsid w:val="00D30FEE"/>
    <w:rsid w:val="00D3275C"/>
    <w:rsid w:val="00D32AD8"/>
    <w:rsid w:val="00D32D63"/>
    <w:rsid w:val="00D3307C"/>
    <w:rsid w:val="00D33365"/>
    <w:rsid w:val="00D34A19"/>
    <w:rsid w:val="00D35047"/>
    <w:rsid w:val="00D40B64"/>
    <w:rsid w:val="00D4222C"/>
    <w:rsid w:val="00D45A4E"/>
    <w:rsid w:val="00D46583"/>
    <w:rsid w:val="00D47234"/>
    <w:rsid w:val="00D4755C"/>
    <w:rsid w:val="00D4781F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48C"/>
    <w:rsid w:val="00D55D14"/>
    <w:rsid w:val="00D560F4"/>
    <w:rsid w:val="00D566F5"/>
    <w:rsid w:val="00D571F4"/>
    <w:rsid w:val="00D61C34"/>
    <w:rsid w:val="00D62069"/>
    <w:rsid w:val="00D62ACE"/>
    <w:rsid w:val="00D63D04"/>
    <w:rsid w:val="00D63F91"/>
    <w:rsid w:val="00D64EFF"/>
    <w:rsid w:val="00D65349"/>
    <w:rsid w:val="00D656E2"/>
    <w:rsid w:val="00D6640D"/>
    <w:rsid w:val="00D66B15"/>
    <w:rsid w:val="00D727BC"/>
    <w:rsid w:val="00D734DC"/>
    <w:rsid w:val="00D7370D"/>
    <w:rsid w:val="00D74249"/>
    <w:rsid w:val="00D7447E"/>
    <w:rsid w:val="00D74CA7"/>
    <w:rsid w:val="00D74CB4"/>
    <w:rsid w:val="00D74DC9"/>
    <w:rsid w:val="00D7557F"/>
    <w:rsid w:val="00D76530"/>
    <w:rsid w:val="00D76753"/>
    <w:rsid w:val="00D767E0"/>
    <w:rsid w:val="00D7721A"/>
    <w:rsid w:val="00D77263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5DA1"/>
    <w:rsid w:val="00D868DD"/>
    <w:rsid w:val="00D86E7F"/>
    <w:rsid w:val="00D87582"/>
    <w:rsid w:val="00D877E2"/>
    <w:rsid w:val="00D87820"/>
    <w:rsid w:val="00D90863"/>
    <w:rsid w:val="00D90B8D"/>
    <w:rsid w:val="00D91556"/>
    <w:rsid w:val="00D91FB5"/>
    <w:rsid w:val="00D93A97"/>
    <w:rsid w:val="00D94247"/>
    <w:rsid w:val="00D95444"/>
    <w:rsid w:val="00D962AC"/>
    <w:rsid w:val="00D964DB"/>
    <w:rsid w:val="00D96AFD"/>
    <w:rsid w:val="00D96D84"/>
    <w:rsid w:val="00DA0697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02F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214"/>
    <w:rsid w:val="00DB1697"/>
    <w:rsid w:val="00DB1A2A"/>
    <w:rsid w:val="00DB204A"/>
    <w:rsid w:val="00DB2088"/>
    <w:rsid w:val="00DB2202"/>
    <w:rsid w:val="00DB2693"/>
    <w:rsid w:val="00DB2881"/>
    <w:rsid w:val="00DB3225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1345"/>
    <w:rsid w:val="00DC25E3"/>
    <w:rsid w:val="00DC2CE0"/>
    <w:rsid w:val="00DC3BAC"/>
    <w:rsid w:val="00DC44E9"/>
    <w:rsid w:val="00DC47C2"/>
    <w:rsid w:val="00DC5543"/>
    <w:rsid w:val="00DC58BB"/>
    <w:rsid w:val="00DC5A7A"/>
    <w:rsid w:val="00DC69A6"/>
    <w:rsid w:val="00DC6D7E"/>
    <w:rsid w:val="00DC715C"/>
    <w:rsid w:val="00DC7973"/>
    <w:rsid w:val="00DD04DF"/>
    <w:rsid w:val="00DD0632"/>
    <w:rsid w:val="00DD086A"/>
    <w:rsid w:val="00DD0C79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154"/>
    <w:rsid w:val="00DE1756"/>
    <w:rsid w:val="00DE1968"/>
    <w:rsid w:val="00DE1C5B"/>
    <w:rsid w:val="00DE1EEB"/>
    <w:rsid w:val="00DE2D5B"/>
    <w:rsid w:val="00DE2ECB"/>
    <w:rsid w:val="00DE34B4"/>
    <w:rsid w:val="00DE3B5C"/>
    <w:rsid w:val="00DE412A"/>
    <w:rsid w:val="00DE44A4"/>
    <w:rsid w:val="00DE50DC"/>
    <w:rsid w:val="00DE5410"/>
    <w:rsid w:val="00DE60A1"/>
    <w:rsid w:val="00DE685F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2FF"/>
    <w:rsid w:val="00DF7460"/>
    <w:rsid w:val="00DF7A13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CE7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029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176A"/>
    <w:rsid w:val="00E220C7"/>
    <w:rsid w:val="00E22DCB"/>
    <w:rsid w:val="00E2416C"/>
    <w:rsid w:val="00E24A57"/>
    <w:rsid w:val="00E24A6C"/>
    <w:rsid w:val="00E25791"/>
    <w:rsid w:val="00E2646B"/>
    <w:rsid w:val="00E268DD"/>
    <w:rsid w:val="00E26E11"/>
    <w:rsid w:val="00E26F25"/>
    <w:rsid w:val="00E274F7"/>
    <w:rsid w:val="00E27CE5"/>
    <w:rsid w:val="00E30255"/>
    <w:rsid w:val="00E30CC1"/>
    <w:rsid w:val="00E3103A"/>
    <w:rsid w:val="00E3131C"/>
    <w:rsid w:val="00E31DF8"/>
    <w:rsid w:val="00E3220F"/>
    <w:rsid w:val="00E3246D"/>
    <w:rsid w:val="00E32FDD"/>
    <w:rsid w:val="00E334B5"/>
    <w:rsid w:val="00E33D6F"/>
    <w:rsid w:val="00E34335"/>
    <w:rsid w:val="00E3461A"/>
    <w:rsid w:val="00E34B53"/>
    <w:rsid w:val="00E34C14"/>
    <w:rsid w:val="00E34D4E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50D5"/>
    <w:rsid w:val="00E461BE"/>
    <w:rsid w:val="00E46B89"/>
    <w:rsid w:val="00E50552"/>
    <w:rsid w:val="00E508A3"/>
    <w:rsid w:val="00E515F1"/>
    <w:rsid w:val="00E51778"/>
    <w:rsid w:val="00E51DEB"/>
    <w:rsid w:val="00E5220F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57AAC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AE4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48F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4F7D"/>
    <w:rsid w:val="00E76170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0CE6"/>
    <w:rsid w:val="00E91521"/>
    <w:rsid w:val="00E91729"/>
    <w:rsid w:val="00E917A2"/>
    <w:rsid w:val="00E918DC"/>
    <w:rsid w:val="00E91962"/>
    <w:rsid w:val="00E92360"/>
    <w:rsid w:val="00E939C3"/>
    <w:rsid w:val="00E9451F"/>
    <w:rsid w:val="00E94638"/>
    <w:rsid w:val="00E946C4"/>
    <w:rsid w:val="00E956EB"/>
    <w:rsid w:val="00E95719"/>
    <w:rsid w:val="00E95C19"/>
    <w:rsid w:val="00E95F17"/>
    <w:rsid w:val="00E968A2"/>
    <w:rsid w:val="00E972D3"/>
    <w:rsid w:val="00E9766C"/>
    <w:rsid w:val="00EA0420"/>
    <w:rsid w:val="00EA0E39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C28"/>
    <w:rsid w:val="00EB2F73"/>
    <w:rsid w:val="00EB3286"/>
    <w:rsid w:val="00EB3DB0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C713A"/>
    <w:rsid w:val="00ED0787"/>
    <w:rsid w:val="00ED0A9A"/>
    <w:rsid w:val="00ED0C75"/>
    <w:rsid w:val="00ED0D2F"/>
    <w:rsid w:val="00ED1059"/>
    <w:rsid w:val="00ED194B"/>
    <w:rsid w:val="00ED1E1D"/>
    <w:rsid w:val="00ED2411"/>
    <w:rsid w:val="00ED27B8"/>
    <w:rsid w:val="00ED2B56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68E"/>
    <w:rsid w:val="00EE17EF"/>
    <w:rsid w:val="00EE1E8E"/>
    <w:rsid w:val="00EE2466"/>
    <w:rsid w:val="00EE24FB"/>
    <w:rsid w:val="00EE2A8D"/>
    <w:rsid w:val="00EE2F7D"/>
    <w:rsid w:val="00EE392F"/>
    <w:rsid w:val="00EE3C5E"/>
    <w:rsid w:val="00EE3E8A"/>
    <w:rsid w:val="00EE41C6"/>
    <w:rsid w:val="00EE4406"/>
    <w:rsid w:val="00EE4480"/>
    <w:rsid w:val="00EE4538"/>
    <w:rsid w:val="00EE47AA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912"/>
    <w:rsid w:val="00EF1BEB"/>
    <w:rsid w:val="00EF1DDB"/>
    <w:rsid w:val="00EF2466"/>
    <w:rsid w:val="00EF353C"/>
    <w:rsid w:val="00EF43F7"/>
    <w:rsid w:val="00EF484D"/>
    <w:rsid w:val="00EF4C25"/>
    <w:rsid w:val="00EF4D83"/>
    <w:rsid w:val="00EF6AD0"/>
    <w:rsid w:val="00EF6DCF"/>
    <w:rsid w:val="00EF72F4"/>
    <w:rsid w:val="00EF7639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AD4"/>
    <w:rsid w:val="00F16EFA"/>
    <w:rsid w:val="00F17149"/>
    <w:rsid w:val="00F176C9"/>
    <w:rsid w:val="00F211EB"/>
    <w:rsid w:val="00F21360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B39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707"/>
    <w:rsid w:val="00F33A8A"/>
    <w:rsid w:val="00F347AB"/>
    <w:rsid w:val="00F35FDB"/>
    <w:rsid w:val="00F362B3"/>
    <w:rsid w:val="00F36B3B"/>
    <w:rsid w:val="00F372B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AB3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46C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135C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61FC"/>
    <w:rsid w:val="00F769AE"/>
    <w:rsid w:val="00F772BD"/>
    <w:rsid w:val="00F774E0"/>
    <w:rsid w:val="00F77870"/>
    <w:rsid w:val="00F77875"/>
    <w:rsid w:val="00F77953"/>
    <w:rsid w:val="00F8065D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97B1D"/>
    <w:rsid w:val="00FA06DA"/>
    <w:rsid w:val="00FA1119"/>
    <w:rsid w:val="00FA1E53"/>
    <w:rsid w:val="00FA2709"/>
    <w:rsid w:val="00FA294A"/>
    <w:rsid w:val="00FA30AE"/>
    <w:rsid w:val="00FA40D2"/>
    <w:rsid w:val="00FA5C34"/>
    <w:rsid w:val="00FA60B8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048B"/>
    <w:rsid w:val="00FC091A"/>
    <w:rsid w:val="00FC254E"/>
    <w:rsid w:val="00FC2D74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4D4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402F"/>
    <w:rsid w:val="00FE51EE"/>
    <w:rsid w:val="00FE5A79"/>
    <w:rsid w:val="00FE5CB4"/>
    <w:rsid w:val="00FE6506"/>
    <w:rsid w:val="00FE663F"/>
    <w:rsid w:val="00FE669C"/>
    <w:rsid w:val="00FE754A"/>
    <w:rsid w:val="00FF12F3"/>
    <w:rsid w:val="00FF344C"/>
    <w:rsid w:val="00FF35B2"/>
    <w:rsid w:val="00FF37C0"/>
    <w:rsid w:val="00FF41D5"/>
    <w:rsid w:val="00FF41EF"/>
    <w:rsid w:val="00FF4351"/>
    <w:rsid w:val="00FF58AD"/>
    <w:rsid w:val="00FF5DC0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3">
    <w:name w:val="heading 3"/>
    <w:basedOn w:val="a"/>
    <w:link w:val="30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DE6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CC29A1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a5">
    <w:name w:val="header"/>
    <w:basedOn w:val="a"/>
    <w:link w:val="a6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a7">
    <w:name w:val="footer"/>
    <w:basedOn w:val="a"/>
    <w:link w:val="a8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a9">
    <w:name w:val="footnote text"/>
    <w:basedOn w:val="a"/>
    <w:link w:val="aa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aa">
    <w:name w:val="ข้อความเชิงอรรถ อักขระ"/>
    <w:basedOn w:val="a0"/>
    <w:link w:val="a9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ab">
    <w:name w:val="footnote reference"/>
    <w:basedOn w:val="a0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ac">
    <w:name w:val="Emphasis"/>
    <w:basedOn w:val="a0"/>
    <w:uiPriority w:val="20"/>
    <w:qFormat/>
    <w:rsid w:val="00C41B31"/>
    <w:rPr>
      <w:i/>
      <w:iCs/>
    </w:rPr>
  </w:style>
  <w:style w:type="table" w:styleId="ad">
    <w:name w:val="Table Grid"/>
    <w:basedOn w:val="a1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a0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af1">
    <w:name w:val="annotation reference"/>
    <w:basedOn w:val="a0"/>
    <w:uiPriority w:val="99"/>
    <w:semiHidden/>
    <w:unhideWhenUsed/>
    <w:rsid w:val="001978E1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78E1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af6">
    <w:name w:val="Balloon Text"/>
    <w:basedOn w:val="a"/>
    <w:link w:val="af7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7">
    <w:name w:val="ข้อความบอลลูน อักขระ"/>
    <w:basedOn w:val="a0"/>
    <w:link w:val="af6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a0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a0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a0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a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791558"/>
  </w:style>
  <w:style w:type="character" w:styleId="af8">
    <w:name w:val="Unresolved Mention"/>
    <w:basedOn w:val="a0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06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5976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631</Words>
  <Characters>2987</Characters>
  <Application>Microsoft Office Word</Application>
  <DocSecurity>0</DocSecurity>
  <Lines>87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 Thaihotels</cp:lastModifiedBy>
  <cp:revision>6</cp:revision>
  <cp:lastPrinted>2024-07-04T07:55:00Z</cp:lastPrinted>
  <dcterms:created xsi:type="dcterms:W3CDTF">2026-10-09T04:25:00Z</dcterms:created>
  <dcterms:modified xsi:type="dcterms:W3CDTF">2026-10-09T04:37:00Z</dcterms:modified>
</cp:coreProperties>
</file>