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 w:hint="cs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1A97DCD9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595B4791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264B5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15B">
        <w:rPr>
          <w:rFonts w:asciiTheme="minorBidi" w:hAnsiTheme="minorBidi" w:cstheme="minorBidi"/>
          <w:b/>
          <w:bCs/>
          <w:color w:val="003399"/>
        </w:rPr>
        <w:t>10</w:t>
      </w:r>
      <w:r w:rsidR="00A4707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B17153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246B6">
        <w:rPr>
          <w:rFonts w:asciiTheme="minorBidi" w:hAnsiTheme="minorBidi" w:cstheme="minorBidi"/>
          <w:b/>
          <w:bCs/>
          <w:color w:val="003399"/>
        </w:rPr>
        <w:t>2569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0434A1FF" w14:textId="62DDB827" w:rsidR="0036388B" w:rsidRPr="0036388B" w:rsidRDefault="0057799C" w:rsidP="0036388B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025DF7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B17153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062923FE" w14:textId="29380E8A" w:rsidR="001B4139" w:rsidRPr="001B4139" w:rsidRDefault="001B4139" w:rsidP="001B4139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3C80B62D" w14:textId="0E446F7A" w:rsidR="00274157" w:rsidRDefault="001B4139" w:rsidP="001B4139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 w:hint="cs"/>
          <w:color w:val="000000" w:themeColor="text1"/>
          <w:cs/>
        </w:rPr>
        <w:t>อัตราการเข้าพักเดือน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 w:hint="cs"/>
          <w:color w:val="000000" w:themeColor="text1"/>
          <w:cs/>
        </w:rPr>
        <w:t>ส</w:t>
      </w:r>
      <w:r w:rsidRPr="001B4139">
        <w:rPr>
          <w:rFonts w:asciiTheme="minorBidi" w:hAnsiTheme="minorBidi" w:cs="Cordia New"/>
          <w:color w:val="000000" w:themeColor="text1"/>
          <w:cs/>
        </w:rPr>
        <w:t>.</w:t>
      </w:r>
      <w:r w:rsidRPr="001B4139">
        <w:rPr>
          <w:rFonts w:asciiTheme="minorBidi" w:hAnsiTheme="minorBidi" w:cs="Cordia New" w:hint="cs"/>
          <w:color w:val="000000" w:themeColor="text1"/>
          <w:cs/>
        </w:rPr>
        <w:t>ค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1B4139">
        <w:rPr>
          <w:rFonts w:asciiTheme="minorBidi" w:hAnsiTheme="minorBidi" w:cs="Cordia New"/>
          <w:color w:val="000000" w:themeColor="text1"/>
        </w:rPr>
        <w:t>69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 w:hint="cs"/>
          <w:color w:val="000000" w:themeColor="text1"/>
          <w:cs/>
        </w:rPr>
        <w:t>ปรับเพิ่มขึ้นจากเดือนก่อนในโรงแรมระดับ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/>
          <w:color w:val="000000" w:themeColor="text1"/>
        </w:rPr>
        <w:t xml:space="preserve">4 </w:t>
      </w:r>
      <w:r w:rsidRPr="001B4139">
        <w:rPr>
          <w:rFonts w:asciiTheme="minorBidi" w:hAnsiTheme="minorBidi" w:cs="Cordia New" w:hint="cs"/>
          <w:color w:val="000000" w:themeColor="text1"/>
          <w:cs/>
        </w:rPr>
        <w:t>ดาวขึ้นไป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 w:hint="cs"/>
          <w:color w:val="000000" w:themeColor="text1"/>
          <w:cs/>
        </w:rPr>
        <w:t>ในหลายภูมิภาค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 w:hint="cs"/>
          <w:color w:val="000000" w:themeColor="text1"/>
          <w:cs/>
        </w:rPr>
        <w:t>โดยได้รับแรงหนุนจากปัจจัยด้านฤดูกาลเป็นส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1B4139">
        <w:rPr>
          <w:rFonts w:asciiTheme="minorBidi" w:hAnsiTheme="minorBidi" w:cs="Cordia New" w:hint="cs"/>
          <w:color w:val="000000" w:themeColor="text1"/>
          <w:cs/>
        </w:rPr>
        <w:t>คัญ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 w:hint="cs"/>
          <w:color w:val="000000" w:themeColor="text1"/>
          <w:cs/>
        </w:rPr>
        <w:t>ขณะที่ในระยะข้างหน้า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 w:hint="cs"/>
          <w:color w:val="000000" w:themeColor="text1"/>
          <w:cs/>
        </w:rPr>
        <w:t>ผู้ประกอบการส่วนใหญ่คาดว่าแนวโน้มนักท่องเที่ยวต่างชาติจะยังฟื้นตัวได้ไม่เต็มที่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 w:hint="cs"/>
          <w:color w:val="000000" w:themeColor="text1"/>
          <w:cs/>
        </w:rPr>
        <w:t>โดยธุรกิจโรงแรม</w:t>
      </w:r>
      <w:r w:rsidRPr="001B4139">
        <w:rPr>
          <w:rFonts w:asciiTheme="minorBidi" w:hAnsiTheme="minorBidi" w:cs="Cordia New"/>
          <w:color w:val="000000" w:themeColor="text1"/>
        </w:rPr>
        <w:t>52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1B4139">
        <w:rPr>
          <w:rFonts w:asciiTheme="minorBidi" w:hAnsiTheme="minorBidi" w:cs="Cordia New" w:hint="cs"/>
          <w:color w:val="000000" w:themeColor="text1"/>
          <w:cs/>
        </w:rPr>
        <w:t>ประเมินว่านักท่องเที่ยวต่างชาติในปี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/>
          <w:color w:val="000000" w:themeColor="text1"/>
        </w:rPr>
        <w:t xml:space="preserve">69 </w:t>
      </w:r>
      <w:r w:rsidRPr="001B4139">
        <w:rPr>
          <w:rFonts w:asciiTheme="minorBidi" w:hAnsiTheme="minorBidi" w:cs="Cordia New" w:hint="cs"/>
          <w:color w:val="000000" w:themeColor="text1"/>
          <w:cs/>
        </w:rPr>
        <w:t>จะน้อยกว่า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/>
          <w:color w:val="000000" w:themeColor="text1"/>
        </w:rPr>
        <w:t xml:space="preserve">32 </w:t>
      </w:r>
      <w:r w:rsidRPr="001B4139">
        <w:rPr>
          <w:rFonts w:asciiTheme="minorBidi" w:hAnsiTheme="minorBidi" w:cs="Cordia New" w:hint="cs"/>
          <w:color w:val="000000" w:themeColor="text1"/>
          <w:cs/>
        </w:rPr>
        <w:t>ล้านคน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 w:hint="cs"/>
          <w:color w:val="000000" w:themeColor="text1"/>
          <w:cs/>
        </w:rPr>
        <w:t>ซึ่งต่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1B4139">
        <w:rPr>
          <w:rFonts w:asciiTheme="minorBidi" w:hAnsiTheme="minorBidi" w:cs="Cordia New" w:hint="cs"/>
          <w:color w:val="000000" w:themeColor="text1"/>
          <w:cs/>
        </w:rPr>
        <w:t>กว่าปีก่อน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 w:hint="cs"/>
          <w:color w:val="000000" w:themeColor="text1"/>
          <w:cs/>
        </w:rPr>
        <w:t>สอดคล้องกับยอดจองล่วงหน้าใน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/>
          <w:color w:val="000000" w:themeColor="text1"/>
        </w:rPr>
        <w:t>Q4</w:t>
      </w:r>
      <w:r w:rsidRPr="001B4139">
        <w:rPr>
          <w:rFonts w:asciiTheme="minorBidi" w:hAnsiTheme="minorBidi" w:cs="Cordia New"/>
          <w:color w:val="000000" w:themeColor="text1"/>
          <w:cs/>
        </w:rPr>
        <w:t>/</w:t>
      </w:r>
      <w:r w:rsidRPr="001B4139">
        <w:rPr>
          <w:rFonts w:asciiTheme="minorBidi" w:hAnsiTheme="minorBidi" w:cs="Cordia New"/>
          <w:color w:val="000000" w:themeColor="text1"/>
        </w:rPr>
        <w:t xml:space="preserve">69 </w:t>
      </w:r>
      <w:r w:rsidRPr="001B4139">
        <w:rPr>
          <w:rFonts w:asciiTheme="minorBidi" w:hAnsiTheme="minorBidi" w:cs="Cordia New" w:hint="cs"/>
          <w:color w:val="000000" w:themeColor="text1"/>
          <w:cs/>
        </w:rPr>
        <w:t>ที่ต่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1B4139">
        <w:rPr>
          <w:rFonts w:asciiTheme="minorBidi" w:hAnsiTheme="minorBidi" w:cs="Cordia New" w:hint="cs"/>
          <w:color w:val="000000" w:themeColor="text1"/>
          <w:cs/>
        </w:rPr>
        <w:t>กว่าปีก่อน</w:t>
      </w:r>
      <w:r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B4139">
        <w:rPr>
          <w:rFonts w:asciiTheme="minorBidi" w:hAnsiTheme="minorBidi" w:cs="Cordia New" w:hint="cs"/>
          <w:color w:val="000000" w:themeColor="text1"/>
          <w:cs/>
        </w:rPr>
        <w:t>โดยเฉพาะกลุ่มนักท่องเที่ยวจีน</w:t>
      </w:r>
    </w:p>
    <w:p w14:paraId="4DBD87D9" w14:textId="77777777" w:rsidR="0036388B" w:rsidRDefault="0036388B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4E7F75CE" w14:textId="044E5FCA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6F28884E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B17153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4517F1A0" w14:textId="44B7AFAF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0315D4" w:rsidRPr="001B4139">
        <w:rPr>
          <w:rFonts w:asciiTheme="minorBidi" w:hAnsiTheme="minorBidi" w:cs="Cordia New"/>
          <w:b/>
          <w:bCs/>
          <w:color w:val="003399"/>
          <w:sz w:val="24"/>
          <w:szCs w:val="24"/>
        </w:rPr>
        <w:t>14-31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B1715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สิงหาคม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E94638">
        <w:rPr>
          <w:rFonts w:asciiTheme="minorBidi" w:hAnsiTheme="minorBidi" w:cs="Cordia New"/>
          <w:b/>
          <w:bCs/>
          <w:color w:val="003399"/>
          <w:sz w:val="24"/>
          <w:szCs w:val="24"/>
        </w:rPr>
        <w:t>9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05AF05A" w14:textId="2BFBC7E3" w:rsidR="00274157" w:rsidRDefault="0057799C" w:rsidP="0027415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1B4139">
        <w:rPr>
          <w:rFonts w:asciiTheme="minorBidi" w:hAnsiTheme="minorBidi" w:cstheme="minorBidi"/>
          <w:b/>
          <w:bCs/>
          <w:color w:val="003399"/>
        </w:rPr>
        <w:t>123</w:t>
      </w:r>
      <w:r w:rsidR="00AA5B4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39A8F24" w14:textId="77777777" w:rsidR="00274157" w:rsidRPr="003A26F6" w:rsidRDefault="00274157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CC87112" w14:textId="27A79631" w:rsidR="000A451B" w:rsidRPr="000A451B" w:rsidRDefault="0057799C" w:rsidP="000A451B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538BEA8A" w14:textId="4A4D2182" w:rsidR="00274157" w:rsidRDefault="00CE7180" w:rsidP="001B4139">
      <w:pPr>
        <w:spacing w:after="0"/>
        <w:rPr>
          <w:rFonts w:asciiTheme="minorBidi" w:hAnsiTheme="minorBidi" w:cs="Cordia New"/>
          <w:color w:val="000000" w:themeColor="text1"/>
        </w:rPr>
      </w:pPr>
      <w:r w:rsidRPr="00CE7180">
        <w:rPr>
          <w:rFonts w:asciiTheme="minorBidi" w:hAnsiTheme="minorBidi" w:cs="Cordia New"/>
          <w:color w:val="000000" w:themeColor="text1"/>
          <w:cs/>
        </w:rPr>
        <w:t xml:space="preserve"> </w:t>
      </w:r>
      <w:r w:rsidR="000315D4">
        <w:rPr>
          <w:rFonts w:asciiTheme="minorBidi" w:hAnsiTheme="minorBidi" w:cs="Cordia New"/>
          <w:color w:val="000000" w:themeColor="text1"/>
          <w:cs/>
        </w:rPr>
        <w:tab/>
      </w:r>
      <w:r w:rsidR="001B4139"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="001B4139" w:rsidRPr="001B4139">
        <w:rPr>
          <w:rFonts w:asciiTheme="minorBidi" w:hAnsiTheme="minorBidi" w:cs="Cordia New" w:hint="cs"/>
          <w:color w:val="000000" w:themeColor="text1"/>
          <w:cs/>
        </w:rPr>
        <w:t>เดือน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="001B4139" w:rsidRPr="001B4139">
        <w:rPr>
          <w:rFonts w:asciiTheme="minorBidi" w:hAnsiTheme="minorBidi" w:cs="Cordia New" w:hint="cs"/>
          <w:color w:val="000000" w:themeColor="text1"/>
          <w:cs/>
        </w:rPr>
        <w:t>ส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>.</w:t>
      </w:r>
      <w:r w:rsidR="001B4139" w:rsidRPr="001B4139">
        <w:rPr>
          <w:rFonts w:asciiTheme="minorBidi" w:hAnsiTheme="minorBidi" w:cs="Cordia New" w:hint="cs"/>
          <w:color w:val="000000" w:themeColor="text1"/>
          <w:cs/>
        </w:rPr>
        <w:t>ค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 xml:space="preserve">. </w:t>
      </w:r>
      <w:r w:rsidR="001B4139" w:rsidRPr="001B4139">
        <w:rPr>
          <w:rFonts w:asciiTheme="minorBidi" w:hAnsiTheme="minorBidi" w:cs="Cordia New"/>
          <w:color w:val="000000" w:themeColor="text1"/>
        </w:rPr>
        <w:t>69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="001B4139" w:rsidRPr="001B4139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="001B4139" w:rsidRPr="001B4139">
        <w:rPr>
          <w:rFonts w:asciiTheme="minorBidi" w:hAnsiTheme="minorBidi" w:cs="Cordia New"/>
          <w:color w:val="000000" w:themeColor="text1"/>
        </w:rPr>
        <w:t>64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>%</w:t>
      </w:r>
      <w:r w:rsidR="001B4139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1B4139" w:rsidRPr="001B4139">
        <w:rPr>
          <w:rFonts w:asciiTheme="minorBidi" w:hAnsiTheme="minorBidi" w:cs="Cordia New" w:hint="cs"/>
          <w:color w:val="000000" w:themeColor="text1"/>
          <w:cs/>
        </w:rPr>
        <w:t>ขณะที่คาดการณ์เดือน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="001B4139" w:rsidRPr="001B4139">
        <w:rPr>
          <w:rFonts w:asciiTheme="minorBidi" w:hAnsiTheme="minorBidi" w:cs="Cordia New" w:hint="cs"/>
          <w:color w:val="000000" w:themeColor="text1"/>
          <w:cs/>
        </w:rPr>
        <w:t>ก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>.</w:t>
      </w:r>
      <w:r w:rsidR="001B4139" w:rsidRPr="001B4139">
        <w:rPr>
          <w:rFonts w:asciiTheme="minorBidi" w:hAnsiTheme="minorBidi" w:cs="Cordia New" w:hint="cs"/>
          <w:color w:val="000000" w:themeColor="text1"/>
          <w:cs/>
        </w:rPr>
        <w:t>ย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 xml:space="preserve">. </w:t>
      </w:r>
      <w:r w:rsidR="001B4139">
        <w:rPr>
          <w:rFonts w:asciiTheme="minorBidi" w:hAnsiTheme="minorBidi" w:cs="Cordia New"/>
          <w:color w:val="000000" w:themeColor="text1"/>
        </w:rPr>
        <w:t>69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="001B4139" w:rsidRPr="001B4139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 xml:space="preserve"> </w:t>
      </w:r>
      <w:r w:rsidR="001B4139">
        <w:rPr>
          <w:rFonts w:asciiTheme="minorBidi" w:hAnsiTheme="minorBidi" w:cs="Cordia New"/>
          <w:color w:val="000000" w:themeColor="text1"/>
        </w:rPr>
        <w:t>52</w:t>
      </w:r>
      <w:r w:rsidR="001B4139" w:rsidRPr="001B4139">
        <w:rPr>
          <w:rFonts w:asciiTheme="minorBidi" w:hAnsiTheme="minorBidi" w:cs="Cordia New"/>
          <w:color w:val="000000" w:themeColor="text1"/>
          <w:cs/>
        </w:rPr>
        <w:t xml:space="preserve">% </w:t>
      </w:r>
      <w:r w:rsidR="001B4139" w:rsidRPr="001B4139">
        <w:rPr>
          <w:rFonts w:asciiTheme="minorBidi" w:hAnsiTheme="minorBidi" w:cs="Cordia New" w:hint="cs"/>
          <w:color w:val="000000" w:themeColor="text1"/>
          <w:cs/>
        </w:rPr>
        <w:t>ใกล้เคียงระยะเดียวกันปีก่อน</w:t>
      </w:r>
    </w:p>
    <w:p w14:paraId="6AB66ABF" w14:textId="77777777" w:rsidR="00274157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38FF3084" w14:textId="77777777" w:rsidR="003B681B" w:rsidRDefault="003B681B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43ED917E" w14:textId="77777777" w:rsidR="00B75274" w:rsidRDefault="00B75274" w:rsidP="001E7892">
      <w:pPr>
        <w:spacing w:after="0"/>
        <w:rPr>
          <w:rFonts w:asciiTheme="minorBidi" w:hAnsiTheme="minorBidi" w:cstheme="minorBidi"/>
          <w:color w:val="003399"/>
        </w:rPr>
      </w:pPr>
    </w:p>
    <w:p w14:paraId="44F6339A" w14:textId="77777777" w:rsidR="00370DD6" w:rsidRDefault="00370DD6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370044C2" w14:textId="5BF27761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FC048B">
        <w:rPr>
          <w:rFonts w:asciiTheme="minorBidi" w:hAnsiTheme="minorBidi" w:cstheme="minorBidi" w:hint="cs"/>
          <w:color w:val="003399"/>
          <w:cs/>
        </w:rPr>
        <w:t xml:space="preserve"> </w:t>
      </w:r>
      <w:r w:rsidR="00025DF7">
        <w:rPr>
          <w:rFonts w:asciiTheme="minorBidi" w:hAnsiTheme="minorBidi" w:cstheme="minorBidi" w:hint="cs"/>
          <w:color w:val="003399"/>
          <w:cs/>
        </w:rPr>
        <w:t>ก.ค.</w:t>
      </w:r>
      <w:r w:rsidR="00B17153">
        <w:rPr>
          <w:rFonts w:asciiTheme="minorBidi" w:hAnsiTheme="minorBidi" w:cstheme="minorBidi" w:hint="cs"/>
          <w:color w:val="003399"/>
          <w:cs/>
        </w:rPr>
        <w:t>-ส.ค.</w:t>
      </w:r>
      <w:r w:rsidR="00414CE3">
        <w:rPr>
          <w:rFonts w:asciiTheme="minorBidi" w:hAnsiTheme="minorBidi" w:cstheme="minorBidi" w:hint="cs"/>
          <w:color w:val="003399"/>
          <w:cs/>
        </w:rPr>
        <w:t xml:space="preserve"> </w:t>
      </w:r>
      <w:r w:rsidR="006E4527" w:rsidRPr="006E4527">
        <w:rPr>
          <w:rFonts w:asciiTheme="minorBidi" w:hAnsiTheme="minorBidi" w:cstheme="minorBidi"/>
          <w:color w:val="003399"/>
        </w:rPr>
        <w:t>69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B17153" w:rsidRPr="00B7681C" w14:paraId="60E09834" w14:textId="77777777" w:rsidTr="00D026EC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B17153" w:rsidRPr="00B7681C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82DA704" w14:textId="39480926" w:rsidR="00B17153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0631C084" w14:textId="0F9100CB" w:rsidR="00B17153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ส.ค.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</w:tr>
      <w:tr w:rsidR="00B17153" w:rsidRPr="00B7681C" w14:paraId="566D17F9" w14:textId="77777777" w:rsidTr="00D026EC">
        <w:tc>
          <w:tcPr>
            <w:tcW w:w="2884" w:type="dxa"/>
          </w:tcPr>
          <w:p w14:paraId="233BF037" w14:textId="77777777" w:rsidR="00B17153" w:rsidRPr="00582285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46714FE" w14:textId="1B93D1C5" w:rsidR="00B17153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53</w:t>
            </w:r>
          </w:p>
        </w:tc>
        <w:tc>
          <w:tcPr>
            <w:tcW w:w="1071" w:type="dxa"/>
          </w:tcPr>
          <w:p w14:paraId="20DBF28C" w14:textId="206EEAB0" w:rsidR="00B17153" w:rsidRDefault="00FA294A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50</w:t>
            </w:r>
          </w:p>
        </w:tc>
      </w:tr>
      <w:tr w:rsidR="00B17153" w:rsidRPr="00477702" w14:paraId="43629DD4" w14:textId="77777777" w:rsidTr="00D026EC">
        <w:tc>
          <w:tcPr>
            <w:tcW w:w="2884" w:type="dxa"/>
          </w:tcPr>
          <w:p w14:paraId="323D7C4E" w14:textId="77777777" w:rsidR="00B17153" w:rsidRPr="00582285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43E27885" w14:textId="10E339AD" w:rsidR="00B17153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  <w:tc>
          <w:tcPr>
            <w:tcW w:w="1071" w:type="dxa"/>
          </w:tcPr>
          <w:p w14:paraId="3605C491" w14:textId="419D2007" w:rsidR="00B17153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B17153" w:rsidRPr="00477702" w14:paraId="21B2A984" w14:textId="77777777" w:rsidTr="00D026EC">
        <w:tc>
          <w:tcPr>
            <w:tcW w:w="2884" w:type="dxa"/>
          </w:tcPr>
          <w:p w14:paraId="394DA169" w14:textId="77777777" w:rsidR="00B17153" w:rsidRPr="00582285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C21E40C" w14:textId="782863C8" w:rsidR="00B17153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60</w:t>
            </w:r>
          </w:p>
        </w:tc>
        <w:tc>
          <w:tcPr>
            <w:tcW w:w="1071" w:type="dxa"/>
          </w:tcPr>
          <w:p w14:paraId="7DDB248A" w14:textId="047CAA95" w:rsidR="00B17153" w:rsidRDefault="00FA294A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61</w:t>
            </w:r>
          </w:p>
        </w:tc>
      </w:tr>
      <w:tr w:rsidR="00B17153" w:rsidRPr="00477702" w14:paraId="53F8475A" w14:textId="77777777" w:rsidTr="00D026EC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B17153" w:rsidRPr="00582285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359CF72" w14:textId="4088E9DD" w:rsidR="00B17153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68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CC1AF81" w14:textId="100E8831" w:rsidR="00B17153" w:rsidRDefault="00FA294A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73</w:t>
            </w:r>
          </w:p>
        </w:tc>
      </w:tr>
      <w:tr w:rsidR="00B17153" w:rsidRPr="00477702" w14:paraId="0EE29B64" w14:textId="77777777" w:rsidTr="00D026EC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B17153" w:rsidRPr="00582285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10CEB3E" w14:textId="5F80A703" w:rsidR="00B17153" w:rsidRDefault="00B17153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49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3646083" w14:textId="37D83413" w:rsidR="00B17153" w:rsidRDefault="00FA294A" w:rsidP="00B1715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58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2EF0FF7F" w14:textId="77777777" w:rsidR="00DB1697" w:rsidRDefault="00DB1697" w:rsidP="00BA1C67">
      <w:pPr>
        <w:jc w:val="both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17AA24C0" w14:textId="77777777" w:rsidR="000315D4" w:rsidRDefault="003870C5" w:rsidP="000315D4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</w:p>
    <w:p w14:paraId="4F493C7E" w14:textId="180B5018" w:rsidR="00FA294A" w:rsidRDefault="00FA294A" w:rsidP="00FA294A">
      <w:pPr>
        <w:jc w:val="both"/>
        <w:rPr>
          <w:rFonts w:asciiTheme="minorBidi" w:hAnsiTheme="minorBidi" w:cs="Cordia New"/>
        </w:rPr>
      </w:pPr>
      <w:r w:rsidRPr="00FA294A">
        <w:rPr>
          <w:rFonts w:asciiTheme="minorBidi" w:hAnsiTheme="minorBidi" w:cs="Cordia New" w:hint="cs"/>
          <w:cs/>
        </w:rPr>
        <w:t>เดือน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ส</w:t>
      </w:r>
      <w:r w:rsidRPr="00FA294A">
        <w:rPr>
          <w:rFonts w:asciiTheme="minorBidi" w:hAnsiTheme="minorBidi" w:cs="Cordia New"/>
          <w:cs/>
        </w:rPr>
        <w:t>.</w:t>
      </w:r>
      <w:r w:rsidRPr="00FA294A">
        <w:rPr>
          <w:rFonts w:asciiTheme="minorBidi" w:hAnsiTheme="minorBidi" w:cs="Cordia New" w:hint="cs"/>
          <w:cs/>
        </w:rPr>
        <w:t>ค</w:t>
      </w:r>
      <w:r w:rsidRPr="00FA294A">
        <w:rPr>
          <w:rFonts w:asciiTheme="minorBidi" w:hAnsiTheme="minorBidi" w:cs="Cordia New"/>
          <w:cs/>
        </w:rPr>
        <w:t xml:space="preserve">. </w:t>
      </w:r>
      <w:r w:rsidRPr="00FA294A">
        <w:rPr>
          <w:rFonts w:asciiTheme="minorBidi" w:hAnsiTheme="minorBidi" w:cs="Cordia New"/>
        </w:rPr>
        <w:t xml:space="preserve">69 </w:t>
      </w:r>
      <w:r w:rsidRPr="00FA294A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สัดส่วนโรงแรมที่เผชิญกับปัญหาขาดแคลนแรงงานโดยรวมเพิ่มขึ้นจากเดือนก่อน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โดยการขาดแคลนส่วนใหญ่กระทบเพียงคุณภาพการให้บริการ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แต่ไม่กระทบจ</w:t>
      </w:r>
      <w:r>
        <w:rPr>
          <w:rFonts w:asciiTheme="minorBidi" w:hAnsiTheme="minorBidi" w:cs="Cordia New" w:hint="cs"/>
          <w:cs/>
        </w:rPr>
        <w:t>ำ</w:t>
      </w:r>
      <w:r w:rsidRPr="00FA294A">
        <w:rPr>
          <w:rFonts w:asciiTheme="minorBidi" w:hAnsiTheme="minorBidi" w:cs="Cordia New" w:hint="cs"/>
          <w:cs/>
        </w:rPr>
        <w:t>นวนลูกค้าที่รับได้</w:t>
      </w:r>
    </w:p>
    <w:p w14:paraId="4A7CDE53" w14:textId="2CB5A35F" w:rsidR="00DD37DB" w:rsidRDefault="00A64453" w:rsidP="00FA294A">
      <w:pPr>
        <w:jc w:val="both"/>
        <w:rPr>
          <w:rFonts w:asciiTheme="minorBidi" w:hAnsiTheme="minorBidi" w:cs="Cordia New"/>
        </w:rPr>
      </w:pPr>
      <w:r w:rsidRPr="00FA294A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FA294A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0315D4">
        <w:rPr>
          <w:rFonts w:asciiTheme="minorBidi" w:hAnsiTheme="minorBidi" w:cs="Cordia New" w:hint="cs"/>
          <w:cs/>
        </w:rPr>
        <w:t xml:space="preserve"> </w:t>
      </w:r>
      <w:r w:rsidR="00216645" w:rsidRPr="000315D4">
        <w:rPr>
          <w:rFonts w:asciiTheme="minorBidi" w:hAnsiTheme="minorBidi" w:cs="Cordia New" w:hint="cs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46793547" w14:textId="77777777" w:rsidR="00FA294A" w:rsidRDefault="00C20E15" w:rsidP="00FA294A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B15272">
        <w:rPr>
          <w:rFonts w:asciiTheme="minorBidi" w:hAnsiTheme="minorBidi" w:cs="Cordia New" w:hint="cs"/>
          <w:cs/>
        </w:rPr>
        <w:t>และรายได</w:t>
      </w:r>
      <w:r w:rsidR="00B15272">
        <w:rPr>
          <w:rFonts w:asciiTheme="minorBidi" w:hAnsiTheme="minorBidi" w:cs="Cordia New" w:hint="cs"/>
          <w:cs/>
        </w:rPr>
        <w:t>้</w:t>
      </w:r>
    </w:p>
    <w:p w14:paraId="53F4A5FC" w14:textId="77777777" w:rsidR="00FA294A" w:rsidRDefault="00FA294A" w:rsidP="00FA294A">
      <w:pPr>
        <w:pStyle w:val="ListParagraph"/>
        <w:numPr>
          <w:ilvl w:val="0"/>
          <w:numId w:val="31"/>
        </w:numPr>
        <w:spacing w:line="240" w:lineRule="auto"/>
        <w:rPr>
          <w:rFonts w:asciiTheme="minorBidi" w:hAnsiTheme="minorBidi" w:cs="Cordia New"/>
        </w:rPr>
      </w:pPr>
      <w:r w:rsidRPr="00FA294A">
        <w:rPr>
          <w:rFonts w:asciiTheme="minorBidi" w:hAnsiTheme="minorBidi" w:cs="Cordia New" w:hint="cs"/>
          <w:cs/>
        </w:rPr>
        <w:t>ส่งเสริมการท่องเที่ยวทั้งเมืองหลักและเมืองรอง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อาทิ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จัดกิจกรรม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/>
        </w:rPr>
        <w:t xml:space="preserve">road show </w:t>
      </w:r>
      <w:r w:rsidRPr="00FA294A">
        <w:rPr>
          <w:rFonts w:asciiTheme="minorBidi" w:hAnsiTheme="minorBidi" w:cs="Cordia New" w:hint="cs"/>
          <w:cs/>
        </w:rPr>
        <w:t>หรือคอนเสิร์ตต่าง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ๆ</w:t>
      </w:r>
    </w:p>
    <w:p w14:paraId="5F79C020" w14:textId="77777777" w:rsidR="00FA294A" w:rsidRDefault="00FA294A" w:rsidP="00FA294A">
      <w:pPr>
        <w:pStyle w:val="ListParagraph"/>
        <w:numPr>
          <w:ilvl w:val="0"/>
          <w:numId w:val="31"/>
        </w:numPr>
        <w:spacing w:line="240" w:lineRule="auto"/>
        <w:rPr>
          <w:rFonts w:asciiTheme="minorBidi" w:hAnsiTheme="minorBidi" w:cs="Cordia New"/>
        </w:rPr>
      </w:pPr>
      <w:r w:rsidRPr="00FA294A">
        <w:rPr>
          <w:rFonts w:asciiTheme="minorBidi" w:hAnsiTheme="minorBidi" w:cs="Cordia New" w:hint="cs"/>
          <w:cs/>
        </w:rPr>
        <w:t>มีมาตรการกระตุ้นการท่องเที่ยว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โดยร่วมมือกับหน่วยงานต่าง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ๆ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อาทิ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โรงแรม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สายการบิน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/>
        </w:rPr>
        <w:t>OT</w:t>
      </w:r>
      <w:r>
        <w:rPr>
          <w:rFonts w:asciiTheme="minorBidi" w:hAnsiTheme="minorBidi" w:cs="Cordia New"/>
        </w:rPr>
        <w:t>A</w:t>
      </w:r>
    </w:p>
    <w:p w14:paraId="3DA7863E" w14:textId="77777777" w:rsidR="00FA294A" w:rsidRDefault="00FA294A" w:rsidP="00FA294A">
      <w:pPr>
        <w:pStyle w:val="ListParagraph"/>
        <w:numPr>
          <w:ilvl w:val="0"/>
          <w:numId w:val="31"/>
        </w:numPr>
        <w:spacing w:line="240" w:lineRule="auto"/>
        <w:rPr>
          <w:rFonts w:asciiTheme="minorBidi" w:hAnsiTheme="minorBidi" w:cs="Cordia New"/>
        </w:rPr>
      </w:pPr>
      <w:r w:rsidRPr="00FA294A">
        <w:rPr>
          <w:rFonts w:asciiTheme="minorBidi" w:hAnsiTheme="minorBidi" w:cs="Cordia New" w:hint="cs"/>
          <w:cs/>
        </w:rPr>
        <w:t>เพิ่มการประชาสัมพันธ์และการตลาดในกลุ่มนักท่องเที่ยวหลัก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และกลุ่มที่มีศักยภาพ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ผ่านช่องทางต่าง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ๆ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อาทิ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/>
        </w:rPr>
        <w:t xml:space="preserve">social media, KOL </w:t>
      </w:r>
    </w:p>
    <w:p w14:paraId="6879A9D9" w14:textId="14F0D2B9" w:rsidR="00FA294A" w:rsidRPr="00FA294A" w:rsidRDefault="00FA294A" w:rsidP="00FA294A">
      <w:pPr>
        <w:pStyle w:val="ListParagraph"/>
        <w:numPr>
          <w:ilvl w:val="0"/>
          <w:numId w:val="31"/>
        </w:numPr>
        <w:spacing w:line="240" w:lineRule="auto"/>
        <w:rPr>
          <w:rFonts w:asciiTheme="minorBidi" w:hAnsiTheme="minorBidi" w:cs="Cordia New"/>
        </w:rPr>
      </w:pPr>
      <w:r w:rsidRPr="00FA294A">
        <w:rPr>
          <w:rFonts w:asciiTheme="minorBidi" w:hAnsiTheme="minorBidi" w:cs="Cordia New" w:hint="cs"/>
          <w:cs/>
        </w:rPr>
        <w:t>ปรับปรุงแหล่งท่องเที่ยวเดิมให้พร้อมรับการท่องเที่ยว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และสร้า</w:t>
      </w:r>
      <w:r>
        <w:rPr>
          <w:rFonts w:asciiTheme="minorBidi" w:hAnsiTheme="minorBidi" w:cs="Cordia New" w:hint="cs"/>
          <w:cs/>
        </w:rPr>
        <w:t>ง</w:t>
      </w:r>
      <w:r w:rsidRPr="00FA294A">
        <w:rPr>
          <w:rFonts w:asciiTheme="minorBidi" w:hAnsiTheme="minorBidi" w:cs="Cordia New" w:hint="cs"/>
          <w:cs/>
        </w:rPr>
        <w:t>แหล่งท่องเที่ยวใหม่ที่มีเอกลักษณ์ของชุมชน</w:t>
      </w:r>
      <w:r w:rsidRPr="00FA294A">
        <w:rPr>
          <w:rFonts w:asciiTheme="minorBidi" w:hAnsiTheme="minorBidi" w:cs="Cordia New"/>
          <w:cs/>
        </w:rPr>
        <w:t xml:space="preserve"> </w:t>
      </w:r>
    </w:p>
    <w:p w14:paraId="23EFD061" w14:textId="5A314665" w:rsidR="00C57712" w:rsidRPr="00FA294A" w:rsidRDefault="00DA122C" w:rsidP="00FA294A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FA294A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5985B332" w14:textId="71E6E0A8" w:rsidR="005C63DB" w:rsidRPr="005C63DB" w:rsidRDefault="005C63DB" w:rsidP="005C63DB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ลดต้นทุนพลังงาน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และค่าธรรมเนียมภาครัฐ</w:t>
      </w:r>
    </w:p>
    <w:p w14:paraId="4BD7D44F" w14:textId="1BD3D92C" w:rsidR="005C63DB" w:rsidRPr="005C63DB" w:rsidRDefault="005C63DB" w:rsidP="005C63DB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มาตรการลดหย่อนภาษี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อาทิ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ภาษีนิติบุคคล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ภาษีบุคคลธรรมดา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และภาษีโรงเรือน</w:t>
      </w:r>
    </w:p>
    <w:p w14:paraId="08E64704" w14:textId="77777777" w:rsidR="004D52A4" w:rsidRDefault="00BA1C1B" w:rsidP="00A251AD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35A2EE95" w14:textId="5D383A52" w:rsidR="00FA294A" w:rsidRPr="00FA294A" w:rsidRDefault="00FA294A" w:rsidP="00FA294A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FA294A">
        <w:rPr>
          <w:rFonts w:asciiTheme="minorBidi" w:hAnsiTheme="minorBidi" w:cs="Cordia New" w:hint="cs"/>
          <w:cs/>
        </w:rPr>
        <w:t>มีมาตรการช่วยเหลือด้านสภาพคล่อง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อาทิ</w:t>
      </w:r>
      <w:r w:rsidR="00CD38DE">
        <w:rPr>
          <w:rFonts w:asciiTheme="minorBidi" w:hAnsiTheme="minorBidi" w:cs="Cordia New" w:hint="cs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มาตรการสินเชื่อดอกเบี้ยต่</w:t>
      </w:r>
      <w:r>
        <w:rPr>
          <w:rFonts w:asciiTheme="minorBidi" w:hAnsiTheme="minorBidi" w:cs="Cordia New" w:hint="cs"/>
          <w:cs/>
        </w:rPr>
        <w:t>ำ</w:t>
      </w:r>
      <w:r w:rsidRPr="00FA294A">
        <w:rPr>
          <w:rFonts w:asciiTheme="minorBidi" w:hAnsiTheme="minorBidi" w:cs="Cordia New" w:hint="cs"/>
          <w:cs/>
        </w:rPr>
        <w:t>สาหรับธุรกิจที่มีการปรับปรุง</w:t>
      </w:r>
      <w:r w:rsidRPr="00FA294A">
        <w:rPr>
          <w:rFonts w:ascii="DB Helvethaica X" w:hAnsi="DB Helvethaica X" w:cs="DB Helvethaica X" w:hint="cs"/>
          <w:color w:val="FFFFFF"/>
          <w:sz w:val="23"/>
          <w:szCs w:val="23"/>
          <w:cs/>
        </w:rPr>
        <w:t>โรงแรม</w:t>
      </w:r>
    </w:p>
    <w:p w14:paraId="1F28CF96" w14:textId="3BAA7668" w:rsidR="00FA294A" w:rsidRPr="00FA294A" w:rsidRDefault="007756D0" w:rsidP="00FA294A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AA5B4C">
        <w:rPr>
          <w:rFonts w:asciiTheme="minorBidi" w:hAnsiTheme="minorBidi" w:cs="Cordia New" w:hint="cs"/>
          <w:cs/>
        </w:rPr>
        <w:t>มาตรการด้านแรงงาน</w:t>
      </w:r>
      <w:r w:rsidR="00FA294A" w:rsidRPr="00FA294A">
        <w:rPr>
          <w:rFonts w:asciiTheme="minorBidi" w:hAnsiTheme="minorBidi" w:cs="Cordia New"/>
          <w:cs/>
        </w:rPr>
        <w:t xml:space="preserve"> </w:t>
      </w:r>
    </w:p>
    <w:p w14:paraId="7BB0628A" w14:textId="158D5411" w:rsidR="00FA294A" w:rsidRPr="00FA294A" w:rsidRDefault="00FA294A" w:rsidP="00FA294A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FA294A">
        <w:rPr>
          <w:rFonts w:asciiTheme="minorBidi" w:hAnsiTheme="minorBidi" w:cs="Cordia New" w:hint="cs"/>
          <w:cs/>
        </w:rPr>
        <w:t>อบรมพัฒนาทักษะบุคลากรภาคบริการ</w:t>
      </w:r>
    </w:p>
    <w:p w14:paraId="45405CC5" w14:textId="3340DB06" w:rsidR="00FA294A" w:rsidRDefault="00FA294A" w:rsidP="00FA294A">
      <w:pPr>
        <w:pStyle w:val="ListParagraph"/>
        <w:ind w:left="1080"/>
        <w:rPr>
          <w:rFonts w:asciiTheme="minorBidi" w:hAnsiTheme="minorBidi" w:cs="Cordia New"/>
        </w:rPr>
      </w:pPr>
    </w:p>
    <w:p w14:paraId="78D2F8B5" w14:textId="77777777" w:rsidR="00C57712" w:rsidRDefault="00B46DAD" w:rsidP="00C57712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lastRenderedPageBreak/>
        <w:t>มาตรการอื่นๆ</w:t>
      </w:r>
    </w:p>
    <w:p w14:paraId="1DF2B509" w14:textId="566E0EBF" w:rsidR="000315D4" w:rsidRPr="000315D4" w:rsidRDefault="000315D4" w:rsidP="000315D4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เพิ่มความเชื่อมั่นด้านความปลอดภัย</w:t>
      </w:r>
    </w:p>
    <w:p w14:paraId="0317D491" w14:textId="64A6A58D" w:rsidR="000315D4" w:rsidRPr="000315D4" w:rsidRDefault="000315D4" w:rsidP="000315D4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พัฒนาโครงสร้างพื้นฐาน</w:t>
      </w:r>
      <w:r w:rsidR="00FA294A">
        <w:rPr>
          <w:rFonts w:asciiTheme="minorBidi" w:hAnsiTheme="minorBidi" w:cs="Cordia New" w:hint="cs"/>
          <w:cs/>
        </w:rPr>
        <w:t>อย่างทั่วถึง โดยเฉพาะด้านการคมนาคม</w:t>
      </w:r>
    </w:p>
    <w:p w14:paraId="3418C335" w14:textId="77777777" w:rsidR="00414277" w:rsidRPr="003B63DB" w:rsidRDefault="00414277" w:rsidP="003B63DB">
      <w:p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  <w:cs/>
        </w:rPr>
      </w:pPr>
    </w:p>
    <w:p w14:paraId="4C324502" w14:textId="20E1F98D" w:rsidR="00C1676A" w:rsidRDefault="00C1676A" w:rsidP="004105D3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440284">
        <w:rPr>
          <w:rFonts w:asciiTheme="minorBidi" w:hAnsiTheme="minorBidi" w:cs="Cordia New" w:hint="cs"/>
          <w:cs/>
        </w:rPr>
        <w:t>การท่องเที่ยว</w:t>
      </w:r>
      <w:r w:rsidRPr="00440284">
        <w:rPr>
          <w:rFonts w:asciiTheme="minorBidi" w:hAnsiTheme="minorBidi" w:cs="Cordia New"/>
          <w:cs/>
        </w:rPr>
        <w:t>ช่วง</w:t>
      </w:r>
      <w:r w:rsidR="007252AD">
        <w:rPr>
          <w:rFonts w:asciiTheme="minorBidi" w:hAnsiTheme="minorBidi" w:cs="Cordia New" w:hint="cs"/>
          <w:cs/>
        </w:rPr>
        <w:t xml:space="preserve"> </w:t>
      </w:r>
      <w:r w:rsidR="007252AD" w:rsidRPr="007252AD">
        <w:rPr>
          <w:rFonts w:asciiTheme="minorBidi" w:hAnsiTheme="minorBidi" w:cs="Cordia New"/>
          <w:cs/>
        </w:rPr>
        <w:t>เดือนสิงหาคม ภาพรวมตลาดนักท่องเที่ยวต่างชาติที่เดินทางเข้าประเทศไทย  ยังคงเติบโตอย่างต่อเนื่อง โดยมีกลุ่มประเทศจากตลาดระยะใกล้ (</w:t>
      </w:r>
      <w:r w:rsidR="007252AD" w:rsidRPr="007252AD">
        <w:rPr>
          <w:rFonts w:asciiTheme="minorBidi" w:hAnsiTheme="minorBidi" w:cs="Cordia New"/>
        </w:rPr>
        <w:t xml:space="preserve">Short-haul) </w:t>
      </w:r>
      <w:r w:rsidR="007252AD" w:rsidRPr="007252AD">
        <w:rPr>
          <w:rFonts w:asciiTheme="minorBidi" w:hAnsiTheme="minorBidi" w:cs="Cordia New"/>
          <w:cs/>
        </w:rPr>
        <w:t>เป็นแรงขับเคลื่อนหลักสำคัญ</w:t>
      </w:r>
      <w:r w:rsidR="0067569C">
        <w:rPr>
          <w:rFonts w:asciiTheme="minorBidi" w:hAnsiTheme="minorBidi" w:cs="Cordia New" w:hint="cs"/>
          <w:cs/>
        </w:rPr>
        <w:t xml:space="preserve">  </w:t>
      </w:r>
      <w:r w:rsidRPr="00440284">
        <w:rPr>
          <w:rFonts w:asciiTheme="minorBidi" w:hAnsiTheme="minorBidi" w:cs="Cordia New"/>
          <w:cs/>
        </w:rPr>
        <w:t>อย่างไรก็ตาม</w:t>
      </w:r>
      <w:r w:rsidR="0067569C" w:rsidRPr="0067569C">
        <w:rPr>
          <w:rFonts w:asciiTheme="minorBidi" w:hAnsiTheme="minorBidi" w:cs="Cordia New"/>
          <w:cs/>
        </w:rPr>
        <w:t>สถานการณ์การท่องเที่ยวไทยในปัจจุบันกำลังเผชิญกับความท้าทายรอบด้าน</w:t>
      </w:r>
      <w:r w:rsidR="0067569C">
        <w:rPr>
          <w:rFonts w:asciiTheme="minorBidi" w:hAnsiTheme="minorBidi" w:cs="Cordia New" w:hint="cs"/>
          <w:cs/>
        </w:rPr>
        <w:t xml:space="preserve"> </w:t>
      </w:r>
      <w:r w:rsidR="0067569C" w:rsidRPr="0067569C">
        <w:rPr>
          <w:rFonts w:asciiTheme="minorBidi" w:hAnsiTheme="minorBidi" w:cs="Cordia New"/>
          <w:cs/>
        </w:rPr>
        <w:t>ทั้งภาวะเศรษฐกิจและต้นทุนที่สูงขึ้น ซึ่ง</w:t>
      </w:r>
      <w:r w:rsidR="0067569C">
        <w:rPr>
          <w:rFonts w:asciiTheme="minorBidi" w:hAnsiTheme="minorBidi" w:cs="Cordia New" w:hint="cs"/>
          <w:cs/>
        </w:rPr>
        <w:t>ทำ</w:t>
      </w:r>
      <w:r w:rsidR="0067569C" w:rsidRPr="0067569C">
        <w:rPr>
          <w:rFonts w:asciiTheme="minorBidi" w:hAnsiTheme="minorBidi" w:cs="Cordia New"/>
          <w:cs/>
        </w:rPr>
        <w:t>ให้นักท่องเที่ยวต้องระมัดระวังเรื่องการใช้จ่าย</w:t>
      </w:r>
      <w:r w:rsidRPr="00440284">
        <w:rPr>
          <w:rFonts w:asciiTheme="minorBidi" w:hAnsiTheme="minorBidi" w:cs="Cordia New"/>
          <w:cs/>
        </w:rPr>
        <w:t xml:space="preserve">ส่งผลต่อการตัดสินใจเดินทาง ระยะเวลาพำนัก ทั้งนี้ </w:t>
      </w:r>
      <w:r w:rsidR="004105D3" w:rsidRPr="004105D3">
        <w:rPr>
          <w:rFonts w:asciiTheme="minorBidi" w:hAnsiTheme="minorBidi" w:cs="Cordia New"/>
          <w:cs/>
        </w:rPr>
        <w:t>แผนกระตุ้นตลาดท่องเที่ยวไทยไตรมาส 4 ปี 2569</w:t>
      </w:r>
      <w:r w:rsidR="009C1712">
        <w:rPr>
          <w:rFonts w:asciiTheme="minorBidi" w:hAnsiTheme="minorBidi" w:cs="Cordia New" w:hint="cs"/>
          <w:cs/>
        </w:rPr>
        <w:t xml:space="preserve"> </w:t>
      </w:r>
      <w:r w:rsidR="004105D3" w:rsidRPr="004105D3">
        <w:rPr>
          <w:rFonts w:asciiTheme="minorBidi" w:hAnsiTheme="minorBidi" w:cs="Cordia New"/>
          <w:cs/>
        </w:rPr>
        <w:t xml:space="preserve"> </w:t>
      </w:r>
      <w:r w:rsidR="009C1712">
        <w:rPr>
          <w:rFonts w:asciiTheme="minorBidi" w:hAnsiTheme="minorBidi" w:cs="Cordia New" w:hint="cs"/>
          <w:cs/>
        </w:rPr>
        <w:t>ของ</w:t>
      </w:r>
      <w:r w:rsidR="009C1712" w:rsidRPr="009C1712">
        <w:rPr>
          <w:rFonts w:asciiTheme="minorBidi" w:hAnsiTheme="minorBidi" w:cs="Cordia New"/>
          <w:cs/>
        </w:rPr>
        <w:t>การท่องเที่ยวแห่งประเทศไทย (ททท.)</w:t>
      </w:r>
      <w:r w:rsidR="009C1712">
        <w:rPr>
          <w:rFonts w:asciiTheme="minorBidi" w:hAnsiTheme="minorBidi" w:cs="Cordia New" w:hint="cs"/>
          <w:cs/>
        </w:rPr>
        <w:t xml:space="preserve"> </w:t>
      </w:r>
      <w:r w:rsidR="00B6183A" w:rsidRPr="00B6183A">
        <w:rPr>
          <w:rFonts w:asciiTheme="minorBidi" w:hAnsiTheme="minorBidi" w:cs="Cordia New"/>
          <w:cs/>
        </w:rPr>
        <w:t>เดินหน้าแผน</w:t>
      </w:r>
      <w:r w:rsidR="004105D3" w:rsidRPr="004105D3">
        <w:rPr>
          <w:rFonts w:asciiTheme="minorBidi" w:hAnsiTheme="minorBidi" w:cs="Cordia New"/>
          <w:cs/>
        </w:rPr>
        <w:t>ด้วยอีเวนต์ระดับโลก</w:t>
      </w:r>
      <w:r w:rsidR="00B6183A" w:rsidRPr="00B6183A">
        <w:rPr>
          <w:rFonts w:asciiTheme="minorBidi" w:hAnsiTheme="minorBidi" w:cs="Cordia New"/>
          <w:cs/>
        </w:rPr>
        <w:t>และแคมเปญในประเทศ</w:t>
      </w:r>
      <w:r w:rsidR="004105D3" w:rsidRPr="004105D3">
        <w:rPr>
          <w:rFonts w:asciiTheme="minorBidi" w:hAnsiTheme="minorBidi" w:cs="Cordia New"/>
          <w:cs/>
        </w:rPr>
        <w:t>เพื่อรักษาบรรยากาศการท่องเที่ยว</w:t>
      </w:r>
      <w:r w:rsidR="009C1712">
        <w:rPr>
          <w:rFonts w:asciiTheme="minorBidi" w:hAnsiTheme="minorBidi" w:cs="Cordia New" w:hint="cs"/>
          <w:cs/>
        </w:rPr>
        <w:t xml:space="preserve"> </w:t>
      </w:r>
      <w:r w:rsidRPr="00440284">
        <w:rPr>
          <w:rFonts w:asciiTheme="minorBidi" w:hAnsiTheme="minorBidi" w:cs="Cordia New"/>
          <w:cs/>
        </w:rPr>
        <w:t>โดยเฉพาะในช่วงนอกฤดูกาลท่องเที่ยว</w:t>
      </w:r>
      <w:r w:rsidRPr="00C1676A">
        <w:rPr>
          <w:rFonts w:asciiTheme="minorBidi" w:hAnsiTheme="minorBidi" w:cs="Cordia New"/>
        </w:rPr>
        <w:t> </w:t>
      </w:r>
    </w:p>
    <w:p w14:paraId="0D1A71A5" w14:textId="77777777" w:rsidR="00B6183A" w:rsidRDefault="00B6183A" w:rsidP="004105D3">
      <w:pPr>
        <w:spacing w:after="0" w:line="240" w:lineRule="auto"/>
        <w:ind w:firstLine="720"/>
        <w:jc w:val="thaiDistribute"/>
        <w:rPr>
          <w:rFonts w:asciiTheme="minorBidi" w:hAnsiTheme="minorBidi" w:cs="Cordia New" w:hint="cs"/>
        </w:rPr>
      </w:pPr>
    </w:p>
    <w:p w14:paraId="4C2D7BE9" w14:textId="71666DAF" w:rsidR="00C1676A" w:rsidRPr="005D2C7D" w:rsidRDefault="00C1676A" w:rsidP="00622AD5">
      <w:pPr>
        <w:spacing w:after="0" w:line="240" w:lineRule="auto"/>
        <w:ind w:firstLine="720"/>
        <w:jc w:val="thaiDistribute"/>
        <w:rPr>
          <w:rFonts w:asciiTheme="minorBidi" w:hAnsiTheme="minorBidi" w:cs="Cordia New"/>
          <w:cs/>
        </w:rPr>
      </w:pPr>
      <w:r w:rsidRPr="00440284">
        <w:rPr>
          <w:rFonts w:asciiTheme="minorBidi" w:hAnsiTheme="minorBidi" w:cs="Cordia New" w:hint="cs"/>
          <w:cs/>
        </w:rPr>
        <w:t xml:space="preserve">สมาคมโรงแรมไทย </w:t>
      </w:r>
      <w:r w:rsidR="006353FE" w:rsidRPr="006353FE">
        <w:rPr>
          <w:rFonts w:asciiTheme="minorBidi" w:hAnsiTheme="minorBidi" w:cs="Cordia New"/>
          <w:cs/>
        </w:rPr>
        <w:t>หวัง</w:t>
      </w:r>
      <w:r w:rsidR="00D03420">
        <w:rPr>
          <w:rFonts w:asciiTheme="minorBidi" w:hAnsiTheme="minorBidi" w:cs="Cordia New" w:hint="cs"/>
          <w:cs/>
        </w:rPr>
        <w:t xml:space="preserve">ว่า </w:t>
      </w:r>
      <w:r w:rsidR="006353FE" w:rsidRPr="006353FE">
        <w:rPr>
          <w:rFonts w:asciiTheme="minorBidi" w:hAnsiTheme="minorBidi" w:cs="Cordia New"/>
          <w:cs/>
        </w:rPr>
        <w:t>มาตรการภาครัฐช่วยเพิ่มอัตราการเข้าพักในช่วงรอยต่อก่อนเข้าสู่</w:t>
      </w:r>
      <w:r w:rsidR="00D03420" w:rsidRPr="00D03420">
        <w:rPr>
          <w:rFonts w:asciiTheme="minorBidi" w:hAnsiTheme="minorBidi" w:cs="Cordia New"/>
          <w:cs/>
        </w:rPr>
        <w:t>ช่วงฤดูกาลท่องเที่ยวสูงสุด</w:t>
      </w:r>
      <w:r w:rsidR="006353FE" w:rsidRPr="006353FE">
        <w:rPr>
          <w:rFonts w:asciiTheme="minorBidi" w:hAnsiTheme="minorBidi" w:cs="Cordia New"/>
          <w:cs/>
        </w:rPr>
        <w:t xml:space="preserve"> (</w:t>
      </w:r>
      <w:r w:rsidR="006353FE" w:rsidRPr="006353FE">
        <w:rPr>
          <w:rFonts w:asciiTheme="minorBidi" w:hAnsiTheme="minorBidi" w:cs="Cordia New"/>
        </w:rPr>
        <w:t>High Season</w:t>
      </w:r>
      <w:r w:rsidR="006353FE">
        <w:rPr>
          <w:rFonts w:asciiTheme="minorBidi" w:hAnsiTheme="minorBidi" w:cs="Cordia New" w:hint="cs"/>
          <w:cs/>
        </w:rPr>
        <w:t>)</w:t>
      </w:r>
      <w:r w:rsidR="00C273B6" w:rsidRPr="00C273B6">
        <w:rPr>
          <w:rFonts w:asciiTheme="minorBidi" w:hAnsiTheme="minorBidi" w:cs="Cordia New"/>
          <w:cs/>
        </w:rPr>
        <w:t xml:space="preserve"> โดยมีปัจจัยหนุนหลักจากมาตรการกระตุ้นเศรษฐกิจของรัฐบาลอย่างโครงการ "ไทยเที่ยวไทยพลัส </w:t>
      </w:r>
      <w:r w:rsidR="00C273B6" w:rsidRPr="00C273B6">
        <w:rPr>
          <w:rFonts w:asciiTheme="minorBidi" w:hAnsiTheme="minorBidi" w:cs="Cordia New"/>
        </w:rPr>
        <w:t>2569"</w:t>
      </w:r>
      <w:r w:rsidR="00C273B6" w:rsidRPr="00C273B6">
        <w:rPr>
          <w:rFonts w:asciiTheme="minorBidi" w:hAnsiTheme="minorBidi" w:cs="Cordia New"/>
        </w:rPr>
        <w:t xml:space="preserve"> </w:t>
      </w:r>
      <w:r w:rsidR="00622AD5" w:rsidRPr="00622AD5">
        <w:rPr>
          <w:rFonts w:asciiTheme="minorBidi" w:hAnsiTheme="minorBidi" w:cs="Cordia New"/>
          <w:cs/>
        </w:rPr>
        <w:t>โครงการนี้ช่วยกระตุ้น</w:t>
      </w:r>
      <w:r w:rsidR="00622AD5">
        <w:rPr>
          <w:rFonts w:asciiTheme="minorBidi" w:hAnsiTheme="minorBidi" w:cs="Cordia New" w:hint="cs"/>
          <w:cs/>
        </w:rPr>
        <w:t xml:space="preserve">การท่องเที่ยวภายในประเทศ </w:t>
      </w:r>
      <w:r w:rsidR="00622AD5" w:rsidRPr="00622AD5">
        <w:rPr>
          <w:rFonts w:asciiTheme="minorBidi" w:hAnsiTheme="minorBidi" w:cs="Cordia New"/>
          <w:cs/>
        </w:rPr>
        <w:t xml:space="preserve"> หากมาตรการเริ่มใช้การเดินทางและการใช้จ่ายในพื้นที่ท่องเที่ยวอาจเพิ่มขึ้น </w:t>
      </w:r>
      <w:r w:rsidR="00622AD5">
        <w:rPr>
          <w:rFonts w:asciiTheme="minorBidi" w:hAnsiTheme="minorBidi" w:cs="Cordia New" w:hint="cs"/>
          <w:cs/>
        </w:rPr>
        <w:t xml:space="preserve"> </w:t>
      </w:r>
      <w:r w:rsidR="00622AD5" w:rsidRPr="00622AD5">
        <w:rPr>
          <w:rFonts w:asciiTheme="minorBidi" w:hAnsiTheme="minorBidi" w:cs="Cordia New"/>
          <w:cs/>
        </w:rPr>
        <w:t>ธุรกิจ</w:t>
      </w:r>
      <w:r w:rsidR="003810F7">
        <w:rPr>
          <w:rFonts w:asciiTheme="minorBidi" w:hAnsiTheme="minorBidi" w:cs="Cordia New" w:hint="cs"/>
          <w:cs/>
        </w:rPr>
        <w:t>เอง</w:t>
      </w:r>
      <w:r w:rsidR="00622AD5" w:rsidRPr="00622AD5">
        <w:rPr>
          <w:rFonts w:asciiTheme="minorBidi" w:hAnsiTheme="minorBidi" w:cs="Cordia New"/>
          <w:cs/>
        </w:rPr>
        <w:t>จึงควรตรวจความพร้อมของกำลังบริการ บุคลากร วัตถุดิบ และอุปกรณ์</w:t>
      </w:r>
      <w:r w:rsidR="00622AD5">
        <w:rPr>
          <w:rFonts w:asciiTheme="minorBidi" w:hAnsiTheme="minorBidi" w:cs="Cordia New" w:hint="cs"/>
          <w:cs/>
        </w:rPr>
        <w:t>เป็น</w:t>
      </w:r>
      <w:r w:rsidR="00622AD5" w:rsidRPr="00622AD5">
        <w:rPr>
          <w:rFonts w:asciiTheme="minorBidi" w:hAnsiTheme="minorBidi" w:cs="Cordia New"/>
          <w:cs/>
        </w:rPr>
        <w:t>สำคัญตั้งแต่ก่อนเข้าสู่ช่วงลูกค้าหนาแน่น</w:t>
      </w:r>
      <w:r w:rsidR="00622AD5">
        <w:rPr>
          <w:rFonts w:asciiTheme="minorBidi" w:hAnsiTheme="minorBidi" w:cs="Cordia New" w:hint="cs"/>
          <w:cs/>
        </w:rPr>
        <w:t xml:space="preserve">  </w:t>
      </w:r>
      <w:r w:rsidR="006353FE">
        <w:rPr>
          <w:rFonts w:asciiTheme="minorBidi" w:hAnsiTheme="minorBidi" w:cs="Cordia New" w:hint="cs"/>
          <w:cs/>
        </w:rPr>
        <w:t>รวมถึง</w:t>
      </w:r>
      <w:r w:rsidRPr="00440284">
        <w:rPr>
          <w:rFonts w:asciiTheme="minorBidi" w:hAnsiTheme="minorBidi" w:cs="Cordia New" w:hint="cs"/>
          <w:cs/>
        </w:rPr>
        <w:t>การ</w:t>
      </w:r>
      <w:r w:rsidRPr="00440284">
        <w:rPr>
          <w:rFonts w:asciiTheme="minorBidi" w:hAnsiTheme="minorBidi" w:cs="Cordia New"/>
          <w:cs/>
        </w:rPr>
        <w:t xml:space="preserve">กระตุ้นท่องเที่ยวในช่วงไตรมาส </w:t>
      </w:r>
      <w:r w:rsidRPr="00440284">
        <w:rPr>
          <w:rFonts w:asciiTheme="minorBidi" w:hAnsiTheme="minorBidi" w:cs="Cordia New"/>
        </w:rPr>
        <w:t xml:space="preserve">4 </w:t>
      </w:r>
      <w:r w:rsidRPr="00440284">
        <w:rPr>
          <w:rFonts w:asciiTheme="minorBidi" w:hAnsiTheme="minorBidi" w:cs="Cordia New" w:hint="cs"/>
          <w:cs/>
        </w:rPr>
        <w:t xml:space="preserve"> ที่ทาง</w:t>
      </w:r>
      <w:r w:rsidRPr="00440284">
        <w:rPr>
          <w:rFonts w:asciiTheme="minorBidi" w:hAnsiTheme="minorBidi" w:cs="Cordia New"/>
          <w:cs/>
        </w:rPr>
        <w:t>ททท.เน้นยุทธศาสตร์ “</w:t>
      </w:r>
      <w:r w:rsidRPr="00440284">
        <w:rPr>
          <w:rFonts w:asciiTheme="minorBidi" w:hAnsiTheme="minorBidi" w:cs="Cordia New"/>
        </w:rPr>
        <w:t xml:space="preserve">Value Over Volume” </w:t>
      </w:r>
      <w:r w:rsidRPr="00440284">
        <w:rPr>
          <w:rFonts w:asciiTheme="minorBidi" w:hAnsiTheme="minorBidi" w:cs="Cordia New"/>
          <w:cs/>
        </w:rPr>
        <w:t>และความปลอดภัย โดยเน้นคุณภาพมากกว่าปริมาณ ปรับนโยบายจากการมุ่งเป้าจำนวนคน (</w:t>
      </w:r>
      <w:r w:rsidRPr="00440284">
        <w:rPr>
          <w:rFonts w:asciiTheme="minorBidi" w:hAnsiTheme="minorBidi" w:cs="Cordia New"/>
        </w:rPr>
        <w:t xml:space="preserve">Volume) </w:t>
      </w:r>
      <w:r w:rsidRPr="00440284">
        <w:rPr>
          <w:rFonts w:asciiTheme="minorBidi" w:hAnsiTheme="minorBidi" w:cs="Cordia New"/>
          <w:cs/>
        </w:rPr>
        <w:t>สู่การสร้างมูลค่า (</w:t>
      </w:r>
      <w:r w:rsidRPr="00440284">
        <w:rPr>
          <w:rFonts w:asciiTheme="minorBidi" w:hAnsiTheme="minorBidi" w:cs="Cordia New"/>
        </w:rPr>
        <w:t xml:space="preserve">Value) </w:t>
      </w:r>
      <w:r w:rsidRPr="00440284">
        <w:rPr>
          <w:rFonts w:asciiTheme="minorBidi" w:hAnsiTheme="minorBidi" w:cs="Cordia New"/>
          <w:cs/>
        </w:rPr>
        <w:t>เจาะกลุ่มเป้าหมายที่มีกำลังซื้อสูง กระจายเม็ดเงินสู่เมืองรอง ชุมชน และผู้ประกอบการอย่างทั่วถึง</w:t>
      </w:r>
      <w:r w:rsidRPr="00440284">
        <w:rPr>
          <w:rFonts w:asciiTheme="minorBidi" w:hAnsiTheme="minorBidi" w:cs="Cordia New"/>
        </w:rPr>
        <w:t xml:space="preserve">   </w:t>
      </w:r>
      <w:r w:rsidR="00E04CE7" w:rsidRPr="00E04CE7">
        <w:rPr>
          <w:rFonts w:asciiTheme="minorBidi" w:hAnsiTheme="minorBidi" w:cs="Cordia New"/>
          <w:cs/>
        </w:rPr>
        <w:t>เพื่อช่วยขับเคลื่อนเศรษฐกิจให้เติบโตสร้างรายได้เข้าประเทศ</w:t>
      </w:r>
    </w:p>
    <w:p w14:paraId="57EE65DC" w14:textId="77777777" w:rsidR="00261857" w:rsidRPr="00C1676A" w:rsidRDefault="00261857" w:rsidP="00261857">
      <w:pPr>
        <w:autoSpaceDE w:val="0"/>
        <w:autoSpaceDN w:val="0"/>
        <w:adjustRightInd w:val="0"/>
        <w:spacing w:after="0" w:line="240" w:lineRule="auto"/>
        <w:ind w:firstLine="720"/>
        <w:rPr>
          <w:rFonts w:asciiTheme="minorBidi" w:hAnsiTheme="minorBidi" w:cs="Cordia New"/>
          <w:cs/>
        </w:rPr>
      </w:pPr>
    </w:p>
    <w:p w14:paraId="0F986DDB" w14:textId="77777777" w:rsidR="004D3B42" w:rsidRDefault="004D3B42" w:rsidP="00C123CD">
      <w:pPr>
        <w:spacing w:after="0" w:line="240" w:lineRule="auto"/>
        <w:jc w:val="thaiDistribute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</w:p>
    <w:p w14:paraId="1369BA22" w14:textId="77777777" w:rsidR="000341CA" w:rsidRPr="00803F70" w:rsidRDefault="000341CA" w:rsidP="000341CA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A16761A" w14:textId="77777777" w:rsidR="000341CA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</w:pPr>
    </w:p>
    <w:p w14:paraId="2ABDB5CA" w14:textId="77777777" w:rsidR="000341CA" w:rsidRPr="00803F70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4AF3C0E7" w14:textId="77777777" w:rsidR="000341CA" w:rsidRPr="00803F70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7F1BCC28" w14:textId="56810BD1" w:rsidR="00C0082E" w:rsidRDefault="000341CA" w:rsidP="00FA1E53">
      <w:pPr>
        <w:spacing w:after="0" w:line="240" w:lineRule="auto"/>
        <w:rPr>
          <w:rFonts w:asciiTheme="minorBidi" w:hAnsiTheme="minorBidi" w:cs="Cordia New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4A7FE10B" w14:textId="77777777" w:rsidR="00C0082E" w:rsidRDefault="00C0082E" w:rsidP="00A438C6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22B017D2" w14:textId="0A877F83" w:rsidR="007C3CAF" w:rsidRPr="007C3CAF" w:rsidRDefault="007C3CAF" w:rsidP="007C3CAF">
      <w:pPr>
        <w:spacing w:after="0" w:line="240" w:lineRule="auto"/>
        <w:jc w:val="thaiDistribute"/>
        <w:rPr>
          <w:rFonts w:asciiTheme="minorBidi" w:hAnsiTheme="minorBidi" w:cs="Cordia New"/>
        </w:rPr>
      </w:pPr>
    </w:p>
    <w:sectPr w:rsidR="007C3CAF" w:rsidRPr="007C3CAF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DC5ED" w14:textId="77777777" w:rsidR="006447A8" w:rsidRDefault="006447A8" w:rsidP="007B0DC3">
      <w:pPr>
        <w:spacing w:after="0" w:line="240" w:lineRule="auto"/>
      </w:pPr>
      <w:r>
        <w:separator/>
      </w:r>
    </w:p>
  </w:endnote>
  <w:endnote w:type="continuationSeparator" w:id="0">
    <w:p w14:paraId="6AECBE57" w14:textId="77777777" w:rsidR="006447A8" w:rsidRDefault="006447A8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B Helvethaica X">
    <w:altName w:val="Browallia New"/>
    <w:panose1 w:val="00000000000000000000"/>
    <w:charset w:val="DE"/>
    <w:family w:val="swiss"/>
    <w:notTrueType/>
    <w:pitch w:val="default"/>
    <w:sig w:usb0="0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6E593" w14:textId="77777777" w:rsidR="006447A8" w:rsidRDefault="006447A8" w:rsidP="007B0DC3">
      <w:pPr>
        <w:spacing w:after="0" w:line="240" w:lineRule="auto"/>
      </w:pPr>
      <w:r>
        <w:separator/>
      </w:r>
    </w:p>
  </w:footnote>
  <w:footnote w:type="continuationSeparator" w:id="0">
    <w:p w14:paraId="15DACF95" w14:textId="77777777" w:rsidR="006447A8" w:rsidRDefault="006447A8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626658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6DD108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4A9A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DE710CC"/>
    <w:multiLevelType w:val="hybridMultilevel"/>
    <w:tmpl w:val="8FEE33FA"/>
    <w:lvl w:ilvl="0" w:tplc="DF1EFB62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9115D4"/>
    <w:multiLevelType w:val="hybridMultilevel"/>
    <w:tmpl w:val="11CE905C"/>
    <w:lvl w:ilvl="0" w:tplc="BAD634DA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6235BA"/>
    <w:multiLevelType w:val="hybridMultilevel"/>
    <w:tmpl w:val="2980590A"/>
    <w:lvl w:ilvl="0" w:tplc="5BECEF3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2DA80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D19764B"/>
    <w:multiLevelType w:val="multilevel"/>
    <w:tmpl w:val="E3A01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BF78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7333B4"/>
    <w:multiLevelType w:val="hybridMultilevel"/>
    <w:tmpl w:val="030E991C"/>
    <w:lvl w:ilvl="0" w:tplc="0C8A60C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D760C61"/>
    <w:multiLevelType w:val="multilevel"/>
    <w:tmpl w:val="4218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D61103"/>
    <w:multiLevelType w:val="hybridMultilevel"/>
    <w:tmpl w:val="D20A6A9A"/>
    <w:lvl w:ilvl="0" w:tplc="6B8673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1D0D99"/>
    <w:multiLevelType w:val="hybridMultilevel"/>
    <w:tmpl w:val="B9B29846"/>
    <w:lvl w:ilvl="0" w:tplc="04964F82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3341769"/>
    <w:multiLevelType w:val="hybridMultilevel"/>
    <w:tmpl w:val="3B40607C"/>
    <w:lvl w:ilvl="0" w:tplc="8F308DA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3D35D26"/>
    <w:multiLevelType w:val="hybridMultilevel"/>
    <w:tmpl w:val="059454BA"/>
    <w:lvl w:ilvl="0" w:tplc="6B8A0E04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4D4571E"/>
    <w:multiLevelType w:val="hybridMultilevel"/>
    <w:tmpl w:val="F3FE211C"/>
    <w:lvl w:ilvl="0" w:tplc="1EB8BD12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4A9A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6CA1D5A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17"/>
  </w:num>
  <w:num w:numId="2" w16cid:durableId="819075592">
    <w:abstractNumId w:val="26"/>
  </w:num>
  <w:num w:numId="3" w16cid:durableId="165438013">
    <w:abstractNumId w:val="20"/>
  </w:num>
  <w:num w:numId="4" w16cid:durableId="1184438591">
    <w:abstractNumId w:val="18"/>
  </w:num>
  <w:num w:numId="5" w16cid:durableId="8994916">
    <w:abstractNumId w:val="10"/>
  </w:num>
  <w:num w:numId="6" w16cid:durableId="757674313">
    <w:abstractNumId w:val="27"/>
  </w:num>
  <w:num w:numId="7" w16cid:durableId="296572077">
    <w:abstractNumId w:val="9"/>
  </w:num>
  <w:num w:numId="8" w16cid:durableId="1207064929">
    <w:abstractNumId w:val="16"/>
  </w:num>
  <w:num w:numId="9" w16cid:durableId="180750734">
    <w:abstractNumId w:val="13"/>
  </w:num>
  <w:num w:numId="10" w16cid:durableId="506596091">
    <w:abstractNumId w:val="12"/>
  </w:num>
  <w:num w:numId="11" w16cid:durableId="2123961354">
    <w:abstractNumId w:val="30"/>
  </w:num>
  <w:num w:numId="12" w16cid:durableId="1480265078">
    <w:abstractNumId w:val="2"/>
  </w:num>
  <w:num w:numId="13" w16cid:durableId="769358027">
    <w:abstractNumId w:val="19"/>
  </w:num>
  <w:num w:numId="14" w16cid:durableId="377776189">
    <w:abstractNumId w:val="24"/>
  </w:num>
  <w:num w:numId="15" w16cid:durableId="2111392363">
    <w:abstractNumId w:val="11"/>
  </w:num>
  <w:num w:numId="16" w16cid:durableId="501579710">
    <w:abstractNumId w:val="28"/>
  </w:num>
  <w:num w:numId="17" w16cid:durableId="2137679584">
    <w:abstractNumId w:val="29"/>
  </w:num>
  <w:num w:numId="18" w16cid:durableId="1925795322">
    <w:abstractNumId w:val="21"/>
  </w:num>
  <w:num w:numId="19" w16cid:durableId="1454131430">
    <w:abstractNumId w:val="3"/>
  </w:num>
  <w:num w:numId="20" w16cid:durableId="1544557190">
    <w:abstractNumId w:val="5"/>
  </w:num>
  <w:num w:numId="21" w16cid:durableId="1919096348">
    <w:abstractNumId w:val="15"/>
  </w:num>
  <w:num w:numId="22" w16cid:durableId="2059353093">
    <w:abstractNumId w:val="23"/>
  </w:num>
  <w:num w:numId="23" w16cid:durableId="979963979">
    <w:abstractNumId w:val="6"/>
  </w:num>
  <w:num w:numId="24" w16cid:durableId="368772408">
    <w:abstractNumId w:val="4"/>
  </w:num>
  <w:num w:numId="25" w16cid:durableId="335573762">
    <w:abstractNumId w:val="0"/>
  </w:num>
  <w:num w:numId="26" w16cid:durableId="49807739">
    <w:abstractNumId w:val="14"/>
  </w:num>
  <w:num w:numId="27" w16cid:durableId="1334259443">
    <w:abstractNumId w:val="8"/>
  </w:num>
  <w:num w:numId="28" w16cid:durableId="2082288796">
    <w:abstractNumId w:val="25"/>
  </w:num>
  <w:num w:numId="29" w16cid:durableId="127403319">
    <w:abstractNumId w:val="1"/>
  </w:num>
  <w:num w:numId="30" w16cid:durableId="1423993604">
    <w:abstractNumId w:val="7"/>
  </w:num>
  <w:num w:numId="31" w16cid:durableId="1379667534">
    <w:abstractNumId w:val="2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2C6"/>
    <w:rsid w:val="00004543"/>
    <w:rsid w:val="00004820"/>
    <w:rsid w:val="00006EB8"/>
    <w:rsid w:val="0000799D"/>
    <w:rsid w:val="00007B06"/>
    <w:rsid w:val="0001076B"/>
    <w:rsid w:val="00011729"/>
    <w:rsid w:val="00011E74"/>
    <w:rsid w:val="0001277D"/>
    <w:rsid w:val="00012E63"/>
    <w:rsid w:val="0001397D"/>
    <w:rsid w:val="00013BC5"/>
    <w:rsid w:val="00015977"/>
    <w:rsid w:val="00015E35"/>
    <w:rsid w:val="0001639A"/>
    <w:rsid w:val="00016620"/>
    <w:rsid w:val="00016C2B"/>
    <w:rsid w:val="00017DA9"/>
    <w:rsid w:val="00017EBB"/>
    <w:rsid w:val="0002082D"/>
    <w:rsid w:val="00020BD6"/>
    <w:rsid w:val="00021F32"/>
    <w:rsid w:val="00022F7E"/>
    <w:rsid w:val="0002471C"/>
    <w:rsid w:val="00024FF8"/>
    <w:rsid w:val="00025DF7"/>
    <w:rsid w:val="00027EFE"/>
    <w:rsid w:val="00030C4D"/>
    <w:rsid w:val="00031161"/>
    <w:rsid w:val="00031388"/>
    <w:rsid w:val="000315D4"/>
    <w:rsid w:val="00031685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1CA"/>
    <w:rsid w:val="00034818"/>
    <w:rsid w:val="000350AB"/>
    <w:rsid w:val="00035354"/>
    <w:rsid w:val="00035C8C"/>
    <w:rsid w:val="0003635B"/>
    <w:rsid w:val="0003642C"/>
    <w:rsid w:val="000378B6"/>
    <w:rsid w:val="000401E0"/>
    <w:rsid w:val="000407CB"/>
    <w:rsid w:val="0004248A"/>
    <w:rsid w:val="00042674"/>
    <w:rsid w:val="00042816"/>
    <w:rsid w:val="0004283B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55B"/>
    <w:rsid w:val="0005184B"/>
    <w:rsid w:val="000527F3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670FF"/>
    <w:rsid w:val="000676B0"/>
    <w:rsid w:val="00070205"/>
    <w:rsid w:val="00070381"/>
    <w:rsid w:val="000717BB"/>
    <w:rsid w:val="0007236E"/>
    <w:rsid w:val="00072629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58E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B19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51F1"/>
    <w:rsid w:val="00096725"/>
    <w:rsid w:val="000974E8"/>
    <w:rsid w:val="00097ABD"/>
    <w:rsid w:val="000A0301"/>
    <w:rsid w:val="000A03CE"/>
    <w:rsid w:val="000A056A"/>
    <w:rsid w:val="000A1A31"/>
    <w:rsid w:val="000A2212"/>
    <w:rsid w:val="000A35B1"/>
    <w:rsid w:val="000A3BBB"/>
    <w:rsid w:val="000A451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4F0E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7C7"/>
    <w:rsid w:val="000C0D8A"/>
    <w:rsid w:val="000C1437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EB5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1DD"/>
    <w:rsid w:val="000E12FD"/>
    <w:rsid w:val="000E20D1"/>
    <w:rsid w:val="000E307A"/>
    <w:rsid w:val="000E3627"/>
    <w:rsid w:val="000E3725"/>
    <w:rsid w:val="000E3E10"/>
    <w:rsid w:val="000E4565"/>
    <w:rsid w:val="000E4B7D"/>
    <w:rsid w:val="000E4B82"/>
    <w:rsid w:val="000E58CF"/>
    <w:rsid w:val="000E6012"/>
    <w:rsid w:val="000E6397"/>
    <w:rsid w:val="000E6E83"/>
    <w:rsid w:val="000E7077"/>
    <w:rsid w:val="000F080F"/>
    <w:rsid w:val="000F111A"/>
    <w:rsid w:val="000F1487"/>
    <w:rsid w:val="000F1988"/>
    <w:rsid w:val="000F1DE4"/>
    <w:rsid w:val="000F1E9C"/>
    <w:rsid w:val="000F1ED9"/>
    <w:rsid w:val="000F1F14"/>
    <w:rsid w:val="000F2179"/>
    <w:rsid w:val="000F24D9"/>
    <w:rsid w:val="000F2C90"/>
    <w:rsid w:val="000F2D73"/>
    <w:rsid w:val="000F2E6C"/>
    <w:rsid w:val="000F344F"/>
    <w:rsid w:val="000F3F5F"/>
    <w:rsid w:val="000F46AD"/>
    <w:rsid w:val="000F4A93"/>
    <w:rsid w:val="000F57D8"/>
    <w:rsid w:val="000F5E1B"/>
    <w:rsid w:val="000F62CA"/>
    <w:rsid w:val="000F6B8B"/>
    <w:rsid w:val="000F6D8F"/>
    <w:rsid w:val="00100664"/>
    <w:rsid w:val="00100DB0"/>
    <w:rsid w:val="00101106"/>
    <w:rsid w:val="00101499"/>
    <w:rsid w:val="00101BB3"/>
    <w:rsid w:val="00101E38"/>
    <w:rsid w:val="0010205E"/>
    <w:rsid w:val="00102089"/>
    <w:rsid w:val="00102532"/>
    <w:rsid w:val="00102D07"/>
    <w:rsid w:val="001037A5"/>
    <w:rsid w:val="00104B3D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17B6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6B6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296"/>
    <w:rsid w:val="00131E1D"/>
    <w:rsid w:val="0013235D"/>
    <w:rsid w:val="00132BDD"/>
    <w:rsid w:val="00133445"/>
    <w:rsid w:val="00133582"/>
    <w:rsid w:val="001335B6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7C3"/>
    <w:rsid w:val="00135AB4"/>
    <w:rsid w:val="0013721C"/>
    <w:rsid w:val="00137338"/>
    <w:rsid w:val="001405D0"/>
    <w:rsid w:val="0014165B"/>
    <w:rsid w:val="001417A5"/>
    <w:rsid w:val="0014223F"/>
    <w:rsid w:val="001425E6"/>
    <w:rsid w:val="001436FA"/>
    <w:rsid w:val="001441A3"/>
    <w:rsid w:val="00144940"/>
    <w:rsid w:val="00144B95"/>
    <w:rsid w:val="00145211"/>
    <w:rsid w:val="00145DDD"/>
    <w:rsid w:val="00145F24"/>
    <w:rsid w:val="00146EA5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4238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53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646"/>
    <w:rsid w:val="00174AED"/>
    <w:rsid w:val="001765E2"/>
    <w:rsid w:val="0017707F"/>
    <w:rsid w:val="00177931"/>
    <w:rsid w:val="00177B02"/>
    <w:rsid w:val="00180A0F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80D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B1F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437"/>
    <w:rsid w:val="001A5864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6D5"/>
    <w:rsid w:val="001B3D84"/>
    <w:rsid w:val="001B3DAC"/>
    <w:rsid w:val="001B3DCB"/>
    <w:rsid w:val="001B4139"/>
    <w:rsid w:val="001B4FAF"/>
    <w:rsid w:val="001B70F7"/>
    <w:rsid w:val="001B721D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215"/>
    <w:rsid w:val="001C6311"/>
    <w:rsid w:val="001C6701"/>
    <w:rsid w:val="001C696A"/>
    <w:rsid w:val="001C71BA"/>
    <w:rsid w:val="001C7580"/>
    <w:rsid w:val="001C7F77"/>
    <w:rsid w:val="001C7FF9"/>
    <w:rsid w:val="001D0041"/>
    <w:rsid w:val="001D00A1"/>
    <w:rsid w:val="001D0180"/>
    <w:rsid w:val="001D01D0"/>
    <w:rsid w:val="001D0525"/>
    <w:rsid w:val="001D0CFD"/>
    <w:rsid w:val="001D2796"/>
    <w:rsid w:val="001D2FAB"/>
    <w:rsid w:val="001D2FD0"/>
    <w:rsid w:val="001D3AEE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E7892"/>
    <w:rsid w:val="001F01C6"/>
    <w:rsid w:val="001F044E"/>
    <w:rsid w:val="001F1343"/>
    <w:rsid w:val="001F1782"/>
    <w:rsid w:val="001F2A17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B6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056"/>
    <w:rsid w:val="0023122A"/>
    <w:rsid w:val="0023164C"/>
    <w:rsid w:val="00232373"/>
    <w:rsid w:val="00232971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6DBF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5E9"/>
    <w:rsid w:val="002449CE"/>
    <w:rsid w:val="00244F38"/>
    <w:rsid w:val="0024576A"/>
    <w:rsid w:val="002458F3"/>
    <w:rsid w:val="002459E6"/>
    <w:rsid w:val="00245A03"/>
    <w:rsid w:val="00246000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32C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57"/>
    <w:rsid w:val="002618F8"/>
    <w:rsid w:val="00261DBB"/>
    <w:rsid w:val="0026249B"/>
    <w:rsid w:val="00262E4F"/>
    <w:rsid w:val="0026422A"/>
    <w:rsid w:val="002645BD"/>
    <w:rsid w:val="00264B56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574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157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9B9"/>
    <w:rsid w:val="00281D40"/>
    <w:rsid w:val="00281EB5"/>
    <w:rsid w:val="00281F7B"/>
    <w:rsid w:val="0028265C"/>
    <w:rsid w:val="00282B7F"/>
    <w:rsid w:val="00282EBE"/>
    <w:rsid w:val="002835B4"/>
    <w:rsid w:val="00284BCD"/>
    <w:rsid w:val="00284D14"/>
    <w:rsid w:val="0028504B"/>
    <w:rsid w:val="0028562D"/>
    <w:rsid w:val="00285723"/>
    <w:rsid w:val="00286B7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5FA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B7B34"/>
    <w:rsid w:val="002C01A0"/>
    <w:rsid w:val="002C070E"/>
    <w:rsid w:val="002C0EFF"/>
    <w:rsid w:val="002C10CB"/>
    <w:rsid w:val="002C1C2E"/>
    <w:rsid w:val="002C2AE9"/>
    <w:rsid w:val="002C2B53"/>
    <w:rsid w:val="002C35F5"/>
    <w:rsid w:val="002C401B"/>
    <w:rsid w:val="002C459B"/>
    <w:rsid w:val="002C46C4"/>
    <w:rsid w:val="002C5823"/>
    <w:rsid w:val="002C59DA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606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6F97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542B"/>
    <w:rsid w:val="002F6421"/>
    <w:rsid w:val="002F6658"/>
    <w:rsid w:val="002F6E09"/>
    <w:rsid w:val="002F7B25"/>
    <w:rsid w:val="002F7E76"/>
    <w:rsid w:val="002F7F3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4DC8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3AB9"/>
    <w:rsid w:val="00314657"/>
    <w:rsid w:val="00314F98"/>
    <w:rsid w:val="00315937"/>
    <w:rsid w:val="00315B05"/>
    <w:rsid w:val="00315EB9"/>
    <w:rsid w:val="00316596"/>
    <w:rsid w:val="00316F1A"/>
    <w:rsid w:val="003178E9"/>
    <w:rsid w:val="00317C68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019"/>
    <w:rsid w:val="00330375"/>
    <w:rsid w:val="003306CE"/>
    <w:rsid w:val="00331306"/>
    <w:rsid w:val="00332429"/>
    <w:rsid w:val="0033341E"/>
    <w:rsid w:val="0033356E"/>
    <w:rsid w:val="00333D9A"/>
    <w:rsid w:val="003344C9"/>
    <w:rsid w:val="00334975"/>
    <w:rsid w:val="003350DD"/>
    <w:rsid w:val="0033568B"/>
    <w:rsid w:val="00335CB8"/>
    <w:rsid w:val="00336571"/>
    <w:rsid w:val="00336CF5"/>
    <w:rsid w:val="003379AF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18"/>
    <w:rsid w:val="00350C21"/>
    <w:rsid w:val="003511F5"/>
    <w:rsid w:val="0035223E"/>
    <w:rsid w:val="0035247D"/>
    <w:rsid w:val="003525B6"/>
    <w:rsid w:val="0035297A"/>
    <w:rsid w:val="00352E96"/>
    <w:rsid w:val="0035307A"/>
    <w:rsid w:val="00353356"/>
    <w:rsid w:val="003537FC"/>
    <w:rsid w:val="003541D6"/>
    <w:rsid w:val="00354C7A"/>
    <w:rsid w:val="003555AC"/>
    <w:rsid w:val="003557A7"/>
    <w:rsid w:val="00356F45"/>
    <w:rsid w:val="00360282"/>
    <w:rsid w:val="003603C8"/>
    <w:rsid w:val="00360577"/>
    <w:rsid w:val="00360CCD"/>
    <w:rsid w:val="00360D45"/>
    <w:rsid w:val="00360DDD"/>
    <w:rsid w:val="0036253B"/>
    <w:rsid w:val="0036388B"/>
    <w:rsid w:val="00364AE5"/>
    <w:rsid w:val="00364BD3"/>
    <w:rsid w:val="00364C6A"/>
    <w:rsid w:val="003650F3"/>
    <w:rsid w:val="003656E4"/>
    <w:rsid w:val="0036575F"/>
    <w:rsid w:val="003666D8"/>
    <w:rsid w:val="003667E2"/>
    <w:rsid w:val="00366E84"/>
    <w:rsid w:val="0036722B"/>
    <w:rsid w:val="003673F2"/>
    <w:rsid w:val="003703E4"/>
    <w:rsid w:val="003704E1"/>
    <w:rsid w:val="00370AA5"/>
    <w:rsid w:val="00370C12"/>
    <w:rsid w:val="00370DD6"/>
    <w:rsid w:val="003718E7"/>
    <w:rsid w:val="00371B91"/>
    <w:rsid w:val="003729E7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BBA"/>
    <w:rsid w:val="00377F17"/>
    <w:rsid w:val="003810F7"/>
    <w:rsid w:val="0038211E"/>
    <w:rsid w:val="003827AE"/>
    <w:rsid w:val="00382B08"/>
    <w:rsid w:val="003849F7"/>
    <w:rsid w:val="0038520D"/>
    <w:rsid w:val="00385E23"/>
    <w:rsid w:val="0038602B"/>
    <w:rsid w:val="003863A1"/>
    <w:rsid w:val="003863F4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393"/>
    <w:rsid w:val="003946E8"/>
    <w:rsid w:val="00394A24"/>
    <w:rsid w:val="00395B31"/>
    <w:rsid w:val="00395C57"/>
    <w:rsid w:val="00396020"/>
    <w:rsid w:val="003961DD"/>
    <w:rsid w:val="003965F8"/>
    <w:rsid w:val="00396E26"/>
    <w:rsid w:val="00396F4E"/>
    <w:rsid w:val="003A0A0E"/>
    <w:rsid w:val="003A0A21"/>
    <w:rsid w:val="003A198A"/>
    <w:rsid w:val="003A1D10"/>
    <w:rsid w:val="003A26F6"/>
    <w:rsid w:val="003A287D"/>
    <w:rsid w:val="003A31B4"/>
    <w:rsid w:val="003A3957"/>
    <w:rsid w:val="003A4043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4B4"/>
    <w:rsid w:val="003B3831"/>
    <w:rsid w:val="003B3B2A"/>
    <w:rsid w:val="003B3FB8"/>
    <w:rsid w:val="003B4353"/>
    <w:rsid w:val="003B4C0F"/>
    <w:rsid w:val="003B4DBC"/>
    <w:rsid w:val="003B55B3"/>
    <w:rsid w:val="003B63DB"/>
    <w:rsid w:val="003B681B"/>
    <w:rsid w:val="003B6F1F"/>
    <w:rsid w:val="003B751C"/>
    <w:rsid w:val="003B7ADE"/>
    <w:rsid w:val="003B7F18"/>
    <w:rsid w:val="003C055D"/>
    <w:rsid w:val="003C204B"/>
    <w:rsid w:val="003C327D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7E0"/>
    <w:rsid w:val="003D0D3E"/>
    <w:rsid w:val="003D0E5A"/>
    <w:rsid w:val="003D0F67"/>
    <w:rsid w:val="003D21CB"/>
    <w:rsid w:val="003D231C"/>
    <w:rsid w:val="003D28FA"/>
    <w:rsid w:val="003D4E29"/>
    <w:rsid w:val="003D5DDE"/>
    <w:rsid w:val="003E0C92"/>
    <w:rsid w:val="003E0D52"/>
    <w:rsid w:val="003E1110"/>
    <w:rsid w:val="003E2570"/>
    <w:rsid w:val="003E2D5D"/>
    <w:rsid w:val="003E3086"/>
    <w:rsid w:val="003E3898"/>
    <w:rsid w:val="003E3D6F"/>
    <w:rsid w:val="003E477B"/>
    <w:rsid w:val="003E48B8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34E"/>
    <w:rsid w:val="00400420"/>
    <w:rsid w:val="00401DB5"/>
    <w:rsid w:val="00402459"/>
    <w:rsid w:val="00402D1D"/>
    <w:rsid w:val="004034C5"/>
    <w:rsid w:val="0040419B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05D3"/>
    <w:rsid w:val="00411BC1"/>
    <w:rsid w:val="00411DCC"/>
    <w:rsid w:val="0041216D"/>
    <w:rsid w:val="0041313C"/>
    <w:rsid w:val="00413246"/>
    <w:rsid w:val="00413E36"/>
    <w:rsid w:val="00414277"/>
    <w:rsid w:val="00414CE3"/>
    <w:rsid w:val="00415C17"/>
    <w:rsid w:val="004164CF"/>
    <w:rsid w:val="004165B6"/>
    <w:rsid w:val="00416962"/>
    <w:rsid w:val="00416A6E"/>
    <w:rsid w:val="00416B59"/>
    <w:rsid w:val="00416D65"/>
    <w:rsid w:val="00417144"/>
    <w:rsid w:val="004175D9"/>
    <w:rsid w:val="00417686"/>
    <w:rsid w:val="00417696"/>
    <w:rsid w:val="00417A46"/>
    <w:rsid w:val="004207A8"/>
    <w:rsid w:val="004212FE"/>
    <w:rsid w:val="00421EC2"/>
    <w:rsid w:val="00423951"/>
    <w:rsid w:val="004242AD"/>
    <w:rsid w:val="00424410"/>
    <w:rsid w:val="0042507D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84A"/>
    <w:rsid w:val="00434CB7"/>
    <w:rsid w:val="004353D7"/>
    <w:rsid w:val="004359DC"/>
    <w:rsid w:val="004401BA"/>
    <w:rsid w:val="00440284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127"/>
    <w:rsid w:val="0044557A"/>
    <w:rsid w:val="00445C76"/>
    <w:rsid w:val="0044652C"/>
    <w:rsid w:val="00446778"/>
    <w:rsid w:val="00446C67"/>
    <w:rsid w:val="0044738F"/>
    <w:rsid w:val="004500F2"/>
    <w:rsid w:val="00450833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57B4"/>
    <w:rsid w:val="00466892"/>
    <w:rsid w:val="00467643"/>
    <w:rsid w:val="00467845"/>
    <w:rsid w:val="004702BF"/>
    <w:rsid w:val="00471608"/>
    <w:rsid w:val="0047191D"/>
    <w:rsid w:val="00472185"/>
    <w:rsid w:val="00472961"/>
    <w:rsid w:val="004729A7"/>
    <w:rsid w:val="00472A7D"/>
    <w:rsid w:val="00472D2E"/>
    <w:rsid w:val="00473E57"/>
    <w:rsid w:val="00474774"/>
    <w:rsid w:val="00474CC5"/>
    <w:rsid w:val="00474F32"/>
    <w:rsid w:val="00475351"/>
    <w:rsid w:val="00476F1F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255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2AF"/>
    <w:rsid w:val="00491E16"/>
    <w:rsid w:val="00492775"/>
    <w:rsid w:val="00492D30"/>
    <w:rsid w:val="00492D46"/>
    <w:rsid w:val="00492EBD"/>
    <w:rsid w:val="0049324E"/>
    <w:rsid w:val="004937C8"/>
    <w:rsid w:val="004943A5"/>
    <w:rsid w:val="0049471B"/>
    <w:rsid w:val="004954D8"/>
    <w:rsid w:val="00495EF2"/>
    <w:rsid w:val="00496288"/>
    <w:rsid w:val="00497CC2"/>
    <w:rsid w:val="004A0A74"/>
    <w:rsid w:val="004A0BC4"/>
    <w:rsid w:val="004A13C1"/>
    <w:rsid w:val="004A1650"/>
    <w:rsid w:val="004A187A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57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0C1A"/>
    <w:rsid w:val="004B165B"/>
    <w:rsid w:val="004B1D7F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3B42"/>
    <w:rsid w:val="004D4583"/>
    <w:rsid w:val="004D52A4"/>
    <w:rsid w:val="004D5A98"/>
    <w:rsid w:val="004D6BA8"/>
    <w:rsid w:val="004D74E6"/>
    <w:rsid w:val="004E07EC"/>
    <w:rsid w:val="004E1606"/>
    <w:rsid w:val="004E2854"/>
    <w:rsid w:val="004E28CF"/>
    <w:rsid w:val="004E2ABE"/>
    <w:rsid w:val="004E2E57"/>
    <w:rsid w:val="004E33A9"/>
    <w:rsid w:val="004E375D"/>
    <w:rsid w:val="004E378A"/>
    <w:rsid w:val="004E40A0"/>
    <w:rsid w:val="004E48C3"/>
    <w:rsid w:val="004E4BE8"/>
    <w:rsid w:val="004E6FBA"/>
    <w:rsid w:val="004E75C2"/>
    <w:rsid w:val="004E7AC0"/>
    <w:rsid w:val="004F10CA"/>
    <w:rsid w:val="004F1380"/>
    <w:rsid w:val="004F219E"/>
    <w:rsid w:val="004F2325"/>
    <w:rsid w:val="004F30DA"/>
    <w:rsid w:val="004F3516"/>
    <w:rsid w:val="004F35DC"/>
    <w:rsid w:val="004F3E4D"/>
    <w:rsid w:val="004F415B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5EE9"/>
    <w:rsid w:val="005060BA"/>
    <w:rsid w:val="005061F0"/>
    <w:rsid w:val="0050757E"/>
    <w:rsid w:val="005075A8"/>
    <w:rsid w:val="00507E5F"/>
    <w:rsid w:val="00510BD2"/>
    <w:rsid w:val="00511065"/>
    <w:rsid w:val="00512313"/>
    <w:rsid w:val="00512A8D"/>
    <w:rsid w:val="00512F80"/>
    <w:rsid w:val="0051392A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CCC"/>
    <w:rsid w:val="00523E22"/>
    <w:rsid w:val="00524EEA"/>
    <w:rsid w:val="005255D3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2E4C"/>
    <w:rsid w:val="00533892"/>
    <w:rsid w:val="00534514"/>
    <w:rsid w:val="00534BF7"/>
    <w:rsid w:val="00534C9C"/>
    <w:rsid w:val="005358E5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B0A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B58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644F"/>
    <w:rsid w:val="005575CF"/>
    <w:rsid w:val="005578D1"/>
    <w:rsid w:val="00560640"/>
    <w:rsid w:val="005614C2"/>
    <w:rsid w:val="005618C0"/>
    <w:rsid w:val="00561BF9"/>
    <w:rsid w:val="00562153"/>
    <w:rsid w:val="00563003"/>
    <w:rsid w:val="00563293"/>
    <w:rsid w:val="00563546"/>
    <w:rsid w:val="0056432D"/>
    <w:rsid w:val="00564E6C"/>
    <w:rsid w:val="00565023"/>
    <w:rsid w:val="0056512D"/>
    <w:rsid w:val="005653F0"/>
    <w:rsid w:val="0056567B"/>
    <w:rsid w:val="005661FF"/>
    <w:rsid w:val="005666CB"/>
    <w:rsid w:val="00566B87"/>
    <w:rsid w:val="00566C4A"/>
    <w:rsid w:val="00566E56"/>
    <w:rsid w:val="005670AC"/>
    <w:rsid w:val="00567317"/>
    <w:rsid w:val="00567355"/>
    <w:rsid w:val="0057042A"/>
    <w:rsid w:val="00570465"/>
    <w:rsid w:val="005706C1"/>
    <w:rsid w:val="00570F33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6E2F"/>
    <w:rsid w:val="00577004"/>
    <w:rsid w:val="0057707A"/>
    <w:rsid w:val="0057769E"/>
    <w:rsid w:val="0057799C"/>
    <w:rsid w:val="00577FD3"/>
    <w:rsid w:val="00580424"/>
    <w:rsid w:val="00581370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733"/>
    <w:rsid w:val="005908D2"/>
    <w:rsid w:val="00590AF3"/>
    <w:rsid w:val="00591330"/>
    <w:rsid w:val="00591682"/>
    <w:rsid w:val="0059242D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7D2"/>
    <w:rsid w:val="00595A0D"/>
    <w:rsid w:val="00596033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3AF8"/>
    <w:rsid w:val="005B4CCD"/>
    <w:rsid w:val="005B5321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1CE"/>
    <w:rsid w:val="005C32ED"/>
    <w:rsid w:val="005C3FB4"/>
    <w:rsid w:val="005C63DB"/>
    <w:rsid w:val="005C6592"/>
    <w:rsid w:val="005C68D9"/>
    <w:rsid w:val="005C7050"/>
    <w:rsid w:val="005D0077"/>
    <w:rsid w:val="005D07ED"/>
    <w:rsid w:val="005D08EC"/>
    <w:rsid w:val="005D0FBF"/>
    <w:rsid w:val="005D113A"/>
    <w:rsid w:val="005D181C"/>
    <w:rsid w:val="005D2066"/>
    <w:rsid w:val="005D20C3"/>
    <w:rsid w:val="005D2B9F"/>
    <w:rsid w:val="005D2C7D"/>
    <w:rsid w:val="005D3F06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78"/>
    <w:rsid w:val="005E48D2"/>
    <w:rsid w:val="005E6B26"/>
    <w:rsid w:val="005E6EDE"/>
    <w:rsid w:val="005E7B36"/>
    <w:rsid w:val="005F03E9"/>
    <w:rsid w:val="005F13C8"/>
    <w:rsid w:val="005F1FFA"/>
    <w:rsid w:val="005F25DF"/>
    <w:rsid w:val="005F2F88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5F7A8F"/>
    <w:rsid w:val="00600234"/>
    <w:rsid w:val="00600985"/>
    <w:rsid w:val="00602575"/>
    <w:rsid w:val="00602F8D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4AC"/>
    <w:rsid w:val="00615A90"/>
    <w:rsid w:val="00615B4C"/>
    <w:rsid w:val="00615D3C"/>
    <w:rsid w:val="00616359"/>
    <w:rsid w:val="00616531"/>
    <w:rsid w:val="006165C2"/>
    <w:rsid w:val="00616930"/>
    <w:rsid w:val="00616AEF"/>
    <w:rsid w:val="00617B75"/>
    <w:rsid w:val="00621710"/>
    <w:rsid w:val="006218D2"/>
    <w:rsid w:val="00621D79"/>
    <w:rsid w:val="00621EB3"/>
    <w:rsid w:val="006221FB"/>
    <w:rsid w:val="006227DF"/>
    <w:rsid w:val="00622AD5"/>
    <w:rsid w:val="00624483"/>
    <w:rsid w:val="00624642"/>
    <w:rsid w:val="006255A8"/>
    <w:rsid w:val="00627BE5"/>
    <w:rsid w:val="006310D9"/>
    <w:rsid w:val="00631B22"/>
    <w:rsid w:val="00631F29"/>
    <w:rsid w:val="006323F6"/>
    <w:rsid w:val="00632CC1"/>
    <w:rsid w:val="006340E4"/>
    <w:rsid w:val="006349A9"/>
    <w:rsid w:val="00634CF7"/>
    <w:rsid w:val="00635058"/>
    <w:rsid w:val="006352E6"/>
    <w:rsid w:val="006353FE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A6"/>
    <w:rsid w:val="00642AC6"/>
    <w:rsid w:val="00643708"/>
    <w:rsid w:val="00644222"/>
    <w:rsid w:val="00644270"/>
    <w:rsid w:val="006447A8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47C21"/>
    <w:rsid w:val="00650F37"/>
    <w:rsid w:val="0065150A"/>
    <w:rsid w:val="00652649"/>
    <w:rsid w:val="006536BF"/>
    <w:rsid w:val="00653916"/>
    <w:rsid w:val="00654143"/>
    <w:rsid w:val="00655052"/>
    <w:rsid w:val="0065527B"/>
    <w:rsid w:val="006569D2"/>
    <w:rsid w:val="00656BBE"/>
    <w:rsid w:val="00656DB0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1DE3"/>
    <w:rsid w:val="0067213A"/>
    <w:rsid w:val="0067227B"/>
    <w:rsid w:val="006724DA"/>
    <w:rsid w:val="006739EB"/>
    <w:rsid w:val="00673A44"/>
    <w:rsid w:val="00674418"/>
    <w:rsid w:val="00674940"/>
    <w:rsid w:val="00675309"/>
    <w:rsid w:val="0067569C"/>
    <w:rsid w:val="00677224"/>
    <w:rsid w:val="00677331"/>
    <w:rsid w:val="00677709"/>
    <w:rsid w:val="0067771E"/>
    <w:rsid w:val="006804B1"/>
    <w:rsid w:val="006810F9"/>
    <w:rsid w:val="00681276"/>
    <w:rsid w:val="00681414"/>
    <w:rsid w:val="006816E6"/>
    <w:rsid w:val="00681977"/>
    <w:rsid w:val="00681C73"/>
    <w:rsid w:val="00681D36"/>
    <w:rsid w:val="00682E8D"/>
    <w:rsid w:val="00683018"/>
    <w:rsid w:val="006839A6"/>
    <w:rsid w:val="00683AD1"/>
    <w:rsid w:val="006841B6"/>
    <w:rsid w:val="00684381"/>
    <w:rsid w:val="006849EC"/>
    <w:rsid w:val="00685113"/>
    <w:rsid w:val="00686357"/>
    <w:rsid w:val="00686505"/>
    <w:rsid w:val="006868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92E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6E92"/>
    <w:rsid w:val="006A776D"/>
    <w:rsid w:val="006A7BDD"/>
    <w:rsid w:val="006A7F98"/>
    <w:rsid w:val="006B04FD"/>
    <w:rsid w:val="006B057B"/>
    <w:rsid w:val="006B0A17"/>
    <w:rsid w:val="006B1105"/>
    <w:rsid w:val="006B113C"/>
    <w:rsid w:val="006B2279"/>
    <w:rsid w:val="006B3084"/>
    <w:rsid w:val="006B32CF"/>
    <w:rsid w:val="006B3A6A"/>
    <w:rsid w:val="006B3F29"/>
    <w:rsid w:val="006B5CCE"/>
    <w:rsid w:val="006B683D"/>
    <w:rsid w:val="006B7182"/>
    <w:rsid w:val="006B7E38"/>
    <w:rsid w:val="006C08B0"/>
    <w:rsid w:val="006C0B87"/>
    <w:rsid w:val="006C11BB"/>
    <w:rsid w:val="006C157B"/>
    <w:rsid w:val="006C2AC0"/>
    <w:rsid w:val="006C5E90"/>
    <w:rsid w:val="006C608B"/>
    <w:rsid w:val="006C60B8"/>
    <w:rsid w:val="006C6E0E"/>
    <w:rsid w:val="006C70AE"/>
    <w:rsid w:val="006C76A8"/>
    <w:rsid w:val="006D1652"/>
    <w:rsid w:val="006D249C"/>
    <w:rsid w:val="006D3224"/>
    <w:rsid w:val="006D4109"/>
    <w:rsid w:val="006D543D"/>
    <w:rsid w:val="006D54C9"/>
    <w:rsid w:val="006D56E5"/>
    <w:rsid w:val="006D7709"/>
    <w:rsid w:val="006E03D9"/>
    <w:rsid w:val="006E0A43"/>
    <w:rsid w:val="006E0C31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4527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3B15"/>
    <w:rsid w:val="0070410A"/>
    <w:rsid w:val="00704820"/>
    <w:rsid w:val="007048FC"/>
    <w:rsid w:val="007057D9"/>
    <w:rsid w:val="007059EB"/>
    <w:rsid w:val="00706454"/>
    <w:rsid w:val="007064C0"/>
    <w:rsid w:val="0070658E"/>
    <w:rsid w:val="00706BAB"/>
    <w:rsid w:val="0070775D"/>
    <w:rsid w:val="007079B0"/>
    <w:rsid w:val="00710F5F"/>
    <w:rsid w:val="0071119D"/>
    <w:rsid w:val="00711992"/>
    <w:rsid w:val="007122EB"/>
    <w:rsid w:val="0071237E"/>
    <w:rsid w:val="00715780"/>
    <w:rsid w:val="007157DB"/>
    <w:rsid w:val="0071591C"/>
    <w:rsid w:val="00715F60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3727"/>
    <w:rsid w:val="00723EE9"/>
    <w:rsid w:val="007248A3"/>
    <w:rsid w:val="00724B1C"/>
    <w:rsid w:val="00725294"/>
    <w:rsid w:val="007252AD"/>
    <w:rsid w:val="00725FD9"/>
    <w:rsid w:val="00726000"/>
    <w:rsid w:val="00726DDD"/>
    <w:rsid w:val="007275FB"/>
    <w:rsid w:val="00727AB7"/>
    <w:rsid w:val="007302B3"/>
    <w:rsid w:val="00730C19"/>
    <w:rsid w:val="00730E6D"/>
    <w:rsid w:val="007310C1"/>
    <w:rsid w:val="0073170A"/>
    <w:rsid w:val="00731AB7"/>
    <w:rsid w:val="00731D8F"/>
    <w:rsid w:val="00731F56"/>
    <w:rsid w:val="00731F69"/>
    <w:rsid w:val="00732864"/>
    <w:rsid w:val="0073382D"/>
    <w:rsid w:val="00733F92"/>
    <w:rsid w:val="00733FD7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904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08DF"/>
    <w:rsid w:val="00752618"/>
    <w:rsid w:val="007526C6"/>
    <w:rsid w:val="00752B2D"/>
    <w:rsid w:val="00752DF0"/>
    <w:rsid w:val="0075325D"/>
    <w:rsid w:val="00753682"/>
    <w:rsid w:val="00753EF6"/>
    <w:rsid w:val="0075433C"/>
    <w:rsid w:val="00754525"/>
    <w:rsid w:val="00755804"/>
    <w:rsid w:val="00756E78"/>
    <w:rsid w:val="00756EFC"/>
    <w:rsid w:val="007575A5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5AE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56D0"/>
    <w:rsid w:val="007757EB"/>
    <w:rsid w:val="00776782"/>
    <w:rsid w:val="007767D2"/>
    <w:rsid w:val="00776A52"/>
    <w:rsid w:val="0077703B"/>
    <w:rsid w:val="007776FC"/>
    <w:rsid w:val="00780102"/>
    <w:rsid w:val="00780A35"/>
    <w:rsid w:val="007817D3"/>
    <w:rsid w:val="007822B9"/>
    <w:rsid w:val="00782597"/>
    <w:rsid w:val="007826D2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3E8B"/>
    <w:rsid w:val="007A4FF8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A9C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CAF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B46"/>
    <w:rsid w:val="007C7D45"/>
    <w:rsid w:val="007D00C6"/>
    <w:rsid w:val="007D072C"/>
    <w:rsid w:val="007D0D5D"/>
    <w:rsid w:val="007D2302"/>
    <w:rsid w:val="007D33AB"/>
    <w:rsid w:val="007D3922"/>
    <w:rsid w:val="007D39E8"/>
    <w:rsid w:val="007D545E"/>
    <w:rsid w:val="007D5E62"/>
    <w:rsid w:val="007D60A1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B13"/>
    <w:rsid w:val="007E2E6C"/>
    <w:rsid w:val="007E3299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2B45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1D56"/>
    <w:rsid w:val="00812584"/>
    <w:rsid w:val="00813167"/>
    <w:rsid w:val="00813AFA"/>
    <w:rsid w:val="00813C79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310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895"/>
    <w:rsid w:val="00832A9D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198C"/>
    <w:rsid w:val="00841C06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529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8C4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29D6"/>
    <w:rsid w:val="008930EF"/>
    <w:rsid w:val="00893BAD"/>
    <w:rsid w:val="00893C48"/>
    <w:rsid w:val="008952A4"/>
    <w:rsid w:val="00895DBB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5BD"/>
    <w:rsid w:val="008A594C"/>
    <w:rsid w:val="008A5E38"/>
    <w:rsid w:val="008A62A2"/>
    <w:rsid w:val="008A6405"/>
    <w:rsid w:val="008A6486"/>
    <w:rsid w:val="008A64A0"/>
    <w:rsid w:val="008A65DD"/>
    <w:rsid w:val="008A6F99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2A0"/>
    <w:rsid w:val="008D1F97"/>
    <w:rsid w:val="008D23D0"/>
    <w:rsid w:val="008D2F41"/>
    <w:rsid w:val="008D32E9"/>
    <w:rsid w:val="008D3ADC"/>
    <w:rsid w:val="008D43EC"/>
    <w:rsid w:val="008D46E0"/>
    <w:rsid w:val="008D5411"/>
    <w:rsid w:val="008D54A2"/>
    <w:rsid w:val="008D5975"/>
    <w:rsid w:val="008D603A"/>
    <w:rsid w:val="008D6D1F"/>
    <w:rsid w:val="008D6F5C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4F0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129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4CE9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2F96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8BA"/>
    <w:rsid w:val="00943DE1"/>
    <w:rsid w:val="00943DF0"/>
    <w:rsid w:val="00944344"/>
    <w:rsid w:val="00945B59"/>
    <w:rsid w:val="00945C07"/>
    <w:rsid w:val="00945F22"/>
    <w:rsid w:val="00946817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5FC"/>
    <w:rsid w:val="00961942"/>
    <w:rsid w:val="00961C55"/>
    <w:rsid w:val="00962523"/>
    <w:rsid w:val="00963A5A"/>
    <w:rsid w:val="009640B5"/>
    <w:rsid w:val="00964203"/>
    <w:rsid w:val="0096491A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50D6"/>
    <w:rsid w:val="009755BC"/>
    <w:rsid w:val="00976A73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798"/>
    <w:rsid w:val="009A59E4"/>
    <w:rsid w:val="009A63CA"/>
    <w:rsid w:val="009A69C1"/>
    <w:rsid w:val="009A7B02"/>
    <w:rsid w:val="009A7CA4"/>
    <w:rsid w:val="009A7E4E"/>
    <w:rsid w:val="009B04E1"/>
    <w:rsid w:val="009B06D3"/>
    <w:rsid w:val="009B0E7B"/>
    <w:rsid w:val="009B0F53"/>
    <w:rsid w:val="009B10C0"/>
    <w:rsid w:val="009B12B2"/>
    <w:rsid w:val="009B2422"/>
    <w:rsid w:val="009B2B0E"/>
    <w:rsid w:val="009B2FA7"/>
    <w:rsid w:val="009B349F"/>
    <w:rsid w:val="009B353B"/>
    <w:rsid w:val="009B566B"/>
    <w:rsid w:val="009B594C"/>
    <w:rsid w:val="009B6279"/>
    <w:rsid w:val="009B6534"/>
    <w:rsid w:val="009B7118"/>
    <w:rsid w:val="009B7F2E"/>
    <w:rsid w:val="009C1712"/>
    <w:rsid w:val="009C1DC7"/>
    <w:rsid w:val="009C21B5"/>
    <w:rsid w:val="009C2667"/>
    <w:rsid w:val="009C2C7E"/>
    <w:rsid w:val="009C3578"/>
    <w:rsid w:val="009C3E2E"/>
    <w:rsid w:val="009C4B85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3D4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19E5"/>
    <w:rsid w:val="009F21F7"/>
    <w:rsid w:val="009F22FF"/>
    <w:rsid w:val="009F27DB"/>
    <w:rsid w:val="009F30EC"/>
    <w:rsid w:val="009F3EBC"/>
    <w:rsid w:val="009F4234"/>
    <w:rsid w:val="009F4E2C"/>
    <w:rsid w:val="009F6401"/>
    <w:rsid w:val="009F687E"/>
    <w:rsid w:val="009F6B04"/>
    <w:rsid w:val="009F701C"/>
    <w:rsid w:val="009F727C"/>
    <w:rsid w:val="009F7461"/>
    <w:rsid w:val="009F778D"/>
    <w:rsid w:val="009F78A5"/>
    <w:rsid w:val="009F7B4F"/>
    <w:rsid w:val="009F7D4D"/>
    <w:rsid w:val="00A00899"/>
    <w:rsid w:val="00A00FF6"/>
    <w:rsid w:val="00A0106D"/>
    <w:rsid w:val="00A01E5A"/>
    <w:rsid w:val="00A0374D"/>
    <w:rsid w:val="00A03A7B"/>
    <w:rsid w:val="00A03F11"/>
    <w:rsid w:val="00A04665"/>
    <w:rsid w:val="00A051A2"/>
    <w:rsid w:val="00A051FD"/>
    <w:rsid w:val="00A0585A"/>
    <w:rsid w:val="00A07730"/>
    <w:rsid w:val="00A07757"/>
    <w:rsid w:val="00A07E45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7DE"/>
    <w:rsid w:val="00A24ACD"/>
    <w:rsid w:val="00A24C1E"/>
    <w:rsid w:val="00A251AD"/>
    <w:rsid w:val="00A259CC"/>
    <w:rsid w:val="00A25AF6"/>
    <w:rsid w:val="00A25EE5"/>
    <w:rsid w:val="00A2626D"/>
    <w:rsid w:val="00A274A2"/>
    <w:rsid w:val="00A300F8"/>
    <w:rsid w:val="00A3022C"/>
    <w:rsid w:val="00A305F2"/>
    <w:rsid w:val="00A30747"/>
    <w:rsid w:val="00A30A84"/>
    <w:rsid w:val="00A3391A"/>
    <w:rsid w:val="00A34B5D"/>
    <w:rsid w:val="00A34C22"/>
    <w:rsid w:val="00A34D31"/>
    <w:rsid w:val="00A34E16"/>
    <w:rsid w:val="00A3538C"/>
    <w:rsid w:val="00A357A1"/>
    <w:rsid w:val="00A35C3E"/>
    <w:rsid w:val="00A35E4F"/>
    <w:rsid w:val="00A3704F"/>
    <w:rsid w:val="00A37D8C"/>
    <w:rsid w:val="00A4067C"/>
    <w:rsid w:val="00A40EEB"/>
    <w:rsid w:val="00A41173"/>
    <w:rsid w:val="00A417BA"/>
    <w:rsid w:val="00A41C12"/>
    <w:rsid w:val="00A42785"/>
    <w:rsid w:val="00A432A5"/>
    <w:rsid w:val="00A43409"/>
    <w:rsid w:val="00A436D8"/>
    <w:rsid w:val="00A43712"/>
    <w:rsid w:val="00A438C6"/>
    <w:rsid w:val="00A43905"/>
    <w:rsid w:val="00A44048"/>
    <w:rsid w:val="00A443E8"/>
    <w:rsid w:val="00A458AD"/>
    <w:rsid w:val="00A45DBC"/>
    <w:rsid w:val="00A4707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56CEA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67B53"/>
    <w:rsid w:val="00A67EE7"/>
    <w:rsid w:val="00A702A9"/>
    <w:rsid w:val="00A70BB1"/>
    <w:rsid w:val="00A70EB4"/>
    <w:rsid w:val="00A70FA1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3F57"/>
    <w:rsid w:val="00A84DD3"/>
    <w:rsid w:val="00A8523A"/>
    <w:rsid w:val="00A85445"/>
    <w:rsid w:val="00A855E7"/>
    <w:rsid w:val="00A85CFE"/>
    <w:rsid w:val="00A85F6E"/>
    <w:rsid w:val="00A8613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06DA"/>
    <w:rsid w:val="00AA14AA"/>
    <w:rsid w:val="00AA15B9"/>
    <w:rsid w:val="00AA184E"/>
    <w:rsid w:val="00AA2CDF"/>
    <w:rsid w:val="00AA2FAD"/>
    <w:rsid w:val="00AA3287"/>
    <w:rsid w:val="00AA35F8"/>
    <w:rsid w:val="00AA36B4"/>
    <w:rsid w:val="00AA4005"/>
    <w:rsid w:val="00AA5321"/>
    <w:rsid w:val="00AA53DA"/>
    <w:rsid w:val="00AA5630"/>
    <w:rsid w:val="00AA5B4C"/>
    <w:rsid w:val="00AA6003"/>
    <w:rsid w:val="00AA654C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4CFE"/>
    <w:rsid w:val="00AB5211"/>
    <w:rsid w:val="00AB53E4"/>
    <w:rsid w:val="00AB56A8"/>
    <w:rsid w:val="00AB572C"/>
    <w:rsid w:val="00AB6338"/>
    <w:rsid w:val="00AB6861"/>
    <w:rsid w:val="00AB69EA"/>
    <w:rsid w:val="00AB709E"/>
    <w:rsid w:val="00AB730E"/>
    <w:rsid w:val="00AB787D"/>
    <w:rsid w:val="00AC044B"/>
    <w:rsid w:val="00AC0611"/>
    <w:rsid w:val="00AC0EE1"/>
    <w:rsid w:val="00AC0F53"/>
    <w:rsid w:val="00AC105A"/>
    <w:rsid w:val="00AC1514"/>
    <w:rsid w:val="00AC1516"/>
    <w:rsid w:val="00AC20F9"/>
    <w:rsid w:val="00AC3171"/>
    <w:rsid w:val="00AC3AC0"/>
    <w:rsid w:val="00AC49CA"/>
    <w:rsid w:val="00AC50C8"/>
    <w:rsid w:val="00AC5109"/>
    <w:rsid w:val="00AC5C63"/>
    <w:rsid w:val="00AC621C"/>
    <w:rsid w:val="00AC7451"/>
    <w:rsid w:val="00AC7562"/>
    <w:rsid w:val="00AC7685"/>
    <w:rsid w:val="00AC781C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879"/>
    <w:rsid w:val="00AE1B6B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6C1"/>
    <w:rsid w:val="00AF49BD"/>
    <w:rsid w:val="00AF4A4A"/>
    <w:rsid w:val="00AF4AE1"/>
    <w:rsid w:val="00AF56A2"/>
    <w:rsid w:val="00AF59FC"/>
    <w:rsid w:val="00AF5AF5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211"/>
    <w:rsid w:val="00B122B0"/>
    <w:rsid w:val="00B12459"/>
    <w:rsid w:val="00B124AD"/>
    <w:rsid w:val="00B12C29"/>
    <w:rsid w:val="00B139DA"/>
    <w:rsid w:val="00B13A55"/>
    <w:rsid w:val="00B13F9C"/>
    <w:rsid w:val="00B1490F"/>
    <w:rsid w:val="00B14CB0"/>
    <w:rsid w:val="00B14F66"/>
    <w:rsid w:val="00B15272"/>
    <w:rsid w:val="00B1552A"/>
    <w:rsid w:val="00B16366"/>
    <w:rsid w:val="00B163D0"/>
    <w:rsid w:val="00B170A3"/>
    <w:rsid w:val="00B17153"/>
    <w:rsid w:val="00B17948"/>
    <w:rsid w:val="00B17AEE"/>
    <w:rsid w:val="00B17C48"/>
    <w:rsid w:val="00B20477"/>
    <w:rsid w:val="00B20C79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4C16"/>
    <w:rsid w:val="00B251DF"/>
    <w:rsid w:val="00B256A2"/>
    <w:rsid w:val="00B27E72"/>
    <w:rsid w:val="00B31E3C"/>
    <w:rsid w:val="00B342CB"/>
    <w:rsid w:val="00B36D9E"/>
    <w:rsid w:val="00B3730D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8CB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441C"/>
    <w:rsid w:val="00B55784"/>
    <w:rsid w:val="00B561FF"/>
    <w:rsid w:val="00B5741E"/>
    <w:rsid w:val="00B61267"/>
    <w:rsid w:val="00B613E0"/>
    <w:rsid w:val="00B6183A"/>
    <w:rsid w:val="00B62780"/>
    <w:rsid w:val="00B641E9"/>
    <w:rsid w:val="00B647EF"/>
    <w:rsid w:val="00B649C2"/>
    <w:rsid w:val="00B65625"/>
    <w:rsid w:val="00B66319"/>
    <w:rsid w:val="00B6688C"/>
    <w:rsid w:val="00B6751F"/>
    <w:rsid w:val="00B67FB2"/>
    <w:rsid w:val="00B70117"/>
    <w:rsid w:val="00B70787"/>
    <w:rsid w:val="00B70C02"/>
    <w:rsid w:val="00B71E67"/>
    <w:rsid w:val="00B729CA"/>
    <w:rsid w:val="00B72B29"/>
    <w:rsid w:val="00B739DD"/>
    <w:rsid w:val="00B73FC2"/>
    <w:rsid w:val="00B74A4A"/>
    <w:rsid w:val="00B75274"/>
    <w:rsid w:val="00B7681C"/>
    <w:rsid w:val="00B77937"/>
    <w:rsid w:val="00B77AC9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0E25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0E77"/>
    <w:rsid w:val="00BA1C1B"/>
    <w:rsid w:val="00BA1C67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235"/>
    <w:rsid w:val="00BB2886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CFE"/>
    <w:rsid w:val="00BC1EB3"/>
    <w:rsid w:val="00BC2B81"/>
    <w:rsid w:val="00BC3869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C752B"/>
    <w:rsid w:val="00BC7E38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D8B"/>
    <w:rsid w:val="00BD4E53"/>
    <w:rsid w:val="00BD5835"/>
    <w:rsid w:val="00BD60A9"/>
    <w:rsid w:val="00BD6C7B"/>
    <w:rsid w:val="00BE03AA"/>
    <w:rsid w:val="00BE07CF"/>
    <w:rsid w:val="00BE0BC9"/>
    <w:rsid w:val="00BE0DED"/>
    <w:rsid w:val="00BE10EC"/>
    <w:rsid w:val="00BE262F"/>
    <w:rsid w:val="00BE303E"/>
    <w:rsid w:val="00BE3295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0F3F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68C"/>
    <w:rsid w:val="00BF5A98"/>
    <w:rsid w:val="00BF7352"/>
    <w:rsid w:val="00BF7AE8"/>
    <w:rsid w:val="00BF7D02"/>
    <w:rsid w:val="00C0082E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6939"/>
    <w:rsid w:val="00C0731D"/>
    <w:rsid w:val="00C07858"/>
    <w:rsid w:val="00C07A1B"/>
    <w:rsid w:val="00C07B0A"/>
    <w:rsid w:val="00C10003"/>
    <w:rsid w:val="00C10174"/>
    <w:rsid w:val="00C1089D"/>
    <w:rsid w:val="00C1110A"/>
    <w:rsid w:val="00C11373"/>
    <w:rsid w:val="00C1177F"/>
    <w:rsid w:val="00C11D65"/>
    <w:rsid w:val="00C11EE3"/>
    <w:rsid w:val="00C123CD"/>
    <w:rsid w:val="00C12946"/>
    <w:rsid w:val="00C12B73"/>
    <w:rsid w:val="00C133C5"/>
    <w:rsid w:val="00C13534"/>
    <w:rsid w:val="00C13B6A"/>
    <w:rsid w:val="00C1563A"/>
    <w:rsid w:val="00C1676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2613"/>
    <w:rsid w:val="00C2330D"/>
    <w:rsid w:val="00C23EB2"/>
    <w:rsid w:val="00C247EE"/>
    <w:rsid w:val="00C2538F"/>
    <w:rsid w:val="00C2542F"/>
    <w:rsid w:val="00C261CF"/>
    <w:rsid w:val="00C26553"/>
    <w:rsid w:val="00C26ACB"/>
    <w:rsid w:val="00C273B6"/>
    <w:rsid w:val="00C27E76"/>
    <w:rsid w:val="00C30D53"/>
    <w:rsid w:val="00C3267B"/>
    <w:rsid w:val="00C327BF"/>
    <w:rsid w:val="00C32F65"/>
    <w:rsid w:val="00C34FC9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3D7"/>
    <w:rsid w:val="00C41B31"/>
    <w:rsid w:val="00C41F46"/>
    <w:rsid w:val="00C41FED"/>
    <w:rsid w:val="00C4207D"/>
    <w:rsid w:val="00C433AB"/>
    <w:rsid w:val="00C442BB"/>
    <w:rsid w:val="00C447ED"/>
    <w:rsid w:val="00C44EB8"/>
    <w:rsid w:val="00C45418"/>
    <w:rsid w:val="00C46679"/>
    <w:rsid w:val="00C51430"/>
    <w:rsid w:val="00C51636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712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5F4F"/>
    <w:rsid w:val="00C6666C"/>
    <w:rsid w:val="00C67976"/>
    <w:rsid w:val="00C67AF3"/>
    <w:rsid w:val="00C700FA"/>
    <w:rsid w:val="00C704F3"/>
    <w:rsid w:val="00C70B4C"/>
    <w:rsid w:val="00C719B3"/>
    <w:rsid w:val="00C723C7"/>
    <w:rsid w:val="00C72E83"/>
    <w:rsid w:val="00C741AD"/>
    <w:rsid w:val="00C7441C"/>
    <w:rsid w:val="00C75338"/>
    <w:rsid w:val="00C75636"/>
    <w:rsid w:val="00C76AE2"/>
    <w:rsid w:val="00C76B1A"/>
    <w:rsid w:val="00C773AD"/>
    <w:rsid w:val="00C77A25"/>
    <w:rsid w:val="00C77BA5"/>
    <w:rsid w:val="00C77E40"/>
    <w:rsid w:val="00C77ECF"/>
    <w:rsid w:val="00C8069D"/>
    <w:rsid w:val="00C807DE"/>
    <w:rsid w:val="00C80BF1"/>
    <w:rsid w:val="00C82564"/>
    <w:rsid w:val="00C8295F"/>
    <w:rsid w:val="00C83A3D"/>
    <w:rsid w:val="00C83F7C"/>
    <w:rsid w:val="00C84196"/>
    <w:rsid w:val="00C84F47"/>
    <w:rsid w:val="00C8602C"/>
    <w:rsid w:val="00C861B1"/>
    <w:rsid w:val="00C869E2"/>
    <w:rsid w:val="00C87269"/>
    <w:rsid w:val="00C87644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2A5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4B5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A7DEA"/>
    <w:rsid w:val="00CB014C"/>
    <w:rsid w:val="00CB02E1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8D5"/>
    <w:rsid w:val="00CD38DE"/>
    <w:rsid w:val="00CD3ECC"/>
    <w:rsid w:val="00CD445B"/>
    <w:rsid w:val="00CD4AFA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229B"/>
    <w:rsid w:val="00CE3444"/>
    <w:rsid w:val="00CE3461"/>
    <w:rsid w:val="00CE37D6"/>
    <w:rsid w:val="00CE3F21"/>
    <w:rsid w:val="00CE45F8"/>
    <w:rsid w:val="00CE475C"/>
    <w:rsid w:val="00CE49C4"/>
    <w:rsid w:val="00CE635C"/>
    <w:rsid w:val="00CE66BD"/>
    <w:rsid w:val="00CE6E2A"/>
    <w:rsid w:val="00CE7180"/>
    <w:rsid w:val="00CE7C7E"/>
    <w:rsid w:val="00CE7CC2"/>
    <w:rsid w:val="00CE7DF6"/>
    <w:rsid w:val="00CF02D4"/>
    <w:rsid w:val="00CF0E21"/>
    <w:rsid w:val="00CF128F"/>
    <w:rsid w:val="00CF1878"/>
    <w:rsid w:val="00CF24B4"/>
    <w:rsid w:val="00CF2A55"/>
    <w:rsid w:val="00CF2BF7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3420"/>
    <w:rsid w:val="00D042B7"/>
    <w:rsid w:val="00D04A23"/>
    <w:rsid w:val="00D0570C"/>
    <w:rsid w:val="00D057F3"/>
    <w:rsid w:val="00D05CB1"/>
    <w:rsid w:val="00D07919"/>
    <w:rsid w:val="00D07D20"/>
    <w:rsid w:val="00D103F1"/>
    <w:rsid w:val="00D10460"/>
    <w:rsid w:val="00D10D25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0686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ADA"/>
    <w:rsid w:val="00D27EDB"/>
    <w:rsid w:val="00D30A47"/>
    <w:rsid w:val="00D30FEE"/>
    <w:rsid w:val="00D3275C"/>
    <w:rsid w:val="00D32AD8"/>
    <w:rsid w:val="00D32D63"/>
    <w:rsid w:val="00D3307C"/>
    <w:rsid w:val="00D33365"/>
    <w:rsid w:val="00D34A19"/>
    <w:rsid w:val="00D35047"/>
    <w:rsid w:val="00D40B64"/>
    <w:rsid w:val="00D4222C"/>
    <w:rsid w:val="00D45A4E"/>
    <w:rsid w:val="00D46583"/>
    <w:rsid w:val="00D47234"/>
    <w:rsid w:val="00D4755C"/>
    <w:rsid w:val="00D4781F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48C"/>
    <w:rsid w:val="00D55D14"/>
    <w:rsid w:val="00D560F4"/>
    <w:rsid w:val="00D566F5"/>
    <w:rsid w:val="00D571F4"/>
    <w:rsid w:val="00D61C34"/>
    <w:rsid w:val="00D62069"/>
    <w:rsid w:val="00D62ACE"/>
    <w:rsid w:val="00D63D04"/>
    <w:rsid w:val="00D63F91"/>
    <w:rsid w:val="00D64EFF"/>
    <w:rsid w:val="00D65349"/>
    <w:rsid w:val="00D656E2"/>
    <w:rsid w:val="00D6640D"/>
    <w:rsid w:val="00D66B15"/>
    <w:rsid w:val="00D727BC"/>
    <w:rsid w:val="00D734DC"/>
    <w:rsid w:val="00D7370D"/>
    <w:rsid w:val="00D74249"/>
    <w:rsid w:val="00D7447E"/>
    <w:rsid w:val="00D74CB4"/>
    <w:rsid w:val="00D74DC9"/>
    <w:rsid w:val="00D7557F"/>
    <w:rsid w:val="00D76530"/>
    <w:rsid w:val="00D76753"/>
    <w:rsid w:val="00D767E0"/>
    <w:rsid w:val="00D7721A"/>
    <w:rsid w:val="00D77263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6E7F"/>
    <w:rsid w:val="00D87582"/>
    <w:rsid w:val="00D877E2"/>
    <w:rsid w:val="00D87820"/>
    <w:rsid w:val="00D90863"/>
    <w:rsid w:val="00D90B8D"/>
    <w:rsid w:val="00D91556"/>
    <w:rsid w:val="00D91FB5"/>
    <w:rsid w:val="00D93A97"/>
    <w:rsid w:val="00D94247"/>
    <w:rsid w:val="00D95444"/>
    <w:rsid w:val="00D962AC"/>
    <w:rsid w:val="00D964DB"/>
    <w:rsid w:val="00D96AFD"/>
    <w:rsid w:val="00D96D84"/>
    <w:rsid w:val="00DA0697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02F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214"/>
    <w:rsid w:val="00DB1697"/>
    <w:rsid w:val="00DB1A2A"/>
    <w:rsid w:val="00DB204A"/>
    <w:rsid w:val="00DB2088"/>
    <w:rsid w:val="00DB2202"/>
    <w:rsid w:val="00DB2693"/>
    <w:rsid w:val="00DB2881"/>
    <w:rsid w:val="00DB3225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1345"/>
    <w:rsid w:val="00DC25E3"/>
    <w:rsid w:val="00DC2CE0"/>
    <w:rsid w:val="00DC3BAC"/>
    <w:rsid w:val="00DC44E9"/>
    <w:rsid w:val="00DC47C2"/>
    <w:rsid w:val="00DC5543"/>
    <w:rsid w:val="00DC58BB"/>
    <w:rsid w:val="00DC5A7A"/>
    <w:rsid w:val="00DC69A6"/>
    <w:rsid w:val="00DC6D7E"/>
    <w:rsid w:val="00DC715C"/>
    <w:rsid w:val="00DC7973"/>
    <w:rsid w:val="00DD04DF"/>
    <w:rsid w:val="00DD0632"/>
    <w:rsid w:val="00DD086A"/>
    <w:rsid w:val="00DD0C79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154"/>
    <w:rsid w:val="00DE1756"/>
    <w:rsid w:val="00DE1968"/>
    <w:rsid w:val="00DE1C5B"/>
    <w:rsid w:val="00DE1EEB"/>
    <w:rsid w:val="00DE2D5B"/>
    <w:rsid w:val="00DE2ECB"/>
    <w:rsid w:val="00DE34B4"/>
    <w:rsid w:val="00DE3B5C"/>
    <w:rsid w:val="00DE412A"/>
    <w:rsid w:val="00DE44A4"/>
    <w:rsid w:val="00DE50DC"/>
    <w:rsid w:val="00DE5410"/>
    <w:rsid w:val="00DE60A1"/>
    <w:rsid w:val="00DE685F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2FF"/>
    <w:rsid w:val="00DF7460"/>
    <w:rsid w:val="00DF7A13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CE7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029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176A"/>
    <w:rsid w:val="00E220C7"/>
    <w:rsid w:val="00E22DCB"/>
    <w:rsid w:val="00E2416C"/>
    <w:rsid w:val="00E24A57"/>
    <w:rsid w:val="00E24A6C"/>
    <w:rsid w:val="00E25791"/>
    <w:rsid w:val="00E2646B"/>
    <w:rsid w:val="00E268DD"/>
    <w:rsid w:val="00E26E11"/>
    <w:rsid w:val="00E26F25"/>
    <w:rsid w:val="00E274F7"/>
    <w:rsid w:val="00E27CE5"/>
    <w:rsid w:val="00E30255"/>
    <w:rsid w:val="00E30CC1"/>
    <w:rsid w:val="00E3103A"/>
    <w:rsid w:val="00E3131C"/>
    <w:rsid w:val="00E3220F"/>
    <w:rsid w:val="00E3246D"/>
    <w:rsid w:val="00E32FDD"/>
    <w:rsid w:val="00E334B5"/>
    <w:rsid w:val="00E33D6F"/>
    <w:rsid w:val="00E34335"/>
    <w:rsid w:val="00E3461A"/>
    <w:rsid w:val="00E34C14"/>
    <w:rsid w:val="00E34D4E"/>
    <w:rsid w:val="00E35228"/>
    <w:rsid w:val="00E3554F"/>
    <w:rsid w:val="00E36512"/>
    <w:rsid w:val="00E37ACC"/>
    <w:rsid w:val="00E37D60"/>
    <w:rsid w:val="00E414D2"/>
    <w:rsid w:val="00E41979"/>
    <w:rsid w:val="00E41B72"/>
    <w:rsid w:val="00E41C7F"/>
    <w:rsid w:val="00E421D1"/>
    <w:rsid w:val="00E4286D"/>
    <w:rsid w:val="00E42BFD"/>
    <w:rsid w:val="00E42F06"/>
    <w:rsid w:val="00E449E1"/>
    <w:rsid w:val="00E450D5"/>
    <w:rsid w:val="00E461BE"/>
    <w:rsid w:val="00E46B89"/>
    <w:rsid w:val="00E50552"/>
    <w:rsid w:val="00E508A3"/>
    <w:rsid w:val="00E515F1"/>
    <w:rsid w:val="00E51778"/>
    <w:rsid w:val="00E51DEB"/>
    <w:rsid w:val="00E5220F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57AAC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AE4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48F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4F7D"/>
    <w:rsid w:val="00E76170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521"/>
    <w:rsid w:val="00E91729"/>
    <w:rsid w:val="00E917A2"/>
    <w:rsid w:val="00E918DC"/>
    <w:rsid w:val="00E91962"/>
    <w:rsid w:val="00E92360"/>
    <w:rsid w:val="00E939C3"/>
    <w:rsid w:val="00E9451F"/>
    <w:rsid w:val="00E94638"/>
    <w:rsid w:val="00E946C4"/>
    <w:rsid w:val="00E956EB"/>
    <w:rsid w:val="00E95719"/>
    <w:rsid w:val="00E95C19"/>
    <w:rsid w:val="00E95F17"/>
    <w:rsid w:val="00E968A2"/>
    <w:rsid w:val="00E9766C"/>
    <w:rsid w:val="00EA0420"/>
    <w:rsid w:val="00EA0E39"/>
    <w:rsid w:val="00EA1118"/>
    <w:rsid w:val="00EA15C1"/>
    <w:rsid w:val="00EA197D"/>
    <w:rsid w:val="00EA2BF6"/>
    <w:rsid w:val="00EA346A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C28"/>
    <w:rsid w:val="00EB2F73"/>
    <w:rsid w:val="00EB3286"/>
    <w:rsid w:val="00EB3DB0"/>
    <w:rsid w:val="00EB4265"/>
    <w:rsid w:val="00EB5071"/>
    <w:rsid w:val="00EB57BA"/>
    <w:rsid w:val="00EB6639"/>
    <w:rsid w:val="00EB7A8F"/>
    <w:rsid w:val="00EB7AAD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C713A"/>
    <w:rsid w:val="00ED0787"/>
    <w:rsid w:val="00ED0A9A"/>
    <w:rsid w:val="00ED0C75"/>
    <w:rsid w:val="00ED0D2F"/>
    <w:rsid w:val="00ED1059"/>
    <w:rsid w:val="00ED194B"/>
    <w:rsid w:val="00ED1E1D"/>
    <w:rsid w:val="00ED2411"/>
    <w:rsid w:val="00ED27B8"/>
    <w:rsid w:val="00ED2B56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68E"/>
    <w:rsid w:val="00EE17EF"/>
    <w:rsid w:val="00EE1E8E"/>
    <w:rsid w:val="00EE2466"/>
    <w:rsid w:val="00EE24FB"/>
    <w:rsid w:val="00EE2A8D"/>
    <w:rsid w:val="00EE2F7D"/>
    <w:rsid w:val="00EE392F"/>
    <w:rsid w:val="00EE3C5E"/>
    <w:rsid w:val="00EE3E8A"/>
    <w:rsid w:val="00EE41C6"/>
    <w:rsid w:val="00EE4406"/>
    <w:rsid w:val="00EE4480"/>
    <w:rsid w:val="00EE4538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912"/>
    <w:rsid w:val="00EF1BEB"/>
    <w:rsid w:val="00EF1DDB"/>
    <w:rsid w:val="00EF2466"/>
    <w:rsid w:val="00EF353C"/>
    <w:rsid w:val="00EF43F7"/>
    <w:rsid w:val="00EF484D"/>
    <w:rsid w:val="00EF4C25"/>
    <w:rsid w:val="00EF4D83"/>
    <w:rsid w:val="00EF6AD0"/>
    <w:rsid w:val="00EF6DCF"/>
    <w:rsid w:val="00EF72F4"/>
    <w:rsid w:val="00EF7639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AD4"/>
    <w:rsid w:val="00F16EFA"/>
    <w:rsid w:val="00F17149"/>
    <w:rsid w:val="00F176C9"/>
    <w:rsid w:val="00F211EB"/>
    <w:rsid w:val="00F21360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A43"/>
    <w:rsid w:val="00F27C51"/>
    <w:rsid w:val="00F30E22"/>
    <w:rsid w:val="00F3104C"/>
    <w:rsid w:val="00F316F7"/>
    <w:rsid w:val="00F325F7"/>
    <w:rsid w:val="00F33439"/>
    <w:rsid w:val="00F33707"/>
    <w:rsid w:val="00F33A8A"/>
    <w:rsid w:val="00F347AB"/>
    <w:rsid w:val="00F35FDB"/>
    <w:rsid w:val="00F362B3"/>
    <w:rsid w:val="00F36B3B"/>
    <w:rsid w:val="00F372B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AB3"/>
    <w:rsid w:val="00F42C6E"/>
    <w:rsid w:val="00F4394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46C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61FC"/>
    <w:rsid w:val="00F769AE"/>
    <w:rsid w:val="00F772BD"/>
    <w:rsid w:val="00F774E0"/>
    <w:rsid w:val="00F77870"/>
    <w:rsid w:val="00F77875"/>
    <w:rsid w:val="00F77953"/>
    <w:rsid w:val="00F8065D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97B1D"/>
    <w:rsid w:val="00FA06DA"/>
    <w:rsid w:val="00FA1119"/>
    <w:rsid w:val="00FA1E53"/>
    <w:rsid w:val="00FA2709"/>
    <w:rsid w:val="00FA294A"/>
    <w:rsid w:val="00FA30AE"/>
    <w:rsid w:val="00FA40D2"/>
    <w:rsid w:val="00FA5C34"/>
    <w:rsid w:val="00FA60B8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048B"/>
    <w:rsid w:val="00FC091A"/>
    <w:rsid w:val="00FC254E"/>
    <w:rsid w:val="00FC2D74"/>
    <w:rsid w:val="00FC37D9"/>
    <w:rsid w:val="00FC38DF"/>
    <w:rsid w:val="00FC3A84"/>
    <w:rsid w:val="00FC3E00"/>
    <w:rsid w:val="00FC4A61"/>
    <w:rsid w:val="00FC5113"/>
    <w:rsid w:val="00FC5386"/>
    <w:rsid w:val="00FC53D9"/>
    <w:rsid w:val="00FC676B"/>
    <w:rsid w:val="00FC67BC"/>
    <w:rsid w:val="00FC695D"/>
    <w:rsid w:val="00FD0DB0"/>
    <w:rsid w:val="00FD351F"/>
    <w:rsid w:val="00FD3B91"/>
    <w:rsid w:val="00FD4459"/>
    <w:rsid w:val="00FD4D41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402F"/>
    <w:rsid w:val="00FE51EE"/>
    <w:rsid w:val="00FE5A79"/>
    <w:rsid w:val="00FE5CB4"/>
    <w:rsid w:val="00FE6506"/>
    <w:rsid w:val="00FE663F"/>
    <w:rsid w:val="00FE669C"/>
    <w:rsid w:val="00FE754A"/>
    <w:rsid w:val="00FF12F3"/>
    <w:rsid w:val="00FF344C"/>
    <w:rsid w:val="00FF35B2"/>
    <w:rsid w:val="00FF41D5"/>
    <w:rsid w:val="00FF4351"/>
    <w:rsid w:val="00FF58AD"/>
    <w:rsid w:val="00FF5DC0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06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5976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564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HP</cp:lastModifiedBy>
  <cp:revision>17</cp:revision>
  <cp:lastPrinted>2024-07-04T07:55:00Z</cp:lastPrinted>
  <dcterms:created xsi:type="dcterms:W3CDTF">2026-09-11T05:06:00Z</dcterms:created>
  <dcterms:modified xsi:type="dcterms:W3CDTF">2026-09-11T06:03:00Z</dcterms:modified>
</cp:coreProperties>
</file>