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071B5A72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200F1D5E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1B3DCB" w:rsidRPr="004F7CFA">
        <w:rPr>
          <w:rFonts w:asciiTheme="minorBidi" w:hAnsiTheme="minorBidi" w:cstheme="minorBidi"/>
          <w:b/>
          <w:bCs/>
          <w:color w:val="003399"/>
        </w:rPr>
        <w:t>10</w:t>
      </w:r>
      <w:r w:rsidR="00064AD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87D3E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171B85A9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87D3E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4104EF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72808429" w14:textId="70AF4CB3" w:rsidR="001A6AB4" w:rsidRPr="004F7CFA" w:rsidRDefault="004F7CFA" w:rsidP="004F7CFA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4F7CFA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อัตราการเข้าพักเฉลี่ยเดือนมิถุนายน </w:t>
      </w:r>
      <w:r>
        <w:rPr>
          <w:rFonts w:asciiTheme="minorBidi" w:hAnsiTheme="minorBidi" w:cs="Cordia New"/>
          <w:color w:val="000000" w:themeColor="text1"/>
        </w:rPr>
        <w:t>2568</w:t>
      </w:r>
      <w:r w:rsidRPr="004F7CFA">
        <w:rPr>
          <w:rFonts w:asciiTheme="minorBidi" w:hAnsiTheme="minorBidi" w:cs="Cordia New"/>
          <w:color w:val="000000" w:themeColor="text1"/>
          <w:cs/>
        </w:rPr>
        <w:t xml:space="preserve"> และคาดการณ์อัตราเข้าพักเดือนหน้า ปรับลดลงจากเดือนก่อนตามจ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4F7CFA">
        <w:rPr>
          <w:rFonts w:asciiTheme="minorBidi" w:hAnsiTheme="minorBidi" w:cs="Cordia New"/>
          <w:color w:val="000000" w:themeColor="text1"/>
          <w:cs/>
        </w:rPr>
        <w:t>นวนนักท่องเที่ยวต่างชาติที่ลดลงในช่วงนอกฤดูกาลท่องเที่ยว นอกจากนี้ แม้จ</w:t>
      </w:r>
      <w:r w:rsidR="009D1401">
        <w:rPr>
          <w:rFonts w:asciiTheme="minorBidi" w:hAnsiTheme="minorBidi" w:cs="Cordia New" w:hint="cs"/>
          <w:color w:val="000000" w:themeColor="text1"/>
          <w:cs/>
        </w:rPr>
        <w:t>ำ</w:t>
      </w:r>
      <w:r w:rsidRPr="004F7CFA">
        <w:rPr>
          <w:rFonts w:asciiTheme="minorBidi" w:hAnsiTheme="minorBidi" w:cs="Cordia New"/>
          <w:color w:val="000000" w:themeColor="text1"/>
          <w:cs/>
        </w:rPr>
        <w:t xml:space="preserve">นวนวันพักของนักท่องเที่ยวส่วนใหญ่ใน </w:t>
      </w:r>
      <w:r w:rsidRPr="004F7CFA">
        <w:rPr>
          <w:rFonts w:asciiTheme="minorBidi" w:hAnsiTheme="minorBidi" w:cs="Cordia New"/>
          <w:color w:val="000000" w:themeColor="text1"/>
        </w:rPr>
        <w:t>Q</w:t>
      </w:r>
      <w:r>
        <w:rPr>
          <w:rFonts w:asciiTheme="minorBidi" w:hAnsiTheme="minorBidi" w:cs="Cordia New"/>
          <w:color w:val="000000" w:themeColor="text1"/>
        </w:rPr>
        <w:t>2</w:t>
      </w:r>
      <w:r w:rsidRPr="004F7CFA">
        <w:rPr>
          <w:rFonts w:asciiTheme="minorBidi" w:hAnsiTheme="minorBidi" w:cs="Cordia New"/>
          <w:color w:val="000000" w:themeColor="text1"/>
          <w:cs/>
        </w:rPr>
        <w:t>/</w:t>
      </w:r>
      <w:r>
        <w:rPr>
          <w:rFonts w:asciiTheme="minorBidi" w:hAnsiTheme="minorBidi" w:cs="Cordia New"/>
          <w:color w:val="000000" w:themeColor="text1"/>
        </w:rPr>
        <w:t>68</w:t>
      </w:r>
      <w:r w:rsidRPr="004F7CFA">
        <w:rPr>
          <w:rFonts w:asciiTheme="minorBidi" w:hAnsiTheme="minorBidi" w:cs="Cordia New"/>
          <w:color w:val="000000" w:themeColor="text1"/>
          <w:cs/>
        </w:rPr>
        <w:t xml:space="preserve"> ทั้ง </w:t>
      </w:r>
      <w:r w:rsidRPr="004F7CFA">
        <w:rPr>
          <w:rFonts w:asciiTheme="minorBidi" w:hAnsiTheme="minorBidi" w:cs="Cordia New"/>
          <w:color w:val="000000" w:themeColor="text1"/>
        </w:rPr>
        <w:t>short-haul</w:t>
      </w:r>
      <w:r w:rsidRPr="004F7CFA">
        <w:rPr>
          <w:rFonts w:asciiTheme="minorBidi" w:hAnsiTheme="minorBidi" w:cs="Cordia New"/>
          <w:color w:val="000000" w:themeColor="text1"/>
          <w:cs/>
        </w:rPr>
        <w:t xml:space="preserve">และ </w:t>
      </w:r>
      <w:r w:rsidRPr="004F7CFA">
        <w:rPr>
          <w:rFonts w:asciiTheme="minorBidi" w:hAnsiTheme="minorBidi" w:cs="Cordia New"/>
          <w:color w:val="000000" w:themeColor="text1"/>
        </w:rPr>
        <w:t xml:space="preserve">long-haul </w:t>
      </w:r>
      <w:r w:rsidRPr="004F7CFA">
        <w:rPr>
          <w:rFonts w:asciiTheme="minorBidi" w:hAnsiTheme="minorBidi" w:cs="Cordia New"/>
          <w:color w:val="000000" w:themeColor="text1"/>
          <w:cs/>
        </w:rPr>
        <w:t xml:space="preserve">จะใกล้เคียงกับปีก่อน แต่มีบางสัญชาติ อาทิ นักท่องเที่ยวอินเดีย และตะวันออกกลาง ที่เข้าพักสั้นลง ด้านการปรับตัวของธุรกิจโรงแรมเพื่อทดแทนนักท่องเที่ยวจีนที่ลดลง พบว่า โรงแรมกว่า </w:t>
      </w:r>
      <w:r>
        <w:rPr>
          <w:rFonts w:asciiTheme="minorBidi" w:hAnsiTheme="minorBidi" w:cs="Cordia New"/>
          <w:color w:val="000000" w:themeColor="text1"/>
        </w:rPr>
        <w:t>80</w:t>
      </w:r>
      <w:r w:rsidRPr="004F7CFA">
        <w:rPr>
          <w:rFonts w:asciiTheme="minorBidi" w:hAnsiTheme="minorBidi" w:cs="Cordia New"/>
          <w:color w:val="000000" w:themeColor="text1"/>
          <w:cs/>
        </w:rPr>
        <w:t>%จะเน้นท</w:t>
      </w:r>
      <w:r w:rsidR="009D1401">
        <w:rPr>
          <w:rFonts w:asciiTheme="minorBidi" w:hAnsiTheme="minorBidi" w:cs="Cordia New" w:hint="cs"/>
          <w:color w:val="000000" w:themeColor="text1"/>
          <w:cs/>
        </w:rPr>
        <w:t>ำ</w:t>
      </w:r>
      <w:r w:rsidRPr="004F7CFA">
        <w:rPr>
          <w:rFonts w:asciiTheme="minorBidi" w:hAnsiTheme="minorBidi" w:cs="Cordia New"/>
          <w:color w:val="000000" w:themeColor="text1"/>
          <w:cs/>
        </w:rPr>
        <w:t xml:space="preserve">การตลาดที่ดึงดูดลูกค้ายุโรป ไทย และกลุ่ม </w:t>
      </w:r>
      <w:r w:rsidRPr="004F7CFA">
        <w:rPr>
          <w:rFonts w:asciiTheme="minorBidi" w:hAnsiTheme="minorBidi" w:cs="Cordia New"/>
          <w:color w:val="000000" w:themeColor="text1"/>
        </w:rPr>
        <w:t xml:space="preserve">MICE </w:t>
      </w:r>
      <w:r w:rsidRPr="004F7CFA">
        <w:rPr>
          <w:rFonts w:asciiTheme="minorBidi" w:hAnsiTheme="minorBidi" w:cs="Cordia New"/>
          <w:color w:val="000000" w:themeColor="text1"/>
          <w:cs/>
        </w:rPr>
        <w:t>มากขึ้น</w:t>
      </w:r>
    </w:p>
    <w:p w14:paraId="4E7F75CE" w14:textId="4D8E989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556AA41A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87D3E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6FBA3AC3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</w:t>
      </w:r>
      <w:r w:rsidRPr="00DA122C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นที่</w:t>
      </w:r>
      <w:r w:rsidR="00BC3FEB" w:rsidRPr="00DA122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DA122C" w:rsidRPr="004F7CFA">
        <w:rPr>
          <w:rFonts w:asciiTheme="minorBidi" w:hAnsiTheme="minorBidi" w:cs="Cordia New"/>
          <w:b/>
          <w:bCs/>
          <w:color w:val="003399"/>
          <w:sz w:val="24"/>
          <w:szCs w:val="24"/>
        </w:rPr>
        <w:t>13</w:t>
      </w:r>
      <w:r w:rsidR="000728D2" w:rsidRPr="004F7CFA">
        <w:rPr>
          <w:rFonts w:asciiTheme="minorBidi" w:hAnsiTheme="minorBidi" w:cs="Cordia New"/>
          <w:b/>
          <w:bCs/>
          <w:color w:val="003399"/>
          <w:sz w:val="24"/>
          <w:szCs w:val="24"/>
        </w:rPr>
        <w:t>-</w:t>
      </w:r>
      <w:r w:rsidR="004F7CFA">
        <w:rPr>
          <w:rFonts w:asciiTheme="minorBidi" w:hAnsiTheme="minorBidi" w:cs="Cordia New"/>
          <w:b/>
          <w:bCs/>
          <w:color w:val="003399"/>
          <w:sz w:val="24"/>
          <w:szCs w:val="24"/>
        </w:rPr>
        <w:t>27</w:t>
      </w:r>
      <w:r w:rsidR="004104EF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87D3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มิถุนายน</w:t>
      </w:r>
      <w:r w:rsidR="001F6E0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5AF0C36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>จากผู้ตอบแบบสำรวจจำน</w:t>
      </w:r>
      <w:r w:rsidRPr="004F7CFA">
        <w:rPr>
          <w:rFonts w:asciiTheme="minorBidi" w:hAnsiTheme="minorBidi" w:cstheme="minorBidi"/>
          <w:b/>
          <w:bCs/>
          <w:color w:val="003399"/>
          <w:cs/>
        </w:rPr>
        <w:t xml:space="preserve">วน </w:t>
      </w:r>
      <w:r w:rsidR="003C67CF" w:rsidRPr="004F7CFA">
        <w:rPr>
          <w:rFonts w:asciiTheme="minorBidi" w:hAnsiTheme="minorBidi" w:cstheme="minorBidi"/>
          <w:b/>
          <w:bCs/>
          <w:color w:val="003399"/>
        </w:rPr>
        <w:t>1</w:t>
      </w:r>
      <w:r w:rsidR="004F7CFA" w:rsidRPr="004F7CFA">
        <w:rPr>
          <w:rFonts w:asciiTheme="minorBidi" w:hAnsiTheme="minorBidi" w:cstheme="minorBidi"/>
          <w:b/>
          <w:bCs/>
          <w:color w:val="003399"/>
        </w:rPr>
        <w:t>05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887A52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07892D3F" w14:textId="2EAD32DC" w:rsidR="00A242BE" w:rsidRDefault="009D1401" w:rsidP="009D1401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9D1401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D1401">
        <w:rPr>
          <w:rFonts w:asciiTheme="minorBidi" w:hAnsiTheme="minorBidi" w:cs="Cordia New" w:hint="cs"/>
          <w:color w:val="000000" w:themeColor="text1"/>
          <w:cs/>
        </w:rPr>
        <w:t>มิ</w:t>
      </w:r>
      <w:r w:rsidRPr="009D1401">
        <w:rPr>
          <w:rFonts w:asciiTheme="minorBidi" w:hAnsiTheme="minorBidi" w:cs="Cordia New"/>
          <w:color w:val="000000" w:themeColor="text1"/>
          <w:cs/>
        </w:rPr>
        <w:t>.</w:t>
      </w:r>
      <w:r w:rsidRPr="009D1401">
        <w:rPr>
          <w:rFonts w:asciiTheme="minorBidi" w:hAnsiTheme="minorBidi" w:cs="Cordia New" w:hint="cs"/>
          <w:color w:val="000000" w:themeColor="text1"/>
          <w:cs/>
        </w:rPr>
        <w:t>ย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. </w:t>
      </w:r>
      <w:r>
        <w:rPr>
          <w:rFonts w:asciiTheme="minorBidi" w:hAnsiTheme="minorBidi" w:cs="Cordia New"/>
          <w:color w:val="000000" w:themeColor="text1"/>
        </w:rPr>
        <w:t>68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D1401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</w:t>
      </w:r>
      <w:r>
        <w:rPr>
          <w:rFonts w:asciiTheme="minorBidi" w:hAnsiTheme="minorBidi" w:cs="Cordia New" w:hint="cs"/>
          <w:color w:val="000000" w:themeColor="text1"/>
          <w:cs/>
        </w:rPr>
        <w:t>ี่ย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D1401">
        <w:rPr>
          <w:rFonts w:asciiTheme="minorBidi" w:hAnsiTheme="minorBidi" w:cs="Cordia New" w:hint="cs"/>
          <w:color w:val="000000" w:themeColor="text1"/>
          <w:cs/>
        </w:rPr>
        <w:t>อย</w:t>
      </w:r>
      <w:r>
        <w:rPr>
          <w:rFonts w:asciiTheme="minorBidi" w:hAnsiTheme="minorBidi" w:cs="Cordia New" w:hint="cs"/>
          <w:color w:val="000000" w:themeColor="text1"/>
          <w:cs/>
        </w:rPr>
        <w:t>ู่</w:t>
      </w:r>
      <w:r w:rsidRPr="009D1401">
        <w:rPr>
          <w:rFonts w:asciiTheme="minorBidi" w:hAnsiTheme="minorBidi" w:cs="Cordia New" w:hint="cs"/>
          <w:color w:val="000000" w:themeColor="text1"/>
          <w:cs/>
        </w:rPr>
        <w:t>ท</w:t>
      </w:r>
      <w:r>
        <w:rPr>
          <w:rFonts w:asciiTheme="minorBidi" w:hAnsiTheme="minorBidi" w:cs="Cordia New" w:hint="cs"/>
          <w:color w:val="000000" w:themeColor="text1"/>
          <w:cs/>
        </w:rPr>
        <w:t xml:space="preserve">ี่ </w:t>
      </w:r>
      <w:r>
        <w:rPr>
          <w:rFonts w:asciiTheme="minorBidi" w:hAnsiTheme="minorBidi" w:cs="Cordia New"/>
          <w:color w:val="000000" w:themeColor="text1"/>
        </w:rPr>
        <w:t>5</w:t>
      </w:r>
      <w:r>
        <w:rPr>
          <w:rFonts w:asciiTheme="minorBidi" w:hAnsiTheme="minorBidi" w:cs="Cordia New" w:hint="cs"/>
          <w:color w:val="000000" w:themeColor="text1"/>
          <w:cs/>
        </w:rPr>
        <w:t>4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9D1401">
        <w:rPr>
          <w:rFonts w:asciiTheme="minorBidi" w:hAnsiTheme="minorBidi" w:cs="Cordia New" w:hint="cs"/>
          <w:color w:val="000000" w:themeColor="text1"/>
          <w:cs/>
        </w:rPr>
        <w:t>ลดลงจากเดือนก่อนขณะที่คาดการณ์อัตราการเข้าพักเดือน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D1401">
        <w:rPr>
          <w:rFonts w:asciiTheme="minorBidi" w:hAnsiTheme="minorBidi" w:cs="Cordia New" w:hint="cs"/>
          <w:color w:val="000000" w:themeColor="text1"/>
          <w:cs/>
        </w:rPr>
        <w:t>ก</w:t>
      </w:r>
      <w:r w:rsidRPr="009D1401">
        <w:rPr>
          <w:rFonts w:asciiTheme="minorBidi" w:hAnsiTheme="minorBidi" w:cs="Cordia New"/>
          <w:color w:val="000000" w:themeColor="text1"/>
          <w:cs/>
        </w:rPr>
        <w:t>.</w:t>
      </w:r>
      <w:r w:rsidRPr="009D1401">
        <w:rPr>
          <w:rFonts w:asciiTheme="minorBidi" w:hAnsiTheme="minorBidi" w:cs="Cordia New" w:hint="cs"/>
          <w:color w:val="000000" w:themeColor="text1"/>
          <w:cs/>
        </w:rPr>
        <w:t>ค</w:t>
      </w:r>
      <w:r w:rsidRPr="009D1401">
        <w:rPr>
          <w:rFonts w:asciiTheme="minorBidi" w:hAnsiTheme="minorBidi" w:cs="Cordia New"/>
          <w:color w:val="000000" w:themeColor="text1"/>
          <w:cs/>
        </w:rPr>
        <w:t>.</w:t>
      </w:r>
      <w:r>
        <w:rPr>
          <w:rFonts w:asciiTheme="minorBidi" w:hAnsiTheme="minorBidi" w:cs="Cordia New"/>
          <w:color w:val="000000" w:themeColor="text1"/>
        </w:rPr>
        <w:t>68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D1401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9D1401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5</w:t>
      </w:r>
      <w:r w:rsidRPr="009D1401">
        <w:rPr>
          <w:rFonts w:asciiTheme="minorBidi" w:hAnsiTheme="minorBidi" w:cs="Cordia New"/>
          <w:color w:val="000000" w:themeColor="text1"/>
          <w:cs/>
        </w:rPr>
        <w:t>2%</w:t>
      </w:r>
    </w:p>
    <w:p w14:paraId="019E911D" w14:textId="77777777" w:rsidR="00A242BE" w:rsidRDefault="00A242BE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7D31BE28" w14:textId="77777777" w:rsidR="00A242BE" w:rsidRPr="009D1401" w:rsidRDefault="00A242BE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79BDC644" w14:textId="77777777" w:rsidR="009D1401" w:rsidRPr="009D1401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739D04C2" w14:textId="77777777" w:rsidR="009D1401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0F34B1FE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750327">
        <w:rPr>
          <w:rFonts w:asciiTheme="minorBidi" w:hAnsiTheme="minorBidi" w:cstheme="minorBidi" w:hint="cs"/>
          <w:color w:val="003399"/>
          <w:cs/>
        </w:rPr>
        <w:t xml:space="preserve"> </w:t>
      </w:r>
      <w:r w:rsidR="008C3A46">
        <w:rPr>
          <w:rFonts w:asciiTheme="minorBidi" w:hAnsiTheme="minorBidi" w:cstheme="minorBidi" w:hint="cs"/>
          <w:color w:val="003399"/>
          <w:cs/>
        </w:rPr>
        <w:t>พ.ค.</w:t>
      </w:r>
      <w:r w:rsidR="00187D3E">
        <w:rPr>
          <w:rFonts w:asciiTheme="minorBidi" w:hAnsiTheme="minorBidi" w:cstheme="minorBidi" w:hint="cs"/>
          <w:color w:val="003399"/>
          <w:cs/>
        </w:rPr>
        <w:t>-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187D3E">
        <w:rPr>
          <w:rFonts w:asciiTheme="minorBidi" w:hAnsiTheme="minorBidi" w:cstheme="minorBidi" w:hint="cs"/>
          <w:color w:val="003399"/>
          <w:cs/>
        </w:rPr>
        <w:t>มิ.ย.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187D3E" w:rsidRPr="00B7681C" w14:paraId="60E09834" w14:textId="77777777" w:rsidTr="007E1CB0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187D3E" w:rsidRPr="00B7681C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0BEFE94" w14:textId="3CB965F0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29F05C9" w14:textId="2302B5CC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187D3E" w:rsidRPr="00B7681C" w14:paraId="566D17F9" w14:textId="77777777" w:rsidTr="007E1CB0">
        <w:tc>
          <w:tcPr>
            <w:tcW w:w="2884" w:type="dxa"/>
          </w:tcPr>
          <w:p w14:paraId="233BF037" w14:textId="77777777" w:rsidR="00187D3E" w:rsidRPr="00582285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02E1AACE" w14:textId="2F887896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30.4</w:t>
            </w:r>
          </w:p>
        </w:tc>
        <w:tc>
          <w:tcPr>
            <w:tcW w:w="1071" w:type="dxa"/>
          </w:tcPr>
          <w:p w14:paraId="15F5CA58" w14:textId="65527430" w:rsidR="00187D3E" w:rsidRDefault="009D1401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29.2</w:t>
            </w:r>
          </w:p>
        </w:tc>
      </w:tr>
      <w:tr w:rsidR="00187D3E" w:rsidRPr="00477702" w14:paraId="43629DD4" w14:textId="77777777" w:rsidTr="007E1CB0">
        <w:tc>
          <w:tcPr>
            <w:tcW w:w="2884" w:type="dxa"/>
          </w:tcPr>
          <w:p w14:paraId="323D7C4E" w14:textId="77777777" w:rsidR="00187D3E" w:rsidRPr="00582285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24469E61" w14:textId="2186E883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38E14F38" w14:textId="4A6F8091" w:rsidR="00187D3E" w:rsidRDefault="009D1401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187D3E" w:rsidRPr="00477702" w14:paraId="21B2A984" w14:textId="77777777" w:rsidTr="007E1CB0">
        <w:tc>
          <w:tcPr>
            <w:tcW w:w="2884" w:type="dxa"/>
          </w:tcPr>
          <w:p w14:paraId="394DA169" w14:textId="77777777" w:rsidR="00187D3E" w:rsidRPr="00582285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085A737" w14:textId="4F92B125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62.2</w:t>
            </w:r>
          </w:p>
        </w:tc>
        <w:tc>
          <w:tcPr>
            <w:tcW w:w="1071" w:type="dxa"/>
          </w:tcPr>
          <w:p w14:paraId="0A78A6E8" w14:textId="7BAD825F" w:rsidR="00187D3E" w:rsidRDefault="009D1401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58.7</w:t>
            </w:r>
          </w:p>
        </w:tc>
      </w:tr>
      <w:tr w:rsidR="00187D3E" w:rsidRPr="00477702" w14:paraId="53F8475A" w14:textId="77777777" w:rsidTr="007E1CB0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187D3E" w:rsidRPr="00582285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B3F6BBD" w14:textId="49A2C430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A328DFB" w14:textId="13462F77" w:rsidR="00187D3E" w:rsidRDefault="009D1401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61.0</w:t>
            </w:r>
          </w:p>
        </w:tc>
      </w:tr>
      <w:tr w:rsidR="00187D3E" w:rsidRPr="00477702" w14:paraId="0EE29B64" w14:textId="77777777" w:rsidTr="007E1CB0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187D3E" w:rsidRPr="00582285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0DE7547" w14:textId="044D46EC" w:rsidR="00187D3E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51.1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9D8176" w14:textId="41730AF7" w:rsidR="00187D3E" w:rsidRDefault="009D1401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45.0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0A33258D" w14:textId="7902F9C6" w:rsidR="009D1401" w:rsidRDefault="003870C5" w:rsidP="009D1401">
      <w:pPr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r w:rsidR="00C20E15">
        <w:rPr>
          <w:rFonts w:asciiTheme="minorBidi" w:hAnsiTheme="minorBidi" w:cstheme="minorBidi"/>
          <w:b/>
          <w:bCs/>
          <w:color w:val="003399"/>
          <w:u w:val="single"/>
          <w:cs/>
        </w:rPr>
        <w:br/>
      </w:r>
      <w:bookmarkEnd w:id="0"/>
      <w:r w:rsidR="009D1401" w:rsidRPr="009D1401">
        <w:rPr>
          <w:rFonts w:asciiTheme="minorBidi" w:hAnsiTheme="minorBidi" w:cs="Cordia New"/>
          <w:cs/>
        </w:rPr>
        <w:t xml:space="preserve">เดือน มิ.ย. </w:t>
      </w:r>
      <w:r w:rsidR="009D1401">
        <w:rPr>
          <w:rFonts w:asciiTheme="minorBidi" w:hAnsiTheme="minorBidi" w:cs="Cordia New"/>
          <w:color w:val="000000" w:themeColor="text1"/>
        </w:rPr>
        <w:t>68</w:t>
      </w:r>
      <w:r w:rsidR="009D1401" w:rsidRPr="009D1401">
        <w:rPr>
          <w:rFonts w:asciiTheme="minorBidi" w:hAnsiTheme="minorBidi" w:cs="Cordia New"/>
          <w:cs/>
        </w:rPr>
        <w:t xml:space="preserve"> สัดส่วนโรงแรมที่เผชิญกับปัญหาขาดแคลนแรงงานทรงตัวจากเดือนก่อน ส</w:t>
      </w:r>
      <w:r w:rsidR="009D1401">
        <w:rPr>
          <w:rFonts w:asciiTheme="minorBidi" w:hAnsiTheme="minorBidi" w:cs="Cordia New" w:hint="cs"/>
          <w:cs/>
        </w:rPr>
        <w:t>ำ</w:t>
      </w:r>
      <w:r w:rsidR="009D1401" w:rsidRPr="009D1401">
        <w:rPr>
          <w:rFonts w:asciiTheme="minorBidi" w:hAnsiTheme="minorBidi" w:cs="Cordia New"/>
          <w:cs/>
        </w:rPr>
        <w:t>หรับโรงแรมที่ขาดแคลนแรงงาน ส่วนใหญ่จะยังคงกระทบเพียงคุณภาพการให้บริการ แต่ไม่กระทบกับความสามารถในการรองรับลูกค้า</w:t>
      </w:r>
    </w:p>
    <w:p w14:paraId="4A7CDE53" w14:textId="1E24F0B6" w:rsidR="00DD37DB" w:rsidRDefault="00A64453" w:rsidP="009D1401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B638DF1" w14:textId="77777777" w:rsidR="00DA122C" w:rsidRDefault="00C20E15" w:rsidP="009D1401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มาตรการกระตุ้นการท่องเที่ยว</w:t>
      </w:r>
    </w:p>
    <w:p w14:paraId="7DECCF31" w14:textId="119E7B30" w:rsidR="009D1401" w:rsidRDefault="009D1401" w:rsidP="009D1401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เพิ่มการประชาสัมพันธ์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และส่งเสริมการท่องเที่ยวทั้งเมืองหลักและเมืองรองในระยะยาว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อาทิ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สนับสนุนแหล่งท่องเที่ยวใหม่</w:t>
      </w:r>
      <w:r>
        <w:rPr>
          <w:rFonts w:asciiTheme="minorBidi" w:hAnsiTheme="minorBidi" w:cs="Cordia New" w:hint="cs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หรือ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9D1401">
        <w:rPr>
          <w:rFonts w:asciiTheme="minorBidi" w:hAnsiTheme="minorBidi" w:cs="Cordia New" w:hint="cs"/>
          <w:cs/>
        </w:rPr>
        <w:t>นวนเที่ยวบิน</w:t>
      </w:r>
    </w:p>
    <w:p w14:paraId="091BC940" w14:textId="6E1A1CF3" w:rsidR="009D1401" w:rsidRDefault="009D1401" w:rsidP="009D1401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เพิ่มการจัดกิจกรรม</w:t>
      </w:r>
      <w:r w:rsidRPr="009D1401">
        <w:rPr>
          <w:rFonts w:asciiTheme="minorBidi" w:hAnsiTheme="minorBidi" w:cs="Cordia New"/>
          <w:cs/>
        </w:rPr>
        <w:t xml:space="preserve"> (</w:t>
      </w:r>
      <w:r w:rsidRPr="009D1401">
        <w:rPr>
          <w:rFonts w:asciiTheme="minorBidi" w:hAnsiTheme="minorBidi" w:cs="Cordia New"/>
        </w:rPr>
        <w:t xml:space="preserve">event) </w:t>
      </w:r>
      <w:r w:rsidRPr="009D1401">
        <w:rPr>
          <w:rFonts w:asciiTheme="minorBidi" w:hAnsiTheme="minorBidi" w:cs="Cordia New" w:hint="cs"/>
          <w:cs/>
        </w:rPr>
        <w:t>นานาชาติ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9D1401">
        <w:rPr>
          <w:rFonts w:asciiTheme="minorBidi" w:hAnsiTheme="minorBidi" w:cs="Cordia New"/>
        </w:rPr>
        <w:t xml:space="preserve">roadshow </w:t>
      </w:r>
      <w:r w:rsidRPr="009D1401">
        <w:rPr>
          <w:rFonts w:asciiTheme="minorBidi" w:hAnsiTheme="minorBidi" w:cs="Cordia New" w:hint="cs"/>
          <w:cs/>
        </w:rPr>
        <w:t>ธุรกิจโรงแรม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เพื่อดึงดูดลูกค</w:t>
      </w:r>
      <w:r>
        <w:rPr>
          <w:rFonts w:asciiTheme="minorBidi" w:hAnsiTheme="minorBidi" w:cs="Cordia New" w:hint="cs"/>
          <w:cs/>
        </w:rPr>
        <w:t>้</w:t>
      </w:r>
      <w:r w:rsidRPr="009D1401">
        <w:rPr>
          <w:rFonts w:asciiTheme="minorBidi" w:hAnsiTheme="minorBidi" w:cs="Cordia New" w:hint="cs"/>
          <w:cs/>
        </w:rPr>
        <w:t>ากลุ่</w:t>
      </w:r>
      <w:r>
        <w:rPr>
          <w:rFonts w:asciiTheme="minorBidi" w:hAnsiTheme="minorBidi" w:cs="Cordia New" w:hint="cs"/>
          <w:cs/>
        </w:rPr>
        <w:t>ม</w:t>
      </w:r>
      <w:r>
        <w:rPr>
          <w:rFonts w:asciiTheme="minorBidi" w:hAnsiTheme="minorBidi" w:cs="Cordia New"/>
          <w:cs/>
        </w:rPr>
        <w:br/>
      </w:r>
      <w:r w:rsidRPr="009D1401">
        <w:rPr>
          <w:rFonts w:asciiTheme="minorBidi" w:hAnsiTheme="minorBidi" w:cs="Cordia New" w:hint="cs"/>
          <w:cs/>
        </w:rPr>
        <w:t>สัมมนา</w:t>
      </w:r>
      <w:r w:rsidRPr="009D1401">
        <w:rPr>
          <w:rFonts w:asciiTheme="minorBidi" w:hAnsiTheme="minorBidi" w:cs="Cordia New"/>
          <w:cs/>
        </w:rPr>
        <w:t xml:space="preserve"> (</w:t>
      </w:r>
      <w:r w:rsidRPr="009D1401">
        <w:rPr>
          <w:rFonts w:asciiTheme="minorBidi" w:hAnsiTheme="minorBidi" w:cs="Cordia New"/>
        </w:rPr>
        <w:t xml:space="preserve">MICE) </w:t>
      </w:r>
      <w:r w:rsidRPr="009D1401">
        <w:rPr>
          <w:rFonts w:asciiTheme="minorBidi" w:hAnsiTheme="minorBidi" w:cs="Cordia New" w:hint="cs"/>
          <w:cs/>
        </w:rPr>
        <w:t>และนักท่องเที่ยวทั่วไป</w:t>
      </w:r>
    </w:p>
    <w:p w14:paraId="6FEF08E9" w14:textId="52531E06" w:rsidR="009D1401" w:rsidRDefault="009D1401" w:rsidP="009D1401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ขยายจ</w:t>
      </w:r>
      <w:r>
        <w:rPr>
          <w:rFonts w:asciiTheme="minorBidi" w:hAnsiTheme="minorBidi" w:cs="Cordia New" w:hint="cs"/>
          <w:cs/>
        </w:rPr>
        <w:t>ำ</w:t>
      </w:r>
      <w:r w:rsidRPr="009D1401">
        <w:rPr>
          <w:rFonts w:asciiTheme="minorBidi" w:hAnsiTheme="minorBidi" w:cs="Cordia New" w:hint="cs"/>
          <w:cs/>
        </w:rPr>
        <w:t>นวนสิทธิ์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และสิทธิประโยชน์ของโครงการเที่ยวไทยคนละครึ่ง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เช่น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9D1401">
        <w:rPr>
          <w:rFonts w:asciiTheme="minorBidi" w:hAnsiTheme="minorBidi" w:cs="Cordia New" w:hint="cs"/>
          <w:cs/>
        </w:rPr>
        <w:t>นวนสิทธิ์ผู้เข้าร่วมโครงการ</w:t>
      </w:r>
    </w:p>
    <w:p w14:paraId="63F368BC" w14:textId="77777777" w:rsidR="009D1401" w:rsidRDefault="009D1401" w:rsidP="009D1401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พัฒนา</w:t>
      </w:r>
      <w:r w:rsidRPr="009D1401">
        <w:rPr>
          <w:rFonts w:asciiTheme="minorBidi" w:hAnsiTheme="minorBidi" w:cs="Cordia New"/>
          <w:cs/>
        </w:rPr>
        <w:t>/</w:t>
      </w:r>
      <w:r w:rsidRPr="009D1401">
        <w:rPr>
          <w:rFonts w:asciiTheme="minorBidi" w:hAnsiTheme="minorBidi" w:cs="Cordia New" w:hint="cs"/>
          <w:cs/>
        </w:rPr>
        <w:t>แก้ไขภาพลักษณ์ที่ไม่ดีของไทย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และสร้างความเชื่อมั่นให้แก่นักท่องเที่ยว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ด้านความปลอดภัย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และความสะอาด</w:t>
      </w:r>
    </w:p>
    <w:p w14:paraId="313C4CED" w14:textId="18650A6C" w:rsidR="00DA122C" w:rsidRPr="009D1401" w:rsidRDefault="00DA122C" w:rsidP="009D1401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2C877C4B" w14:textId="77777777" w:rsidR="009D1401" w:rsidRDefault="00DA122C" w:rsidP="009D1401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ลดต้นทุนค่าพลังงาน</w:t>
      </w:r>
    </w:p>
    <w:p w14:paraId="01398C03" w14:textId="68164528" w:rsidR="00DA122C" w:rsidRPr="009D1401" w:rsidRDefault="00DA122C" w:rsidP="009D1401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มาตรการลดหย่อนภาษี</w:t>
      </w:r>
      <w:r w:rsidR="009D1401">
        <w:rPr>
          <w:rFonts w:asciiTheme="minorBidi" w:hAnsiTheme="minorBidi" w:cs="Cordia New" w:hint="cs"/>
          <w:cs/>
        </w:rPr>
        <w:t xml:space="preserve"> อาทิ ภาษี</w:t>
      </w:r>
      <w:r w:rsidRPr="009D1401">
        <w:rPr>
          <w:rFonts w:asciiTheme="minorBidi" w:hAnsiTheme="minorBidi" w:cs="Cordia New" w:hint="cs"/>
          <w:cs/>
        </w:rPr>
        <w:t>นิติบุคคล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และภาษีบุคคลธรรมดา</w:t>
      </w:r>
      <w:r w:rsidR="009D1401">
        <w:rPr>
          <w:rFonts w:asciiTheme="minorBidi" w:hAnsiTheme="minorBidi" w:cs="Cordia New" w:hint="cs"/>
          <w:cs/>
        </w:rPr>
        <w:t xml:space="preserve"> และภาษีโรงเรือน</w:t>
      </w:r>
    </w:p>
    <w:p w14:paraId="2E5F61B4" w14:textId="1F5BE6D1" w:rsidR="000728D2" w:rsidRDefault="00C20E15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มาตรการด้าน</w:t>
      </w:r>
      <w:r w:rsidR="00DA122C">
        <w:rPr>
          <w:rFonts w:asciiTheme="minorBidi" w:hAnsiTheme="minorBidi" w:cs="Cordia New" w:hint="cs"/>
          <w:cs/>
        </w:rPr>
        <w:t>การเงิน</w:t>
      </w:r>
    </w:p>
    <w:p w14:paraId="7D8ECDE4" w14:textId="753D535A" w:rsidR="00C20E15" w:rsidRPr="00DA122C" w:rsidRDefault="00DA122C" w:rsidP="009D1401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มาตรการสินเชื่อดอกเบี้ยต่า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สนับสนุน</w:t>
      </w:r>
      <w:r w:rsidR="009D1401">
        <w:rPr>
          <w:rFonts w:asciiTheme="minorBidi" w:hAnsiTheme="minorBidi" w:cs="Cordia New" w:hint="cs"/>
          <w:cs/>
        </w:rPr>
        <w:t xml:space="preserve"> </w:t>
      </w:r>
      <w:r w:rsidR="009D1401">
        <w:rPr>
          <w:rFonts w:asciiTheme="minorBidi" w:hAnsiTheme="minorBidi" w:cs="Cordia New"/>
        </w:rPr>
        <w:t xml:space="preserve">SMEs </w:t>
      </w:r>
      <w:r w:rsidR="009D1401">
        <w:rPr>
          <w:rFonts w:asciiTheme="minorBidi" w:hAnsiTheme="minorBidi" w:cs="Cordia New" w:hint="cs"/>
          <w:cs/>
        </w:rPr>
        <w:t>และการปรับตัวไปสู่ความยั่งยืน</w:t>
      </w:r>
    </w:p>
    <w:p w14:paraId="4CF210FD" w14:textId="6825EAA2" w:rsidR="000728D2" w:rsidRDefault="000728D2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มาตรการ</w:t>
      </w:r>
      <w:r w:rsidR="00DA122C">
        <w:rPr>
          <w:rFonts w:asciiTheme="minorBidi" w:hAnsiTheme="minorBidi" w:cs="Cordia New" w:hint="cs"/>
          <w:cs/>
        </w:rPr>
        <w:t>ด้านแรงงาน</w:t>
      </w:r>
    </w:p>
    <w:p w14:paraId="2E942967" w14:textId="77777777" w:rsidR="009D1401" w:rsidRDefault="009D1401" w:rsidP="009D1401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เพิ่มทักษะแรงงาน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อาทิ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ภาษา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เทคโนโลยี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ร่วมกับ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สถาบันการศึกษาในประเทศ</w:t>
      </w:r>
    </w:p>
    <w:p w14:paraId="6D420F0E" w14:textId="04A590BF" w:rsidR="00DD1B3E" w:rsidRPr="009D1401" w:rsidRDefault="00DA122C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มาตรการอื่นๆ</w:t>
      </w:r>
      <w:r w:rsidRPr="009D1401">
        <w:rPr>
          <w:rFonts w:asciiTheme="minorBidi" w:hAnsiTheme="minorBidi" w:cs="Cordia New"/>
          <w:cs/>
        </w:rPr>
        <w:br/>
      </w:r>
      <w:r w:rsidRPr="009D1401">
        <w:rPr>
          <w:rFonts w:asciiTheme="minorBidi" w:hAnsiTheme="minorBidi" w:cs="Cordia New" w:hint="cs"/>
          <w:cs/>
        </w:rPr>
        <w:t>-  พัฒนาโครงสร้างพื้นฐาน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และสาธารณูปโภค</w:t>
      </w:r>
    </w:p>
    <w:p w14:paraId="38216F5F" w14:textId="77777777" w:rsidR="007C0AA6" w:rsidRPr="00893C48" w:rsidRDefault="007C0AA6" w:rsidP="00947AA4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64886709" w14:textId="2285223F" w:rsidR="00715780" w:rsidRDefault="00C2080D" w:rsidP="004954D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C2080D">
        <w:rPr>
          <w:rFonts w:asciiTheme="minorBidi" w:hAnsiTheme="minorBidi" w:cs="Cordia New"/>
          <w:cs/>
        </w:rPr>
        <w:t xml:space="preserve">การปรับขึ้นค่าแรงขั้นต่ำเป็น </w:t>
      </w:r>
      <w:r w:rsidR="004954D8">
        <w:rPr>
          <w:rFonts w:asciiTheme="minorBidi" w:hAnsiTheme="minorBidi" w:cs="Cordia New"/>
        </w:rPr>
        <w:t>400</w:t>
      </w:r>
      <w:r w:rsidRPr="00C2080D">
        <w:rPr>
          <w:rFonts w:asciiTheme="minorBidi" w:hAnsiTheme="minorBidi" w:cs="Cordia New"/>
          <w:cs/>
        </w:rPr>
        <w:t xml:space="preserve"> บาท จะทำให้ต้นทุนค่าแรงของผู้ประกอบการในภาคการท่องเที่ยวเพิ่มขึ้น โดยเฉพาะธุรกิจที่ใช้แรงงานจำนวนมาก เช่น โรงแรม ร้านอาหาร และบริษัทนำเที่ยว</w:t>
      </w:r>
      <w:r>
        <w:rPr>
          <w:rFonts w:asciiTheme="minorBidi" w:hAnsiTheme="minorBidi" w:cs="Cordia New" w:hint="cs"/>
          <w:cs/>
        </w:rPr>
        <w:t xml:space="preserve"> </w:t>
      </w:r>
      <w:r w:rsidRPr="00C2080D">
        <w:rPr>
          <w:rFonts w:asciiTheme="minorBidi" w:hAnsiTheme="minorBidi" w:cs="Cordia New"/>
          <w:cs/>
        </w:rPr>
        <w:t>ธุรกิจการท่องเที่ยวในเมืองรองที่อาจมีนักท่องเที่ยวไม่มากนัก จะได้รับผลกระทบมากกว่าเมืองท่องเที่ยวหลัก เนื่องจากค่าแรงที่ต้องปรับขึ้นสูงกว่า</w:t>
      </w:r>
      <w:r w:rsidR="0048050B">
        <w:rPr>
          <w:rFonts w:asciiTheme="minorBidi" w:hAnsiTheme="minorBidi" w:cs="Cordia New" w:hint="cs"/>
          <w:cs/>
        </w:rPr>
        <w:t xml:space="preserve"> ดังนั้น </w:t>
      </w:r>
      <w:r w:rsidR="0048050B" w:rsidRPr="0048050B">
        <w:rPr>
          <w:rFonts w:asciiTheme="minorBidi" w:hAnsiTheme="minorBidi" w:cs="Cordia New"/>
          <w:cs/>
        </w:rPr>
        <w:t>ภาครัฐ</w:t>
      </w:r>
      <w:r w:rsidR="0048050B">
        <w:rPr>
          <w:rFonts w:asciiTheme="minorBidi" w:hAnsiTheme="minorBidi" w:cs="Cordia New" w:hint="cs"/>
          <w:cs/>
        </w:rPr>
        <w:t>ควร</w:t>
      </w:r>
      <w:r w:rsidR="0048050B" w:rsidRPr="0048050B">
        <w:rPr>
          <w:rFonts w:asciiTheme="minorBidi" w:hAnsiTheme="minorBidi" w:cs="Cordia New"/>
          <w:cs/>
        </w:rPr>
        <w:t xml:space="preserve">มีมาตรการช่วยเหลือผู้ประกอบการที่ได้รับผลกระทบจากการปรับขึ้นค่าแรง </w:t>
      </w:r>
      <w:r w:rsidR="00887D2D">
        <w:rPr>
          <w:rFonts w:asciiTheme="minorBidi" w:hAnsiTheme="minorBidi" w:cs="Cordia New" w:hint="cs"/>
          <w:cs/>
        </w:rPr>
        <w:t xml:space="preserve">อย่างชัดเจน </w:t>
      </w:r>
      <w:r w:rsidR="0048050B" w:rsidRPr="0048050B">
        <w:rPr>
          <w:rFonts w:asciiTheme="minorBidi" w:hAnsiTheme="minorBidi" w:cs="Cordia New"/>
          <w:cs/>
        </w:rPr>
        <w:t>เช่น การให้สินเชื่อดอกเบี้ยต่ำ หรือการลดหย่อนภาษี</w:t>
      </w:r>
    </w:p>
    <w:p w14:paraId="0D869B45" w14:textId="77777777" w:rsidR="006030D4" w:rsidRDefault="006030D4" w:rsidP="004954D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036B4C0A" w14:textId="0C8F8B37" w:rsidR="006030D4" w:rsidRDefault="006030D4" w:rsidP="004954D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6030D4">
        <w:rPr>
          <w:rFonts w:asciiTheme="minorBidi" w:hAnsiTheme="minorBidi" w:cs="Cordia New"/>
          <w:cs/>
        </w:rPr>
        <w:t>ภาคการท่องเที่ยวถือเป็นหนึ่งในกลไกหลักในการขับเคลื่อนเศรษฐกิจของประเทศ และเครื่องมือในการส่งเสริมภาพลักษณ์ของประเทศ   แต่ยังมีผลกระทบในด้านความปลอดภัยที่ทางภาครัฐต้องมีมาตรการเร่งพลิกฟื้นความเชื่อมั่นแก่นักท่องเที่ยว  พร้อมทั้งมาตรการกระตุ้นการท่องเที่ยว เรียนรู้พฤติกรรมของนักท่องเที่ยวที่เปลี่ยนไป ซึ่งการท่องเที่ยวไทยยังพอมีแรงขับเคลื่อนแม้อยู่ภายใต้สภาพเศรษฐกิจที่</w:t>
      </w:r>
      <w:r w:rsidR="00742628">
        <w:rPr>
          <w:rFonts w:asciiTheme="minorBidi" w:hAnsiTheme="minorBidi" w:cs="Cordia New" w:hint="cs"/>
          <w:cs/>
        </w:rPr>
        <w:t>ชะลอตัว</w:t>
      </w:r>
      <w:r w:rsidRPr="006030D4">
        <w:rPr>
          <w:rFonts w:asciiTheme="minorBidi" w:hAnsiTheme="minorBidi" w:cs="Cordia New"/>
          <w:cs/>
        </w:rPr>
        <w:t>และรายจ่ายที่ต้องรัดเข็มขัด แต่คนไทยยังไม่ละทิ้งการเดินทาง เพราะการท่องเที่ยวนั้น</w:t>
      </w:r>
      <w:r w:rsidR="00292FFF">
        <w:rPr>
          <w:rFonts w:asciiTheme="minorBidi" w:hAnsiTheme="minorBidi" w:cs="Cordia New" w:hint="cs"/>
          <w:cs/>
        </w:rPr>
        <w:t>สามารถ</w:t>
      </w:r>
      <w:r w:rsidRPr="006030D4">
        <w:rPr>
          <w:rFonts w:asciiTheme="minorBidi" w:hAnsiTheme="minorBidi" w:cs="Cordia New"/>
          <w:cs/>
        </w:rPr>
        <w:t>ช่วยคลายความเครียดจากชีวิตประจำวัน หากรัฐบาลมีมาตรการสนับสนุนที่ตรงจุดและตอบโจทย์ โอกาสฟื้นตัวของอุตสาหกรรมท่องเที่ยวยังพอมีให้จับต้องได้</w:t>
      </w:r>
    </w:p>
    <w:p w14:paraId="4C22BD7D" w14:textId="77777777" w:rsidR="0048050B" w:rsidRDefault="0048050B" w:rsidP="004954D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9C6BFCE" w14:textId="77777777" w:rsidR="00742628" w:rsidRDefault="0048050B" w:rsidP="004954D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48050B">
        <w:rPr>
          <w:rFonts w:asciiTheme="minorBidi" w:hAnsiTheme="minorBidi" w:cs="Cordia New"/>
          <w:cs/>
        </w:rPr>
        <w:t xml:space="preserve">สมาคมโรงแรมไทย หวังว่า นโยบายหลักที่ทางภาครัฐผลักดันในช่วงครึ่งปีหลังของปี </w:t>
      </w:r>
      <w:r w:rsidR="004954D8">
        <w:rPr>
          <w:rFonts w:asciiTheme="minorBidi" w:hAnsiTheme="minorBidi" w:cs="Cordia New"/>
        </w:rPr>
        <w:t>2568</w:t>
      </w:r>
      <w:r w:rsidRPr="0048050B">
        <w:rPr>
          <w:rFonts w:asciiTheme="minorBidi" w:hAnsiTheme="minorBidi" w:cs="Cordia New"/>
          <w:cs/>
        </w:rPr>
        <w:t xml:space="preserve">  ผ่านโครงการเที่ยวไทยคนละครึ่ง </w:t>
      </w:r>
      <w:r w:rsidR="004954D8">
        <w:rPr>
          <w:rFonts w:asciiTheme="minorBidi" w:hAnsiTheme="minorBidi" w:cs="Cordia New"/>
        </w:rPr>
        <w:t xml:space="preserve"> </w:t>
      </w:r>
      <w:r w:rsidRPr="0048050B">
        <w:rPr>
          <w:rFonts w:asciiTheme="minorBidi" w:hAnsiTheme="minorBidi" w:cs="Cordia New"/>
          <w:cs/>
        </w:rPr>
        <w:t xml:space="preserve">จะได้รับความสนใจจากประชาชน </w:t>
      </w:r>
      <w:r w:rsidR="004954D8">
        <w:rPr>
          <w:rFonts w:asciiTheme="minorBidi" w:hAnsiTheme="minorBidi" w:cs="Cordia New"/>
        </w:rPr>
        <w:t xml:space="preserve"> </w:t>
      </w:r>
      <w:r w:rsidRPr="0048050B">
        <w:rPr>
          <w:rFonts w:asciiTheme="minorBidi" w:hAnsiTheme="minorBidi" w:cs="Cordia New"/>
          <w:cs/>
        </w:rPr>
        <w:t xml:space="preserve">สามารถกระตุ้นการใช้จ่ายของภาคประชาชนผ่านการท่องเที่ยวภายในประเทศได้มากขึ้น  รวมถึงมหกรรมท่องเที่ยวผ่านซอฟต์พาวเวอร์ </w:t>
      </w:r>
    </w:p>
    <w:p w14:paraId="177F77C6" w14:textId="38B9324E" w:rsidR="0048050B" w:rsidRPr="00715780" w:rsidRDefault="0048050B" w:rsidP="00742628">
      <w:pPr>
        <w:spacing w:after="0" w:line="240" w:lineRule="auto"/>
        <w:jc w:val="thaiDistribute"/>
        <w:rPr>
          <w:rFonts w:asciiTheme="minorBidi" w:hAnsiTheme="minorBidi" w:cs="Cordia New"/>
        </w:rPr>
      </w:pPr>
      <w:r w:rsidRPr="0048050B">
        <w:rPr>
          <w:rFonts w:asciiTheme="minorBidi" w:hAnsiTheme="minorBidi" w:cs="Cordia New"/>
          <w:cs/>
        </w:rPr>
        <w:t>“</w:t>
      </w:r>
      <w:r w:rsidRPr="0048050B">
        <w:rPr>
          <w:rFonts w:asciiTheme="minorBidi" w:hAnsiTheme="minorBidi" w:cs="Cordia New"/>
        </w:rPr>
        <w:t xml:space="preserve">SPLASH – Soft Power Forum </w:t>
      </w:r>
      <w:r w:rsidR="004954D8">
        <w:rPr>
          <w:rFonts w:asciiTheme="minorBidi" w:hAnsiTheme="minorBidi" w:cs="Cordia New"/>
        </w:rPr>
        <w:t>2025</w:t>
      </w:r>
      <w:r w:rsidRPr="0048050B">
        <w:rPr>
          <w:rFonts w:asciiTheme="minorBidi" w:hAnsiTheme="minorBidi" w:cs="Cordia New"/>
          <w:cs/>
        </w:rPr>
        <w:t>”  จะช่วยดึงดูดนักท่องเที่ยวคุณภาพสูงจากทั่วโลกและเพิ่มขีดความสามารถในการแข่งขันของไทยในตลาดท่องเที่ยวระดับโลก</w:t>
      </w:r>
    </w:p>
    <w:p w14:paraId="5401ABCF" w14:textId="77777777" w:rsidR="002E1B99" w:rsidRPr="00947AA4" w:rsidRDefault="002E1B99" w:rsidP="00150836">
      <w:pPr>
        <w:spacing w:after="0" w:line="240" w:lineRule="auto"/>
        <w:jc w:val="both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11943474" w14:textId="11F55943" w:rsidR="00637750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561B9D2" w14:textId="77777777" w:rsidR="0034658C" w:rsidRDefault="0034658C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19B039A5" w14:textId="039C3A0E" w:rsidR="00C2131E" w:rsidRDefault="00C2131E" w:rsidP="00BB6650">
      <w:pPr>
        <w:spacing w:after="0" w:line="240" w:lineRule="auto"/>
        <w:rPr>
          <w:rFonts w:asciiTheme="minorBidi" w:hAnsiTheme="minorBidi" w:cs="Cordia New"/>
        </w:rPr>
      </w:pPr>
    </w:p>
    <w:p w14:paraId="51626257" w14:textId="77777777" w:rsidR="00C2131E" w:rsidRDefault="00C2131E" w:rsidP="00CD2D35">
      <w:pPr>
        <w:spacing w:after="0" w:line="240" w:lineRule="auto"/>
        <w:rPr>
          <w:rFonts w:asciiTheme="minorBidi" w:hAnsiTheme="minorBidi" w:cs="Cordia New"/>
        </w:rPr>
      </w:pPr>
    </w:p>
    <w:sectPr w:rsidR="00C2131E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CCA03" w14:textId="77777777" w:rsidR="009C75CC" w:rsidRDefault="009C75CC" w:rsidP="007B0DC3">
      <w:pPr>
        <w:spacing w:after="0" w:line="240" w:lineRule="auto"/>
      </w:pPr>
      <w:r>
        <w:separator/>
      </w:r>
    </w:p>
  </w:endnote>
  <w:endnote w:type="continuationSeparator" w:id="0">
    <w:p w14:paraId="1106C7DD" w14:textId="77777777" w:rsidR="009C75CC" w:rsidRDefault="009C75CC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C8682" w14:textId="77777777" w:rsidR="009C75CC" w:rsidRDefault="009C75CC" w:rsidP="007B0DC3">
      <w:pPr>
        <w:spacing w:after="0" w:line="240" w:lineRule="auto"/>
      </w:pPr>
      <w:r>
        <w:separator/>
      </w:r>
    </w:p>
  </w:footnote>
  <w:footnote w:type="continuationSeparator" w:id="0">
    <w:p w14:paraId="28E0FA8A" w14:textId="77777777" w:rsidR="009C75CC" w:rsidRDefault="009C75CC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9"/>
  </w:num>
  <w:num w:numId="3" w16cid:durableId="165438013">
    <w:abstractNumId w:val="8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0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1"/>
  </w:num>
  <w:num w:numId="12" w16cid:durableId="148026507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70205"/>
    <w:rsid w:val="00070381"/>
    <w:rsid w:val="000717BB"/>
    <w:rsid w:val="0007271E"/>
    <w:rsid w:val="000728D2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A6"/>
    <w:rsid w:val="0013388A"/>
    <w:rsid w:val="00133AD7"/>
    <w:rsid w:val="0013407F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4EC"/>
    <w:rsid w:val="001B20EC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EC1"/>
    <w:rsid w:val="001F5ED1"/>
    <w:rsid w:val="001F6072"/>
    <w:rsid w:val="001F6848"/>
    <w:rsid w:val="001F6E06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1A10"/>
    <w:rsid w:val="003222C7"/>
    <w:rsid w:val="00322A80"/>
    <w:rsid w:val="00322C09"/>
    <w:rsid w:val="00323E7C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21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464"/>
    <w:rsid w:val="003B3831"/>
    <w:rsid w:val="003B3B2A"/>
    <w:rsid w:val="003B3FB8"/>
    <w:rsid w:val="003B4353"/>
    <w:rsid w:val="003B4C0F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4CF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54D8"/>
    <w:rsid w:val="00495EF2"/>
    <w:rsid w:val="00497CC2"/>
    <w:rsid w:val="004A0A74"/>
    <w:rsid w:val="004A0BC4"/>
    <w:rsid w:val="004A13C1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7657"/>
    <w:rsid w:val="004D00E4"/>
    <w:rsid w:val="004D04ED"/>
    <w:rsid w:val="004D0D59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4BE8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4DE6"/>
    <w:rsid w:val="005060BA"/>
    <w:rsid w:val="005061F0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A65"/>
    <w:rsid w:val="00575E83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63AD"/>
    <w:rsid w:val="00696754"/>
    <w:rsid w:val="006973F2"/>
    <w:rsid w:val="00697C85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875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0AA6"/>
    <w:rsid w:val="007C1411"/>
    <w:rsid w:val="007C255F"/>
    <w:rsid w:val="007C2DAC"/>
    <w:rsid w:val="007C3047"/>
    <w:rsid w:val="007C3F17"/>
    <w:rsid w:val="007C40CC"/>
    <w:rsid w:val="007C4250"/>
    <w:rsid w:val="007C4EDD"/>
    <w:rsid w:val="007C527F"/>
    <w:rsid w:val="007C585E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2E6C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30EF"/>
    <w:rsid w:val="00893BAD"/>
    <w:rsid w:val="00893C48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86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6D1F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134F"/>
    <w:rsid w:val="00923122"/>
    <w:rsid w:val="0092369B"/>
    <w:rsid w:val="00923841"/>
    <w:rsid w:val="00923CA6"/>
    <w:rsid w:val="009243E4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229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24E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111A9"/>
    <w:rsid w:val="00A11208"/>
    <w:rsid w:val="00A11A23"/>
    <w:rsid w:val="00A146BB"/>
    <w:rsid w:val="00A15797"/>
    <w:rsid w:val="00A15B57"/>
    <w:rsid w:val="00A16080"/>
    <w:rsid w:val="00A1667E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ACD"/>
    <w:rsid w:val="00A24C1E"/>
    <w:rsid w:val="00A259CC"/>
    <w:rsid w:val="00A25AF6"/>
    <w:rsid w:val="00A25EE5"/>
    <w:rsid w:val="00A2626D"/>
    <w:rsid w:val="00A300F8"/>
    <w:rsid w:val="00A3022C"/>
    <w:rsid w:val="00A30A84"/>
    <w:rsid w:val="00A3391A"/>
    <w:rsid w:val="00A34B5D"/>
    <w:rsid w:val="00A34C22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1FC1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1A7D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CB8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DB8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40BF"/>
    <w:rsid w:val="00BE5476"/>
    <w:rsid w:val="00BE6599"/>
    <w:rsid w:val="00BE6A43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977"/>
    <w:rsid w:val="00D534A4"/>
    <w:rsid w:val="00D53D1C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4DC9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50F4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CF6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1DEB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197D"/>
    <w:rsid w:val="00EA2BF6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B7C95"/>
    <w:rsid w:val="00EC0ED2"/>
    <w:rsid w:val="00EC0F45"/>
    <w:rsid w:val="00EC1DC5"/>
    <w:rsid w:val="00EC2E8C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6015"/>
    <w:rsid w:val="00F560CC"/>
    <w:rsid w:val="00F561B1"/>
    <w:rsid w:val="00F56C9D"/>
    <w:rsid w:val="00F56D3D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5A5C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16</cp:revision>
  <cp:lastPrinted>2024-07-04T07:55:00Z</cp:lastPrinted>
  <dcterms:created xsi:type="dcterms:W3CDTF">2025-07-11T06:58:00Z</dcterms:created>
  <dcterms:modified xsi:type="dcterms:W3CDTF">2025-07-11T08:02:00Z</dcterms:modified>
</cp:coreProperties>
</file>