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28E86C03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5A757EAA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BE40BF">
        <w:rPr>
          <w:rFonts w:asciiTheme="minorBidi" w:hAnsiTheme="minorBidi" w:cstheme="minorBidi"/>
          <w:b/>
          <w:bCs/>
          <w:color w:val="003399"/>
        </w:rPr>
        <w:t>9</w:t>
      </w:r>
      <w:r w:rsidR="000728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1F6E06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0F047D9F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F6E06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4104EF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699B1974" w14:textId="342E1717" w:rsidR="004104EF" w:rsidRDefault="000728D2" w:rsidP="000728D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0728D2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อัตราการเข้าพักเฉลี่ยเดือนเมษายน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2568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ตามจานวนนักท่องเที่ยวต่างชาติที่ลดลง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โดยเฉพาะสัญชาติจีนที่กังวลกับความไม่ปลอดภัยด้านการท่องเที่ยวในไทย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สอดคล้องกับที่ธุรกิจโรงแรมส่วนใหญ่คาดว่า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ใน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/>
          <w:color w:val="000000" w:themeColor="text1"/>
        </w:rPr>
        <w:t>Q</w:t>
      </w:r>
      <w:r>
        <w:rPr>
          <w:rFonts w:asciiTheme="minorBidi" w:hAnsiTheme="minorBidi" w:cs="Cordia New"/>
          <w:color w:val="000000" w:themeColor="text1"/>
        </w:rPr>
        <w:t>2</w:t>
      </w:r>
      <w:r w:rsidRPr="000728D2">
        <w:rPr>
          <w:rFonts w:asciiTheme="minorBidi" w:hAnsiTheme="minorBidi" w:cs="Cordia New"/>
          <w:color w:val="000000" w:themeColor="text1"/>
          <w:cs/>
        </w:rPr>
        <w:t>/</w:t>
      </w:r>
      <w:r>
        <w:rPr>
          <w:rFonts w:asciiTheme="minorBidi" w:hAnsiTheme="minorBidi" w:cs="Cordia New"/>
          <w:color w:val="000000" w:themeColor="text1"/>
        </w:rPr>
        <w:t>68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จานวนลูกค้าต่างชาติจะลดลงจากช่วงเดียวกันปีก่อน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โดยผู้ประกอบการราว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1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ใน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4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คาดว่าลูกค้าจีนจะลดลงกว่า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30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0728D2">
        <w:rPr>
          <w:rFonts w:asciiTheme="minorBidi" w:hAnsiTheme="minorBidi" w:cs="Cordia New" w:hint="cs"/>
          <w:color w:val="000000" w:themeColor="text1"/>
          <w:cs/>
        </w:rPr>
        <w:t>เช่นเดียวกับราคาห้องพักเฉลี่ยต่อวันที่มีแนวโน้มปรับลดลง</w:t>
      </w:r>
    </w:p>
    <w:p w14:paraId="003FBFB3" w14:textId="77777777" w:rsidR="000728D2" w:rsidRDefault="000728D2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673891D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32D5A4D3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F6E06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3C494943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0728D2">
        <w:rPr>
          <w:rFonts w:asciiTheme="minorBidi" w:hAnsiTheme="minorBidi" w:cs="Cordia New"/>
          <w:b/>
          <w:bCs/>
          <w:color w:val="003399"/>
          <w:sz w:val="24"/>
          <w:szCs w:val="24"/>
        </w:rPr>
        <w:t>10-28</w:t>
      </w:r>
      <w:r w:rsidR="004104EF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F6E0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เมษายน 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5951D29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0728D2">
        <w:rPr>
          <w:rFonts w:asciiTheme="minorBidi" w:hAnsiTheme="minorBidi" w:cstheme="minorBidi"/>
          <w:b/>
          <w:bCs/>
          <w:color w:val="003399"/>
        </w:rPr>
        <w:t>139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887A52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B47C2DA" w14:textId="7235D1E4" w:rsidR="00C37E52" w:rsidRPr="003870C5" w:rsidRDefault="000728D2" w:rsidP="000728D2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0728D2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เม</w:t>
      </w:r>
      <w:r w:rsidRPr="000728D2">
        <w:rPr>
          <w:rFonts w:asciiTheme="minorBidi" w:hAnsiTheme="minorBidi" w:cs="Cordia New"/>
          <w:color w:val="000000" w:themeColor="text1"/>
          <w:cs/>
        </w:rPr>
        <w:t>.</w:t>
      </w:r>
      <w:r w:rsidRPr="000728D2">
        <w:rPr>
          <w:rFonts w:asciiTheme="minorBidi" w:hAnsiTheme="minorBidi" w:cs="Cordia New" w:hint="cs"/>
          <w:color w:val="000000" w:themeColor="text1"/>
          <w:cs/>
        </w:rPr>
        <w:t>ย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. </w:t>
      </w:r>
      <w:r>
        <w:rPr>
          <w:rFonts w:asciiTheme="minorBidi" w:hAnsiTheme="minorBidi" w:cs="Cordia New"/>
          <w:color w:val="000000" w:themeColor="text1"/>
        </w:rPr>
        <w:t>68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63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0728D2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พ</w:t>
      </w:r>
      <w:r w:rsidRPr="000728D2">
        <w:rPr>
          <w:rFonts w:asciiTheme="minorBidi" w:hAnsiTheme="minorBidi" w:cs="Cordia New"/>
          <w:color w:val="000000" w:themeColor="text1"/>
          <w:cs/>
        </w:rPr>
        <w:t>.</w:t>
      </w:r>
      <w:r w:rsidRPr="000728D2">
        <w:rPr>
          <w:rFonts w:asciiTheme="minorBidi" w:hAnsiTheme="minorBidi" w:cs="Cordia New" w:hint="cs"/>
          <w:color w:val="000000" w:themeColor="text1"/>
          <w:cs/>
        </w:rPr>
        <w:t>ค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. </w:t>
      </w:r>
      <w:r>
        <w:rPr>
          <w:rFonts w:asciiTheme="minorBidi" w:hAnsiTheme="minorBidi" w:cs="Cordia New"/>
          <w:color w:val="000000" w:themeColor="text1"/>
        </w:rPr>
        <w:t>68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0728D2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0728D2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52</w:t>
      </w:r>
      <w:r w:rsidRPr="000728D2">
        <w:rPr>
          <w:rFonts w:asciiTheme="minorBidi" w:hAnsiTheme="minorBidi" w:cs="Cordia New"/>
          <w:color w:val="000000" w:themeColor="text1"/>
          <w:cs/>
        </w:rPr>
        <w:t>%</w:t>
      </w:r>
    </w:p>
    <w:p w14:paraId="1ED2E3F4" w14:textId="77777777" w:rsidR="00AF59FC" w:rsidRPr="00846A92" w:rsidRDefault="00AF59FC" w:rsidP="000728D2">
      <w:pPr>
        <w:spacing w:after="0"/>
        <w:rPr>
          <w:rFonts w:asciiTheme="minorBidi" w:hAnsiTheme="minorBidi" w:cs="Cordia New"/>
          <w:color w:val="000000" w:themeColor="text1"/>
        </w:rPr>
      </w:pPr>
    </w:p>
    <w:p w14:paraId="370044C2" w14:textId="70CB1C79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</w:t>
      </w:r>
      <w:r w:rsidR="003B751C">
        <w:rPr>
          <w:rFonts w:asciiTheme="minorBidi" w:hAnsiTheme="minorBidi" w:cstheme="minorBidi" w:hint="cs"/>
          <w:color w:val="003399"/>
          <w:cs/>
        </w:rPr>
        <w:t>มี.ค.</w:t>
      </w:r>
      <w:r w:rsidR="001F6E06">
        <w:rPr>
          <w:rFonts w:asciiTheme="minorBidi" w:hAnsiTheme="minorBidi" w:cstheme="minorBidi" w:hint="cs"/>
          <w:color w:val="003399"/>
          <w:cs/>
        </w:rPr>
        <w:t>-เม.ย.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1F6E06" w:rsidRPr="00B7681C" w14:paraId="60E09834" w14:textId="77777777" w:rsidTr="00527A47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1F6E06" w:rsidRPr="00B7681C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9972735" w14:textId="03D7A536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A77F18E" w14:textId="1073BB28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1F6E06" w:rsidRPr="00B7681C" w14:paraId="566D17F9" w14:textId="77777777" w:rsidTr="00527A47">
        <w:tc>
          <w:tcPr>
            <w:tcW w:w="2884" w:type="dxa"/>
          </w:tcPr>
          <w:p w14:paraId="233BF037" w14:textId="77777777" w:rsidR="001F6E06" w:rsidRPr="00582285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9E0B176" w14:textId="02E9A95D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47.3</w:t>
            </w:r>
          </w:p>
        </w:tc>
        <w:tc>
          <w:tcPr>
            <w:tcW w:w="1071" w:type="dxa"/>
          </w:tcPr>
          <w:p w14:paraId="5DC42346" w14:textId="61CC7448" w:rsidR="001F6E06" w:rsidRDefault="000728D2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38.7</w:t>
            </w:r>
          </w:p>
        </w:tc>
      </w:tr>
      <w:tr w:rsidR="001F6E06" w:rsidRPr="00477702" w14:paraId="43629DD4" w14:textId="77777777" w:rsidTr="00527A47">
        <w:tc>
          <w:tcPr>
            <w:tcW w:w="2884" w:type="dxa"/>
          </w:tcPr>
          <w:p w14:paraId="323D7C4E" w14:textId="77777777" w:rsidR="001F6E06" w:rsidRPr="00582285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6EB2C781" w14:textId="591316B9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759CA45A" w14:textId="7B95D63A" w:rsidR="001F6E06" w:rsidRDefault="000728D2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</w:tr>
      <w:tr w:rsidR="001F6E06" w:rsidRPr="00477702" w14:paraId="21B2A984" w14:textId="77777777" w:rsidTr="00527A47">
        <w:tc>
          <w:tcPr>
            <w:tcW w:w="2884" w:type="dxa"/>
          </w:tcPr>
          <w:p w14:paraId="394DA169" w14:textId="77777777" w:rsidR="001F6E06" w:rsidRPr="00582285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lastRenderedPageBreak/>
              <w:t>ภาคตะวันออก</w:t>
            </w:r>
          </w:p>
        </w:tc>
        <w:tc>
          <w:tcPr>
            <w:tcW w:w="1071" w:type="dxa"/>
          </w:tcPr>
          <w:p w14:paraId="1FD2BF3D" w14:textId="4C5B8B0E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67.4</w:t>
            </w:r>
          </w:p>
        </w:tc>
        <w:tc>
          <w:tcPr>
            <w:tcW w:w="1071" w:type="dxa"/>
          </w:tcPr>
          <w:p w14:paraId="3BB45463" w14:textId="1BD40725" w:rsidR="001F6E06" w:rsidRDefault="000728D2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69.2</w:t>
            </w:r>
          </w:p>
        </w:tc>
      </w:tr>
      <w:tr w:rsidR="001F6E06" w:rsidRPr="00477702" w14:paraId="53F8475A" w14:textId="77777777" w:rsidTr="00527A47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1F6E06" w:rsidRPr="00582285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43CF39A" w14:textId="6EF26C61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F4F91B0" w14:textId="5148EC8E" w:rsidR="001F6E06" w:rsidRDefault="000728D2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59.9</w:t>
            </w:r>
          </w:p>
        </w:tc>
      </w:tr>
      <w:tr w:rsidR="001F6E06" w:rsidRPr="00477702" w14:paraId="0EE29B64" w14:textId="77777777" w:rsidTr="00527A47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1F6E06" w:rsidRPr="00582285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E120466" w14:textId="6534AC56" w:rsidR="001F6E06" w:rsidRDefault="001F6E06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E4947BF" w14:textId="66F4CF06" w:rsidR="001F6E06" w:rsidRDefault="000728D2" w:rsidP="001F6E0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70.8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118479AE" w14:textId="77777777" w:rsidR="00AF59FC" w:rsidRDefault="00AF59FC" w:rsidP="00C20E15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94B216E" w14:textId="769C8D6E" w:rsidR="00E74EBE" w:rsidRPr="00C96BF3" w:rsidRDefault="003870C5" w:rsidP="00C96BF3">
      <w:pPr>
        <w:rPr>
          <w:rFonts w:asciiTheme="minorBidi" w:hAnsiTheme="minorBidi" w:cs="Cordia New"/>
          <w:color w:val="000000" w:themeColor="text1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r w:rsidR="00C20E15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r w:rsidR="00C96BF3" w:rsidRPr="00C96BF3">
        <w:rPr>
          <w:rFonts w:asciiTheme="minorBidi" w:hAnsiTheme="minorBidi" w:cs="Cordia New"/>
          <w:color w:val="000000" w:themeColor="text1"/>
          <w:cs/>
        </w:rPr>
        <w:t>เดือน เม.ย.</w:t>
      </w:r>
      <w:r w:rsidR="00C96BF3">
        <w:rPr>
          <w:rFonts w:asciiTheme="minorBidi" w:hAnsiTheme="minorBidi" w:cs="Cordia New"/>
          <w:color w:val="000000" w:themeColor="text1"/>
        </w:rPr>
        <w:t>68</w:t>
      </w:r>
      <w:r w:rsidR="00C96BF3" w:rsidRPr="00C96BF3">
        <w:rPr>
          <w:rFonts w:asciiTheme="minorBidi" w:hAnsiTheme="minorBidi" w:cs="Cordia New"/>
          <w:color w:val="000000" w:themeColor="text1"/>
          <w:cs/>
        </w:rPr>
        <w:t xml:space="preserve"> สัดส่วนโรงแรมที่เผชิญปัญหาขาดแคลนแรงงานลดลงจากเดือนก่อนโดยลดลงในทุกระดับดาวและทุกภูมิภาค โดยเฉพาะในโรงแรมระดับ </w:t>
      </w:r>
      <w:r w:rsidR="00C96BF3">
        <w:rPr>
          <w:rFonts w:asciiTheme="minorBidi" w:hAnsiTheme="minorBidi" w:cs="Cordia New" w:hint="cs"/>
          <w:color w:val="000000" w:themeColor="text1"/>
          <w:cs/>
        </w:rPr>
        <w:t xml:space="preserve">4 </w:t>
      </w:r>
      <w:r w:rsidR="00C96BF3" w:rsidRPr="00C96BF3">
        <w:rPr>
          <w:rFonts w:asciiTheme="minorBidi" w:hAnsiTheme="minorBidi" w:cs="Cordia New"/>
          <w:color w:val="000000" w:themeColor="text1"/>
          <w:cs/>
        </w:rPr>
        <w:t>ดาวขึ้นไป และโรงแรมในพื้นที่ภาคใต้ สาหรับโรงแรมที่ขาดแคลนแรงงาน ส่วนใหญ่จะกระทบเพียงคุณภาพการให้บริการ แต่ไม่กระทบกับความสามารถในการรองรับลูกค้า</w:t>
      </w:r>
      <w:bookmarkEnd w:id="0"/>
    </w:p>
    <w:p w14:paraId="4A7CDE53" w14:textId="26C04606" w:rsidR="00DD37DB" w:rsidRDefault="00A64453" w:rsidP="005D07ED">
      <w:pPr>
        <w:spacing w:line="240" w:lineRule="auto"/>
        <w:jc w:val="thaiDistribute"/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5972C9A7" w14:textId="3C64C87D" w:rsidR="00C20E15" w:rsidRPr="00C20E15" w:rsidRDefault="00C20E15" w:rsidP="00C20E15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20E15">
        <w:rPr>
          <w:rFonts w:asciiTheme="minorBidi" w:hAnsiTheme="minorBidi" w:cs="Cordia New" w:hint="cs"/>
          <w:color w:val="000000" w:themeColor="text1"/>
          <w:cs/>
        </w:rPr>
        <w:t>มาตรการกระตุ้นการท่องเที่ยว</w:t>
      </w:r>
    </w:p>
    <w:p w14:paraId="47BAD363" w14:textId="6320ECEB" w:rsidR="000728D2" w:rsidRPr="000728D2" w:rsidRDefault="000728D2" w:rsidP="000728D2">
      <w:pPr>
        <w:pStyle w:val="ListParagraph"/>
        <w:numPr>
          <w:ilvl w:val="0"/>
          <w:numId w:val="4"/>
        </w:numPr>
        <w:spacing w:line="60" w:lineRule="atLeast"/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เพิ่มการประชาสัมพันธ์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และส่งเสริมการท่องเที่ยวทั้งเมืองหลักและเมืองรองเพื่อดึงดูดทั้งนักท่องเที่ยวไทย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และต่างชาติโดยเฉพาะสัญชาติอื่น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นอกจากจีน</w:t>
      </w:r>
    </w:p>
    <w:p w14:paraId="69902660" w14:textId="0EAEA6D8" w:rsidR="000728D2" w:rsidRDefault="000728D2" w:rsidP="000728D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พัฒนาแหล่งท่องเที่ยวภาครัฐให้มีความทันสมัย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สะดวกสบาย</w:t>
      </w:r>
    </w:p>
    <w:p w14:paraId="1294D1A9" w14:textId="39BCCC71" w:rsidR="000728D2" w:rsidRDefault="000728D2" w:rsidP="000728D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เพิ่มการจัด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/>
        </w:rPr>
        <w:t>event/</w:t>
      </w:r>
      <w:r w:rsidRPr="000728D2">
        <w:rPr>
          <w:rFonts w:asciiTheme="minorBidi" w:hAnsiTheme="minorBidi" w:cs="Cordia New" w:hint="cs"/>
          <w:cs/>
        </w:rPr>
        <w:t>การประชุม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ให้มากขึ้น</w:t>
      </w:r>
    </w:p>
    <w:p w14:paraId="4FB9EBCD" w14:textId="44810EC6" w:rsidR="000728D2" w:rsidRPr="000728D2" w:rsidRDefault="000728D2" w:rsidP="000728D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พัฒนา</w:t>
      </w:r>
      <w:r w:rsidRPr="000728D2">
        <w:rPr>
          <w:rFonts w:asciiTheme="minorBidi" w:hAnsiTheme="minorBidi" w:cs="Cordia New"/>
          <w:cs/>
        </w:rPr>
        <w:t>/</w:t>
      </w:r>
      <w:r w:rsidRPr="000728D2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และสร้างความเชื่อมั่นให้แก่นักท่องเที่ยวโดยเฉพาะด้านความปลอดภัย</w:t>
      </w:r>
    </w:p>
    <w:p w14:paraId="7877EF60" w14:textId="77777777" w:rsidR="00C20E15" w:rsidRDefault="00C20E15" w:rsidP="00C20E1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3F198D88" w14:textId="7FBCE519" w:rsidR="00C20E15" w:rsidRDefault="00C20E15" w:rsidP="00C20E1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/>
        </w:rPr>
        <w:t xml:space="preserve"> </w:t>
      </w:r>
      <w:r w:rsidRPr="00C20E15">
        <w:rPr>
          <w:rFonts w:asciiTheme="minorBidi" w:hAnsiTheme="minorBidi" w:cs="Cordia New" w:hint="cs"/>
          <w:cs/>
        </w:rPr>
        <w:t>ลดต้นทุนค่าน้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ค่าไฟ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ค่าพลังงาน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และค่าแรง</w:t>
      </w:r>
    </w:p>
    <w:p w14:paraId="5DD38A33" w14:textId="50F109F7" w:rsidR="000728D2" w:rsidRPr="000728D2" w:rsidRDefault="000728D2" w:rsidP="000728D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มาตรการลดหย่อนภาษีนิติบุคคล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และภาษีบุคคลธรรมดา</w:t>
      </w:r>
    </w:p>
    <w:p w14:paraId="295E0ED7" w14:textId="7C9896B0" w:rsidR="00C20E15" w:rsidRDefault="00C20E15" w:rsidP="00C20E1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มาตรการด้านการเงิน</w:t>
      </w:r>
    </w:p>
    <w:p w14:paraId="450138BC" w14:textId="243B9CB7" w:rsidR="00C20E15" w:rsidRP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ส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 w:hint="cs"/>
          <w:cs/>
        </w:rPr>
        <w:t>หรับการปรับปรุงโรงแรม</w:t>
      </w:r>
    </w:p>
    <w:p w14:paraId="2E5F61B4" w14:textId="77777777" w:rsidR="000728D2" w:rsidRDefault="00C20E15" w:rsidP="000728D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มาตรการด้านแรงงาน</w:t>
      </w:r>
    </w:p>
    <w:p w14:paraId="7D8ECDE4" w14:textId="7F3A8B28" w:rsidR="00C20E15" w:rsidRDefault="000728D2" w:rsidP="000728D2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/>
          <w:cs/>
        </w:rPr>
        <w:t>เพิ่มทักษะแรงงาน และเพิ่มความยืดหยุ่นของขั้นตอนในการจ้างงานแรงงานต่างชาติ</w:t>
      </w:r>
    </w:p>
    <w:p w14:paraId="4CF210FD" w14:textId="6A5316A7" w:rsidR="000728D2" w:rsidRPr="000728D2" w:rsidRDefault="000728D2" w:rsidP="000728D2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มาตรการอื่น</w:t>
      </w:r>
      <w:r w:rsidRPr="000728D2">
        <w:rPr>
          <w:rFonts w:asciiTheme="minorBidi" w:hAnsiTheme="minorBidi" w:cs="Cordia New"/>
          <w:cs/>
        </w:rPr>
        <w:t xml:space="preserve"> </w:t>
      </w:r>
      <w:r w:rsidRPr="000728D2">
        <w:rPr>
          <w:rFonts w:asciiTheme="minorBidi" w:hAnsiTheme="minorBidi" w:cs="Cordia New" w:hint="cs"/>
          <w:cs/>
        </w:rPr>
        <w:t>ๆ</w:t>
      </w:r>
    </w:p>
    <w:p w14:paraId="5762AAAD" w14:textId="77777777" w:rsidR="00C96BF3" w:rsidRDefault="00C96BF3" w:rsidP="009E7DC9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96BF3">
        <w:rPr>
          <w:rFonts w:asciiTheme="minorBidi" w:hAnsiTheme="minorBidi" w:cs="Cordia New" w:hint="cs"/>
          <w:cs/>
        </w:rPr>
        <w:t>พัฒนาระบบสาธารณูปโภค</w:t>
      </w:r>
    </w:p>
    <w:p w14:paraId="2E6EB5EA" w14:textId="42C33F5D" w:rsidR="009E7DC9" w:rsidRPr="00C96BF3" w:rsidRDefault="00C96BF3" w:rsidP="009E7DC9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96BF3">
        <w:rPr>
          <w:rFonts w:asciiTheme="minorBidi" w:hAnsiTheme="minorBidi" w:cs="Cordia New" w:hint="cs"/>
          <w:cs/>
        </w:rPr>
        <w:t>ควบคุมที่พักผิดกฎหมาย</w:t>
      </w:r>
    </w:p>
    <w:p w14:paraId="6D420F0E" w14:textId="77777777" w:rsidR="00DD1B3E" w:rsidRDefault="00DD1B3E" w:rsidP="00C96BF3">
      <w:pPr>
        <w:spacing w:after="0" w:line="240" w:lineRule="auto"/>
        <w:rPr>
          <w:rFonts w:asciiTheme="minorBidi" w:hAnsiTheme="minorBidi" w:cstheme="minorBidi"/>
        </w:rPr>
      </w:pPr>
    </w:p>
    <w:p w14:paraId="3950F82C" w14:textId="77777777" w:rsidR="00066536" w:rsidRDefault="00066536" w:rsidP="00697C85">
      <w:pPr>
        <w:spacing w:line="240" w:lineRule="auto"/>
        <w:jc w:val="thaiDistribute"/>
        <w:rPr>
          <w:rFonts w:asciiTheme="minorBidi" w:hAnsiTheme="minorBidi" w:cs="Cordia New"/>
        </w:rPr>
      </w:pPr>
    </w:p>
    <w:p w14:paraId="5EB133C2" w14:textId="6C62613D" w:rsidR="00CD6FDD" w:rsidRDefault="0018409F" w:rsidP="00697C85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2E1B99">
        <w:rPr>
          <w:rFonts w:asciiTheme="minorBidi" w:hAnsiTheme="minorBidi" w:cs="Cordia New"/>
          <w:cs/>
        </w:rPr>
        <w:t>การท่องเที่ยวในประเทศไทย</w:t>
      </w:r>
      <w:r w:rsidRPr="002E1B99">
        <w:rPr>
          <w:rFonts w:asciiTheme="minorBidi" w:hAnsiTheme="minorBidi" w:cs="Cordia New" w:hint="cs"/>
          <w:cs/>
        </w:rPr>
        <w:t>ช่วงเดือน</w:t>
      </w:r>
      <w:r w:rsidRPr="002E1B99">
        <w:rPr>
          <w:rFonts w:asciiTheme="minorBidi" w:hAnsiTheme="minorBidi" w:cs="Cordia New"/>
          <w:cs/>
        </w:rPr>
        <w:t xml:space="preserve">เมษายน </w:t>
      </w:r>
      <w:r w:rsidRPr="002E1B99">
        <w:rPr>
          <w:rFonts w:asciiTheme="minorBidi" w:hAnsiTheme="minorBidi" w:cs="Cordia New"/>
        </w:rPr>
        <w:t>2568</w:t>
      </w:r>
      <w:r w:rsidRPr="002E1B99">
        <w:rPr>
          <w:rFonts w:asciiTheme="minorBidi" w:hAnsiTheme="minorBidi" w:cs="Cordia New" w:hint="cs"/>
          <w:cs/>
        </w:rPr>
        <w:t xml:space="preserve">  </w:t>
      </w:r>
      <w:r w:rsidR="00697C85">
        <w:rPr>
          <w:rFonts w:asciiTheme="minorBidi" w:hAnsiTheme="minorBidi" w:cs="Cordia New"/>
        </w:rPr>
        <w:t xml:space="preserve">  </w:t>
      </w:r>
      <w:r w:rsidR="00CD6FDD">
        <w:rPr>
          <w:rFonts w:asciiTheme="minorBidi" w:hAnsiTheme="minorBidi" w:cs="Cordia New" w:hint="cs"/>
          <w:cs/>
        </w:rPr>
        <w:t>ยังคงคึกคักและ</w:t>
      </w:r>
      <w:r w:rsidRPr="002E1B99">
        <w:rPr>
          <w:rFonts w:asciiTheme="minorBidi" w:hAnsiTheme="minorBidi" w:cs="Cordia New"/>
          <w:cs/>
        </w:rPr>
        <w:t>ได้รับความนิยมในช่วงเทศกาลสงกรานต์</w:t>
      </w:r>
      <w:r w:rsidR="002E1B99">
        <w:rPr>
          <w:rFonts w:asciiTheme="minorBidi" w:hAnsiTheme="minorBidi" w:cs="Cordia New" w:hint="cs"/>
          <w:cs/>
        </w:rPr>
        <w:t xml:space="preserve"> </w:t>
      </w:r>
      <w:r w:rsidR="00844A51">
        <w:rPr>
          <w:rFonts w:asciiTheme="minorBidi" w:hAnsiTheme="minorBidi" w:cs="Cordia New" w:hint="cs"/>
          <w:cs/>
        </w:rPr>
        <w:t xml:space="preserve">  </w:t>
      </w:r>
      <w:r w:rsidRPr="002E1B99">
        <w:rPr>
          <w:rFonts w:asciiTheme="minorBidi" w:hAnsiTheme="minorBidi" w:cs="Cordia New"/>
          <w:cs/>
        </w:rPr>
        <w:t>ซึ่งเป็นช่วงเวลาที่มีการเดินทางท่องเที่ยวทั้งจากนักท่องเที่ยวชาวไทยและชาวต่างชาติ</w:t>
      </w:r>
      <w:r w:rsidRPr="002E1B99">
        <w:rPr>
          <w:rFonts w:asciiTheme="minorBidi" w:hAnsiTheme="minorBidi" w:cs="Cordia New"/>
        </w:rPr>
        <w:t xml:space="preserve"> </w:t>
      </w:r>
      <w:r w:rsidR="00177931">
        <w:rPr>
          <w:rFonts w:asciiTheme="minorBidi" w:hAnsiTheme="minorBidi" w:cs="Cordia New" w:hint="cs"/>
          <w:cs/>
        </w:rPr>
        <w:t>แต่ความ</w:t>
      </w:r>
      <w:r w:rsidR="00177931" w:rsidRPr="00177931">
        <w:rPr>
          <w:rFonts w:asciiTheme="minorBidi" w:hAnsiTheme="minorBidi" w:cs="Cordia New"/>
          <w:cs/>
        </w:rPr>
        <w:t>น่าเป็นห่วง</w:t>
      </w:r>
      <w:r w:rsidR="009F22FF">
        <w:rPr>
          <w:rFonts w:asciiTheme="minorBidi" w:hAnsiTheme="minorBidi" w:cs="Cordia New" w:hint="cs"/>
          <w:cs/>
        </w:rPr>
        <w:t>การเดินทางของนักท่องเที่ยวต่างชาติมาไทย</w:t>
      </w:r>
      <w:r w:rsidR="004D0D59">
        <w:rPr>
          <w:rFonts w:asciiTheme="minorBidi" w:hAnsiTheme="minorBidi" w:cs="Cordia New" w:hint="cs"/>
          <w:cs/>
        </w:rPr>
        <w:t xml:space="preserve"> </w:t>
      </w:r>
      <w:r w:rsidR="00697C85">
        <w:rPr>
          <w:rFonts w:asciiTheme="minorBidi" w:hAnsiTheme="minorBidi" w:cs="Cordia New"/>
        </w:rPr>
        <w:t xml:space="preserve">   </w:t>
      </w:r>
      <w:r w:rsidR="009F22FF">
        <w:rPr>
          <w:rFonts w:asciiTheme="minorBidi" w:hAnsiTheme="minorBidi" w:cs="Cordia New" w:hint="cs"/>
          <w:cs/>
        </w:rPr>
        <w:t>ผลกระทบจาก</w:t>
      </w:r>
      <w:r w:rsidR="005D2066" w:rsidRPr="005D2066">
        <w:rPr>
          <w:rFonts w:asciiTheme="minorBidi" w:hAnsiTheme="minorBidi" w:cs="Cordia New"/>
          <w:cs/>
        </w:rPr>
        <w:t xml:space="preserve">เศรษฐกิจโลกผันผวน เศรษฐกิจจีนชะลอตัว </w:t>
      </w:r>
      <w:r w:rsidR="00697C85">
        <w:rPr>
          <w:rFonts w:asciiTheme="minorBidi" w:hAnsiTheme="minorBidi" w:cs="Cordia New"/>
        </w:rPr>
        <w:t xml:space="preserve">    </w:t>
      </w:r>
      <w:r w:rsidR="005D2066" w:rsidRPr="005D2066">
        <w:rPr>
          <w:rFonts w:asciiTheme="minorBidi" w:hAnsiTheme="minorBidi" w:cs="Cordia New"/>
          <w:cs/>
        </w:rPr>
        <w:t>รัฐบาลจีนมีนโยบายให้คนจีนเที่ยวในประเทศ</w:t>
      </w:r>
      <w:r w:rsidR="005D2066">
        <w:rPr>
          <w:rFonts w:asciiTheme="minorBidi" w:hAnsiTheme="minorBidi" w:cs="Cordia New" w:hint="cs"/>
          <w:cs/>
        </w:rPr>
        <w:t xml:space="preserve"> </w:t>
      </w:r>
      <w:r w:rsidR="009F22FF">
        <w:rPr>
          <w:rFonts w:asciiTheme="minorBidi" w:hAnsiTheme="minorBidi" w:cs="Cordia New" w:hint="cs"/>
          <w:cs/>
        </w:rPr>
        <w:t>รวมถึง</w:t>
      </w:r>
      <w:r w:rsidR="00177931" w:rsidRPr="00177931">
        <w:rPr>
          <w:rFonts w:asciiTheme="minorBidi" w:hAnsiTheme="minorBidi" w:cs="Cordia New"/>
          <w:cs/>
        </w:rPr>
        <w:t xml:space="preserve">ปัจจัยที่ส่งผลกระทบต่อภาพลักษณ์ของประเทศไทยในสายตานักท่องเที่ยวจีนตอนนี้มีหลายเรื่อง ทั้งประเด็นการค้ามนุษย์ ภาพความไม่ปลอดภัยจากเหตุแผ่นดินไหว </w:t>
      </w:r>
      <w:r w:rsidR="00697C85">
        <w:rPr>
          <w:rFonts w:asciiTheme="minorBidi" w:hAnsiTheme="minorBidi" w:cs="Cordia New"/>
        </w:rPr>
        <w:t xml:space="preserve">  </w:t>
      </w:r>
      <w:r w:rsidR="00177931" w:rsidRPr="00177931">
        <w:rPr>
          <w:rFonts w:asciiTheme="minorBidi" w:hAnsiTheme="minorBidi" w:cs="Cordia New"/>
          <w:cs/>
        </w:rPr>
        <w:t>ประเด็นเกี่ยวกับคำว่า จีนเทา</w:t>
      </w:r>
      <w:r w:rsidR="00177931">
        <w:rPr>
          <w:rFonts w:asciiTheme="minorBidi" w:hAnsiTheme="minorBidi" w:cs="Cordia New" w:hint="cs"/>
          <w:cs/>
        </w:rPr>
        <w:t xml:space="preserve"> </w:t>
      </w:r>
      <w:r w:rsidR="00177931" w:rsidRPr="00177931">
        <w:rPr>
          <w:rFonts w:asciiTheme="minorBidi" w:hAnsiTheme="minorBidi" w:cs="Cordia New"/>
          <w:cs/>
        </w:rPr>
        <w:t xml:space="preserve">ทั้งหมดนี้ล้วนถูกส่งต่อกันในโลกออนไลน์สร้างความหวาดระแวงแก่นักท่องเที่ยวจีนประเทศไทยกำลังเจอสงครามโซเชียลมีเดีย </w:t>
      </w:r>
      <w:r w:rsidR="00177931">
        <w:rPr>
          <w:rFonts w:asciiTheme="minorBidi" w:hAnsiTheme="minorBidi" w:cs="Cordia New" w:hint="cs"/>
          <w:cs/>
        </w:rPr>
        <w:t xml:space="preserve">  </w:t>
      </w:r>
      <w:r w:rsidR="00177931" w:rsidRPr="00177931">
        <w:rPr>
          <w:rFonts w:asciiTheme="minorBidi" w:hAnsiTheme="minorBidi" w:cs="Cordia New"/>
          <w:cs/>
        </w:rPr>
        <w:t>ขณะเดียวกันประเทศอื่นๆ ก็โปรโมตการท่องเที่ยวเชิงรุกอย่างหนัก</w:t>
      </w:r>
      <w:r w:rsidR="00844A51">
        <w:rPr>
          <w:rFonts w:asciiTheme="minorBidi" w:hAnsiTheme="minorBidi" w:cs="Cordia New" w:hint="cs"/>
          <w:cs/>
        </w:rPr>
        <w:t>จาก</w:t>
      </w:r>
      <w:r w:rsidR="00177931" w:rsidRPr="00177931">
        <w:rPr>
          <w:rFonts w:asciiTheme="minorBidi" w:hAnsiTheme="minorBidi" w:cs="Cordia New"/>
          <w:cs/>
        </w:rPr>
        <w:t>ประเทศคู่แข่งอย่างเวียดนามและมาเลเซียเดินหน้าเชิงรุกทั้งในด้านการตลาด การลดต้นทุน และการปรับนโยบาย</w:t>
      </w:r>
      <w:r w:rsidR="00844A51">
        <w:rPr>
          <w:rFonts w:asciiTheme="minorBidi" w:hAnsiTheme="minorBidi" w:cs="Cordia New" w:hint="cs"/>
          <w:cs/>
        </w:rPr>
        <w:t>เพื่อ</w:t>
      </w:r>
      <w:r w:rsidR="00177931" w:rsidRPr="00177931">
        <w:rPr>
          <w:rFonts w:asciiTheme="minorBidi" w:hAnsiTheme="minorBidi" w:cs="Cordia New"/>
          <w:cs/>
        </w:rPr>
        <w:t>ดึงนักท่องเที่ยว</w:t>
      </w:r>
      <w:r w:rsidR="00844A51">
        <w:rPr>
          <w:rFonts w:asciiTheme="minorBidi" w:hAnsiTheme="minorBidi" w:cs="Cordia New" w:hint="cs"/>
          <w:cs/>
        </w:rPr>
        <w:t>เข้าประเทศ</w:t>
      </w:r>
    </w:p>
    <w:p w14:paraId="216F664D" w14:textId="77777777" w:rsidR="0018409F" w:rsidRPr="002E1B99" w:rsidRDefault="0018409F" w:rsidP="00F37C37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00AF34BC" w14:textId="5A5FD12C" w:rsidR="00844A51" w:rsidRPr="00844A51" w:rsidRDefault="0018409F" w:rsidP="00844A51">
      <w:pPr>
        <w:ind w:firstLine="720"/>
        <w:jc w:val="thaiDistribute"/>
        <w:rPr>
          <w:rFonts w:asciiTheme="minorBidi" w:hAnsiTheme="minorBidi" w:cs="Cordia New"/>
        </w:rPr>
      </w:pPr>
      <w:r w:rsidRPr="002E1B99">
        <w:rPr>
          <w:rFonts w:asciiTheme="minorBidi" w:hAnsiTheme="minorBidi" w:cs="Cordia New" w:hint="cs"/>
          <w:cs/>
        </w:rPr>
        <w:t xml:space="preserve">สมาคมโรงแรมไทย หวังว่า </w:t>
      </w:r>
      <w:r w:rsidRPr="002E1B99">
        <w:rPr>
          <w:rFonts w:asciiTheme="minorBidi" w:hAnsiTheme="minorBidi" w:cs="Cordia New"/>
          <w:cs/>
        </w:rPr>
        <w:t xml:space="preserve">การท่องเที่ยวในประเทศไทยในเดือนพฤษภาคม </w:t>
      </w:r>
      <w:r w:rsidRPr="002E1B99">
        <w:rPr>
          <w:rFonts w:asciiTheme="minorBidi" w:hAnsiTheme="minorBidi" w:cs="Cordia New" w:hint="cs"/>
          <w:cs/>
        </w:rPr>
        <w:t xml:space="preserve"> </w:t>
      </w:r>
      <w:r w:rsidRPr="002E1B99">
        <w:rPr>
          <w:rFonts w:asciiTheme="minorBidi" w:hAnsiTheme="minorBidi" w:cs="Cordia New"/>
          <w:cs/>
        </w:rPr>
        <w:t>จะมีการเติบโต</w:t>
      </w:r>
      <w:r w:rsidR="00DF06D4">
        <w:rPr>
          <w:rFonts w:asciiTheme="minorBidi" w:hAnsiTheme="minorBidi" w:cs="Cordia New" w:hint="cs"/>
          <w:cs/>
        </w:rPr>
        <w:t xml:space="preserve"> มี</w:t>
      </w:r>
      <w:r w:rsidR="00FB0E9C">
        <w:rPr>
          <w:rFonts w:asciiTheme="minorBidi" w:hAnsiTheme="minorBidi" w:cs="Cordia New" w:hint="cs"/>
          <w:cs/>
        </w:rPr>
        <w:t>ตลาดใหม่มา</w:t>
      </w:r>
      <w:r w:rsidR="00FB0E9C" w:rsidRPr="00FB0E9C">
        <w:rPr>
          <w:rFonts w:asciiTheme="minorBidi" w:hAnsiTheme="minorBidi" w:cs="Cordia New"/>
          <w:cs/>
        </w:rPr>
        <w:t>ทดแทน</w:t>
      </w:r>
      <w:r w:rsidR="00697C85">
        <w:rPr>
          <w:rFonts w:asciiTheme="minorBidi" w:hAnsiTheme="minorBidi" w:cs="Cordia New"/>
        </w:rPr>
        <w:t xml:space="preserve">   </w:t>
      </w:r>
      <w:r w:rsidRPr="002E1B99">
        <w:rPr>
          <w:rFonts w:asciiTheme="minorBidi" w:hAnsiTheme="minorBidi" w:cs="Cordia New"/>
          <w:cs/>
        </w:rPr>
        <w:t xml:space="preserve"> โดยมีปัจจัยสนับสนุนจาก</w:t>
      </w:r>
      <w:r w:rsidRPr="002E1B99">
        <w:rPr>
          <w:rFonts w:asciiTheme="minorBidi" w:hAnsiTheme="minorBidi" w:cs="Cordia New" w:hint="cs"/>
          <w:cs/>
        </w:rPr>
        <w:t>ภาครัฐและภาคเอกชนในการจัด</w:t>
      </w:r>
      <w:r w:rsidRPr="002E1B99">
        <w:rPr>
          <w:rFonts w:asciiTheme="minorBidi" w:hAnsiTheme="minorBidi" w:cs="Cordia New"/>
          <w:cs/>
        </w:rPr>
        <w:t xml:space="preserve">แคมเปญส่งเสริมการท่องเที่ยวและกิจกรรมต่าง ๆ </w:t>
      </w:r>
      <w:r w:rsidR="00844A51" w:rsidRPr="00844A51">
        <w:rPr>
          <w:rFonts w:asciiTheme="minorBidi" w:hAnsiTheme="minorBidi" w:cs="Cordia New"/>
          <w:cs/>
        </w:rPr>
        <w:t>ด้วยศักยภาพของการท่องเที่ยวไทยที่</w:t>
      </w:r>
      <w:r w:rsidR="00844A51">
        <w:rPr>
          <w:rFonts w:asciiTheme="minorBidi" w:hAnsiTheme="minorBidi" w:cs="Cordia New" w:hint="cs"/>
          <w:cs/>
        </w:rPr>
        <w:t>มี</w:t>
      </w:r>
      <w:r w:rsidR="00844A51" w:rsidRPr="00844A51">
        <w:rPr>
          <w:rFonts w:asciiTheme="minorBidi" w:hAnsiTheme="minorBidi" w:cs="Cordia New"/>
          <w:cs/>
        </w:rPr>
        <w:t xml:space="preserve">อยู่ ภาครัฐและผู้ประกอบการควรเร่งปรับลดข้อจำกัด ลดจุดอ่อน เพิ่มจุดแข็ง ยกระดับคุณภาพ ลดการเน้นปริมาณ เพื่อยกระดับการพัฒนาการท่องเที่ยวไทยให้เป็นทางเลือกลำดับแรก ๆ และคุ้มค่าที่จะกลับมาเที่ยวซ้ำ  อย่างไรก็ตาม การรักษาความปลอดภัยและคุณภาพบริการยังคงเป็นปัจจัยสำคัญที่ต้องให้ความสำคัญเพื่อดึงดูดนักท่องเที่ยวทั้งชาวไทยและต่างชาติให้มาท่องเที่ยวไทยมากขึ้น </w:t>
      </w:r>
    </w:p>
    <w:p w14:paraId="5052EB80" w14:textId="5C86C785" w:rsidR="00844A51" w:rsidRDefault="00844A51" w:rsidP="00844A51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5FED556" w14:textId="77777777" w:rsidR="00844A51" w:rsidRDefault="00844A51" w:rsidP="00F37C37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85242DC" w14:textId="77777777" w:rsidR="00844A51" w:rsidRDefault="00844A51" w:rsidP="00F37C37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64886709" w14:textId="77777777" w:rsidR="00715780" w:rsidRPr="00715780" w:rsidRDefault="00715780" w:rsidP="00F37C37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401ABCF" w14:textId="77777777" w:rsidR="002E1B99" w:rsidRPr="00874456" w:rsidRDefault="002E1B99" w:rsidP="002E1B99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7D7FAB1" w14:textId="0943E926" w:rsidR="00CD4B0D" w:rsidRDefault="00167AA5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5711CABF" w14:textId="617155E0" w:rsidR="00C93E88" w:rsidRDefault="007C585E" w:rsidP="004A77C9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 </w:t>
      </w:r>
    </w:p>
    <w:p w14:paraId="7F664E8D" w14:textId="77777777" w:rsidR="00514F49" w:rsidRPr="00514F49" w:rsidRDefault="00514F49" w:rsidP="005B765B">
      <w:pPr>
        <w:spacing w:after="0" w:line="240" w:lineRule="auto"/>
        <w:rPr>
          <w:rFonts w:asciiTheme="minorBidi" w:hAnsiTheme="minorBidi" w:cs="Cordia New"/>
        </w:rPr>
      </w:pPr>
    </w:p>
    <w:sectPr w:rsidR="00514F49" w:rsidRPr="00514F49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89E08" w14:textId="77777777" w:rsidR="001A0773" w:rsidRDefault="001A0773" w:rsidP="007B0DC3">
      <w:pPr>
        <w:spacing w:after="0" w:line="240" w:lineRule="auto"/>
      </w:pPr>
      <w:r>
        <w:separator/>
      </w:r>
    </w:p>
  </w:endnote>
  <w:endnote w:type="continuationSeparator" w:id="0">
    <w:p w14:paraId="6733716A" w14:textId="77777777" w:rsidR="001A0773" w:rsidRDefault="001A0773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CDD2C" w14:textId="77777777" w:rsidR="001A0773" w:rsidRDefault="001A0773" w:rsidP="007B0DC3">
      <w:pPr>
        <w:spacing w:after="0" w:line="240" w:lineRule="auto"/>
      </w:pPr>
      <w:r>
        <w:separator/>
      </w:r>
    </w:p>
  </w:footnote>
  <w:footnote w:type="continuationSeparator" w:id="0">
    <w:p w14:paraId="291B9137" w14:textId="77777777" w:rsidR="001A0773" w:rsidRDefault="001A0773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106162">
    <w:abstractNumId w:val="5"/>
  </w:num>
  <w:num w:numId="2" w16cid:durableId="819075592">
    <w:abstractNumId w:val="8"/>
  </w:num>
  <w:num w:numId="3" w16cid:durableId="165438013">
    <w:abstractNumId w:val="7"/>
  </w:num>
  <w:num w:numId="4" w16cid:durableId="1184438591">
    <w:abstractNumId w:val="6"/>
  </w:num>
  <w:num w:numId="5" w16cid:durableId="8994916">
    <w:abstractNumId w:val="1"/>
  </w:num>
  <w:num w:numId="6" w16cid:durableId="757674313">
    <w:abstractNumId w:val="9"/>
  </w:num>
  <w:num w:numId="7" w16cid:durableId="296572077">
    <w:abstractNumId w:val="0"/>
  </w:num>
  <w:num w:numId="8" w16cid:durableId="1207064929">
    <w:abstractNumId w:val="4"/>
  </w:num>
  <w:num w:numId="9" w16cid:durableId="180750734">
    <w:abstractNumId w:val="3"/>
  </w:num>
  <w:num w:numId="10" w16cid:durableId="50659609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7E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A6"/>
    <w:rsid w:val="0013388A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A0D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1F6E06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0F2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2C09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464"/>
    <w:rsid w:val="003B3831"/>
    <w:rsid w:val="003B3B2A"/>
    <w:rsid w:val="003B3FB8"/>
    <w:rsid w:val="003B4353"/>
    <w:rsid w:val="003B4C0F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6CE2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0D59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4DE6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5CC3"/>
    <w:rsid w:val="005D66AF"/>
    <w:rsid w:val="005E06EE"/>
    <w:rsid w:val="005E1C12"/>
    <w:rsid w:val="005E2677"/>
    <w:rsid w:val="005E3866"/>
    <w:rsid w:val="005E45F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83"/>
    <w:rsid w:val="00637D1A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54F"/>
    <w:rsid w:val="00744C32"/>
    <w:rsid w:val="00745752"/>
    <w:rsid w:val="007457B3"/>
    <w:rsid w:val="00746052"/>
    <w:rsid w:val="007464F4"/>
    <w:rsid w:val="00746D4B"/>
    <w:rsid w:val="00750327"/>
    <w:rsid w:val="00752618"/>
    <w:rsid w:val="007526C6"/>
    <w:rsid w:val="0075325D"/>
    <w:rsid w:val="00753682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047"/>
    <w:rsid w:val="007C3F17"/>
    <w:rsid w:val="007C40CC"/>
    <w:rsid w:val="007C4250"/>
    <w:rsid w:val="007C4EDD"/>
    <w:rsid w:val="007C527F"/>
    <w:rsid w:val="007C585E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9C5"/>
    <w:rsid w:val="00886D7B"/>
    <w:rsid w:val="00887A52"/>
    <w:rsid w:val="00887C8F"/>
    <w:rsid w:val="00887DA2"/>
    <w:rsid w:val="00891154"/>
    <w:rsid w:val="00891303"/>
    <w:rsid w:val="00892441"/>
    <w:rsid w:val="008930EF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7730"/>
    <w:rsid w:val="00A111A9"/>
    <w:rsid w:val="00A11208"/>
    <w:rsid w:val="00A11A23"/>
    <w:rsid w:val="00A146BB"/>
    <w:rsid w:val="00A15797"/>
    <w:rsid w:val="00A15B57"/>
    <w:rsid w:val="00A16080"/>
    <w:rsid w:val="00A1667E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1A7D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C57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1FB"/>
    <w:rsid w:val="00BC09A6"/>
    <w:rsid w:val="00BC132E"/>
    <w:rsid w:val="00BC1629"/>
    <w:rsid w:val="00BC1EB3"/>
    <w:rsid w:val="00BC2B81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40BF"/>
    <w:rsid w:val="00BE5476"/>
    <w:rsid w:val="00BE6599"/>
    <w:rsid w:val="00BE6A43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E15"/>
    <w:rsid w:val="00C210B5"/>
    <w:rsid w:val="00C23EB2"/>
    <w:rsid w:val="00C247EE"/>
    <w:rsid w:val="00C2538F"/>
    <w:rsid w:val="00C2542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A39"/>
    <w:rsid w:val="00D11CB5"/>
    <w:rsid w:val="00D126D3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50F4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408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0F45"/>
    <w:rsid w:val="00EC1DC5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5A5C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11</cp:revision>
  <cp:lastPrinted>2024-07-04T07:55:00Z</cp:lastPrinted>
  <dcterms:created xsi:type="dcterms:W3CDTF">2025-05-09T08:29:00Z</dcterms:created>
  <dcterms:modified xsi:type="dcterms:W3CDTF">2025-05-09T09:20:00Z</dcterms:modified>
</cp:coreProperties>
</file>