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09E4032F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7A360EB6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571046">
        <w:rPr>
          <w:rFonts w:asciiTheme="minorBidi" w:hAnsiTheme="minorBidi" w:cstheme="minorBidi"/>
          <w:b/>
          <w:bCs/>
          <w:color w:val="003399"/>
        </w:rPr>
        <w:t xml:space="preserve"> </w:t>
      </w:r>
      <w:r w:rsidR="00A71A7D">
        <w:rPr>
          <w:rFonts w:asciiTheme="minorBidi" w:hAnsiTheme="minorBidi" w:cstheme="minorBidi"/>
          <w:b/>
          <w:bCs/>
          <w:color w:val="003399"/>
        </w:rPr>
        <w:t xml:space="preserve">7 </w:t>
      </w:r>
      <w:r w:rsidR="003B751C">
        <w:rPr>
          <w:rFonts w:asciiTheme="minorBidi" w:hAnsiTheme="minorBidi" w:cstheme="minorBidi" w:hint="cs"/>
          <w:b/>
          <w:bCs/>
          <w:color w:val="003399"/>
          <w:cs/>
        </w:rPr>
        <w:t>เมษายน</w:t>
      </w:r>
      <w:r w:rsidR="003D4E2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</w:t>
      </w:r>
      <w:r w:rsidR="00AC5C63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1DA0CA1C" w14:textId="271A4F30" w:rsidR="00FF58AD" w:rsidRDefault="0057799C" w:rsidP="004B45B2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3B751C">
        <w:rPr>
          <w:rFonts w:asciiTheme="minorBidi" w:hAnsiTheme="minorBidi" w:cstheme="minorBidi" w:hint="cs"/>
          <w:b/>
          <w:bCs/>
          <w:color w:val="003399"/>
          <w:cs/>
        </w:rPr>
        <w:t>มีนาคม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D6A03E4" w14:textId="77777777" w:rsidR="005366F9" w:rsidRDefault="005366F9" w:rsidP="004104EF">
      <w:pPr>
        <w:spacing w:after="0"/>
        <w:ind w:firstLine="720"/>
        <w:rPr>
          <w:rFonts w:asciiTheme="minorBidi" w:hAnsiTheme="minorBidi" w:cstheme="minorBidi"/>
          <w:b/>
          <w:bCs/>
          <w:color w:val="003399"/>
        </w:rPr>
      </w:pPr>
    </w:p>
    <w:p w14:paraId="3A3AEF5E" w14:textId="65297AD6" w:rsidR="004104EF" w:rsidRDefault="004104EF" w:rsidP="00883D1C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4104EF">
        <w:rPr>
          <w:rFonts w:asciiTheme="minorBidi" w:hAnsiTheme="minorBidi" w:cs="Cordia New" w:hint="cs"/>
          <w:color w:val="000000" w:themeColor="text1"/>
          <w:cs/>
        </w:rPr>
        <w:t>อัตราการเข้าพักเฉลี่ยเดือน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104EF">
        <w:rPr>
          <w:rFonts w:asciiTheme="minorBidi" w:hAnsiTheme="minorBidi" w:cs="Cordia New" w:hint="cs"/>
          <w:color w:val="000000" w:themeColor="text1"/>
          <w:cs/>
        </w:rPr>
        <w:t>มี</w:t>
      </w:r>
      <w:r w:rsidRPr="004104EF">
        <w:rPr>
          <w:rFonts w:asciiTheme="minorBidi" w:hAnsiTheme="minorBidi" w:cs="Cordia New"/>
          <w:color w:val="000000" w:themeColor="text1"/>
          <w:cs/>
        </w:rPr>
        <w:t>.</w:t>
      </w:r>
      <w:r w:rsidRPr="004104EF">
        <w:rPr>
          <w:rFonts w:asciiTheme="minorBidi" w:hAnsiTheme="minorBidi" w:cs="Cordia New" w:hint="cs"/>
          <w:color w:val="000000" w:themeColor="text1"/>
          <w:cs/>
        </w:rPr>
        <w:t>ค</w:t>
      </w:r>
      <w:r w:rsidRPr="004104EF">
        <w:rPr>
          <w:rFonts w:asciiTheme="minorBidi" w:hAnsiTheme="minorBidi" w:cs="Cordia New"/>
          <w:color w:val="000000" w:themeColor="text1"/>
          <w:cs/>
        </w:rPr>
        <w:t>.</w:t>
      </w:r>
      <w:r w:rsidRPr="00443D3F">
        <w:rPr>
          <w:rFonts w:asciiTheme="minorBidi" w:hAnsiTheme="minorBidi" w:cs="Cordia New"/>
          <w:color w:val="000000" w:themeColor="text1"/>
        </w:rPr>
        <w:t>6</w:t>
      </w:r>
      <w:r>
        <w:rPr>
          <w:rFonts w:asciiTheme="minorBidi" w:hAnsiTheme="minorBidi" w:cs="Cordia New"/>
          <w:color w:val="000000" w:themeColor="text1"/>
        </w:rPr>
        <w:t>8</w:t>
      </w:r>
      <w:r w:rsidRPr="004104EF">
        <w:rPr>
          <w:rFonts w:asciiTheme="minorBidi" w:hAnsiTheme="minorBidi" w:cs="Cordia New" w:hint="cs"/>
          <w:color w:val="000000" w:themeColor="text1"/>
          <w:cs/>
        </w:rPr>
        <w:t xml:space="preserve"> ลดลงจากเดือนก่อน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104EF">
        <w:rPr>
          <w:rFonts w:asciiTheme="minorBidi" w:hAnsiTheme="minorBidi" w:cs="Cordia New" w:hint="cs"/>
          <w:color w:val="000000" w:themeColor="text1"/>
          <w:cs/>
        </w:rPr>
        <w:t>ตามจ</w:t>
      </w:r>
      <w:r w:rsidR="00883D1C">
        <w:rPr>
          <w:rFonts w:asciiTheme="minorBidi" w:hAnsiTheme="minorBidi" w:cs="Cordia New" w:hint="cs"/>
          <w:color w:val="000000" w:themeColor="text1"/>
          <w:cs/>
        </w:rPr>
        <w:t>ำ</w:t>
      </w:r>
      <w:r w:rsidRPr="004104EF">
        <w:rPr>
          <w:rFonts w:asciiTheme="minorBidi" w:hAnsiTheme="minorBidi" w:cs="Cordia New" w:hint="cs"/>
          <w:color w:val="000000" w:themeColor="text1"/>
          <w:cs/>
        </w:rPr>
        <w:t>นวนนักท่องเที่ยวที่ลดลงในช่วงปลายฤด</w:t>
      </w:r>
      <w:r>
        <w:rPr>
          <w:rFonts w:asciiTheme="minorBidi" w:hAnsiTheme="minorBidi" w:cs="Cordia New" w:hint="cs"/>
          <w:color w:val="000000" w:themeColor="text1"/>
          <w:cs/>
        </w:rPr>
        <w:t>ู</w:t>
      </w:r>
      <w:r w:rsidRPr="004104EF">
        <w:rPr>
          <w:rFonts w:asciiTheme="minorBidi" w:hAnsiTheme="minorBidi" w:cs="Cordia New" w:hint="cs"/>
          <w:color w:val="000000" w:themeColor="text1"/>
          <w:cs/>
        </w:rPr>
        <w:t>ท่องเที่ยว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104EF">
        <w:rPr>
          <w:rFonts w:asciiTheme="minorBidi" w:hAnsiTheme="minorBidi" w:cs="Cordia New" w:hint="cs"/>
          <w:color w:val="000000" w:themeColor="text1"/>
          <w:cs/>
        </w:rPr>
        <w:t>โดยปรับลดลงในทุกระดับดาวและทุกภูมิภาค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104EF">
        <w:rPr>
          <w:rFonts w:asciiTheme="minorBidi" w:hAnsiTheme="minorBidi" w:cs="Cordia New" w:hint="cs"/>
          <w:color w:val="000000" w:themeColor="text1"/>
          <w:cs/>
        </w:rPr>
        <w:t>อย่างไรก็ดี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104EF">
        <w:rPr>
          <w:rFonts w:asciiTheme="minorBidi" w:hAnsiTheme="minorBidi" w:cs="Cordia New" w:hint="cs"/>
          <w:color w:val="000000" w:themeColor="text1"/>
          <w:cs/>
        </w:rPr>
        <w:t>อัตราการเข้าพักเฉลี่ยในไตรมาสที่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1 </w:t>
      </w:r>
      <w:r w:rsidRPr="004104EF">
        <w:rPr>
          <w:rFonts w:asciiTheme="minorBidi" w:hAnsiTheme="minorBidi" w:cs="Cordia New" w:hint="cs"/>
          <w:color w:val="000000" w:themeColor="text1"/>
          <w:cs/>
        </w:rPr>
        <w:t>ของปีนี้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104EF">
        <w:rPr>
          <w:rFonts w:asciiTheme="minorBidi" w:hAnsiTheme="minorBidi" w:cs="Cordia New" w:hint="cs"/>
          <w:color w:val="000000" w:themeColor="text1"/>
          <w:cs/>
        </w:rPr>
        <w:t>อยู่ในระดับที่สูงกว่าปีก่อน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104EF">
        <w:rPr>
          <w:rFonts w:asciiTheme="minorBidi" w:hAnsiTheme="minorBidi" w:cs="Cordia New" w:hint="cs"/>
          <w:color w:val="000000" w:themeColor="text1"/>
          <w:cs/>
        </w:rPr>
        <w:t>ส</w:t>
      </w:r>
      <w:r w:rsidR="00883D1C">
        <w:rPr>
          <w:rFonts w:asciiTheme="minorBidi" w:hAnsiTheme="minorBidi" w:cs="Cordia New" w:hint="cs"/>
          <w:color w:val="000000" w:themeColor="text1"/>
          <w:cs/>
        </w:rPr>
        <w:t>ำ</w:t>
      </w:r>
      <w:r w:rsidRPr="004104EF">
        <w:rPr>
          <w:rFonts w:asciiTheme="minorBidi" w:hAnsiTheme="minorBidi" w:cs="Cordia New" w:hint="cs"/>
          <w:color w:val="000000" w:themeColor="text1"/>
          <w:cs/>
        </w:rPr>
        <w:t>หรับลูกค้าต่างชาติ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</w:t>
      </w:r>
      <w:r w:rsidR="001441A3">
        <w:rPr>
          <w:rFonts w:asciiTheme="minorBidi" w:hAnsiTheme="minorBidi" w:cs="Cordia New" w:hint="cs"/>
          <w:color w:val="000000" w:themeColor="text1"/>
          <w:cs/>
        </w:rPr>
        <w:t>3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104EF">
        <w:rPr>
          <w:rFonts w:asciiTheme="minorBidi" w:hAnsiTheme="minorBidi" w:cs="Cordia New" w:hint="cs"/>
          <w:color w:val="000000" w:themeColor="text1"/>
          <w:cs/>
        </w:rPr>
        <w:t>อันดับแรก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104EF">
        <w:rPr>
          <w:rFonts w:asciiTheme="minorBidi" w:hAnsiTheme="minorBidi" w:cs="Cordia New" w:hint="cs"/>
          <w:color w:val="000000" w:themeColor="text1"/>
          <w:cs/>
        </w:rPr>
        <w:t>ได้แก่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104EF">
        <w:rPr>
          <w:rFonts w:asciiTheme="minorBidi" w:hAnsiTheme="minorBidi" w:cs="Cordia New" w:hint="cs"/>
          <w:color w:val="000000" w:themeColor="text1"/>
          <w:cs/>
        </w:rPr>
        <w:t>ชาวยุโรปตะวันตก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104EF">
        <w:rPr>
          <w:rFonts w:asciiTheme="minorBidi" w:hAnsiTheme="minorBidi" w:cs="Cordia New" w:hint="cs"/>
          <w:color w:val="000000" w:themeColor="text1"/>
          <w:cs/>
        </w:rPr>
        <w:t>ชาวเอเชีย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104EF">
        <w:rPr>
          <w:rFonts w:asciiTheme="minorBidi" w:hAnsiTheme="minorBidi" w:cs="Cordia New" w:hint="cs"/>
          <w:color w:val="000000" w:themeColor="text1"/>
          <w:cs/>
        </w:rPr>
        <w:t>และชาวจีน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(</w:t>
      </w:r>
      <w:r w:rsidRPr="004104EF">
        <w:rPr>
          <w:rFonts w:asciiTheme="minorBidi" w:hAnsiTheme="minorBidi" w:cs="Cordia New" w:hint="cs"/>
          <w:color w:val="000000" w:themeColor="text1"/>
          <w:cs/>
        </w:rPr>
        <w:t>ไม่รวมอาเซียน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) </w:t>
      </w:r>
      <w:r w:rsidRPr="004104EF">
        <w:rPr>
          <w:rFonts w:asciiTheme="minorBidi" w:hAnsiTheme="minorBidi" w:cs="Cordia New" w:hint="cs"/>
          <w:color w:val="000000" w:themeColor="text1"/>
          <w:cs/>
        </w:rPr>
        <w:t>ซึ่งส่วนมากเข้าพักในโรงแรมระดับ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</w:t>
      </w:r>
      <w:r w:rsidR="004A41E1">
        <w:rPr>
          <w:rFonts w:asciiTheme="minorBidi" w:hAnsiTheme="minorBidi" w:cs="Cordia New" w:hint="cs"/>
          <w:color w:val="000000" w:themeColor="text1"/>
          <w:cs/>
        </w:rPr>
        <w:t>4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104EF">
        <w:rPr>
          <w:rFonts w:asciiTheme="minorBidi" w:hAnsiTheme="minorBidi" w:cs="Cordia New" w:hint="cs"/>
          <w:color w:val="000000" w:themeColor="text1"/>
          <w:cs/>
        </w:rPr>
        <w:t>ดาวขึ้นไปและในพื้นที่ภาคกลาง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104EF">
        <w:rPr>
          <w:rFonts w:asciiTheme="minorBidi" w:hAnsiTheme="minorBidi" w:cs="Cordia New" w:hint="cs"/>
          <w:color w:val="000000" w:themeColor="text1"/>
          <w:cs/>
        </w:rPr>
        <w:t>นอกจากนี้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104EF">
        <w:rPr>
          <w:rFonts w:asciiTheme="minorBidi" w:hAnsiTheme="minorBidi" w:cs="Cordia New" w:hint="cs"/>
          <w:color w:val="000000" w:themeColor="text1"/>
          <w:cs/>
        </w:rPr>
        <w:t>ลูกค้าส่วนใหญ่เลือกจองห้องพักผ่านช่องทาง</w:t>
      </w:r>
      <w:r w:rsidRPr="004104EF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104EF">
        <w:rPr>
          <w:rFonts w:asciiTheme="minorBidi" w:hAnsiTheme="minorBidi" w:cs="Cordia New"/>
          <w:color w:val="000000" w:themeColor="text1"/>
        </w:rPr>
        <w:t xml:space="preserve">OTA </w:t>
      </w:r>
      <w:r w:rsidRPr="004104EF">
        <w:rPr>
          <w:rFonts w:asciiTheme="minorBidi" w:hAnsiTheme="minorBidi" w:cs="Cordia New" w:hint="cs"/>
          <w:color w:val="000000" w:themeColor="text1"/>
          <w:cs/>
        </w:rPr>
        <w:t>เพิ่มขึ้นจากช่วงก่อนโควิด</w:t>
      </w:r>
    </w:p>
    <w:p w14:paraId="699B1974" w14:textId="77777777" w:rsidR="004104EF" w:rsidRDefault="004104EF" w:rsidP="004104EF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</w:p>
    <w:p w14:paraId="4E7F75CE" w14:textId="40E20732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7928BB35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3B751C">
        <w:rPr>
          <w:rFonts w:asciiTheme="minorBidi" w:hAnsiTheme="minorBidi" w:cstheme="minorBidi" w:hint="cs"/>
          <w:b/>
          <w:bCs/>
          <w:color w:val="003399"/>
          <w:cs/>
        </w:rPr>
        <w:t>มีนาคม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517F1A0" w14:textId="5871859A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4104EF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10-2</w:t>
      </w:r>
      <w:r w:rsidR="004104EF" w:rsidRPr="00DE2D5B">
        <w:rPr>
          <w:rFonts w:asciiTheme="minorBidi" w:hAnsiTheme="minorBidi" w:cs="Cordia New"/>
          <w:b/>
          <w:bCs/>
          <w:color w:val="003399"/>
          <w:sz w:val="24"/>
          <w:szCs w:val="24"/>
        </w:rPr>
        <w:t>6</w:t>
      </w:r>
      <w:r w:rsidR="004104EF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3B751C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มีนาคม</w:t>
      </w:r>
      <w:r w:rsidR="00571046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DE2D5B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750327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8</w:t>
      </w: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29D6ADB" w14:textId="466D8B3B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887A52" w:rsidRPr="00887A52">
        <w:rPr>
          <w:rFonts w:asciiTheme="minorBidi" w:hAnsiTheme="minorBidi" w:cstheme="minorBidi"/>
          <w:b/>
          <w:bCs/>
          <w:color w:val="003399"/>
        </w:rPr>
        <w:t>1</w:t>
      </w:r>
      <w:r w:rsidR="00887A52" w:rsidRPr="00611333">
        <w:rPr>
          <w:rFonts w:asciiTheme="minorBidi" w:hAnsiTheme="minorBidi" w:cstheme="minorBidi"/>
          <w:b/>
          <w:bCs/>
          <w:color w:val="003399"/>
        </w:rPr>
        <w:t>26</w:t>
      </w:r>
      <w:r w:rsidR="004860F3" w:rsidRPr="00CD3509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CD3509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7FF53EE6" w14:textId="77777777" w:rsidR="00C37E52" w:rsidRPr="00FA30AE" w:rsidRDefault="00C37E52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2C192455" w14:textId="77777777" w:rsidR="00663396" w:rsidRPr="00887A52" w:rsidRDefault="00663396" w:rsidP="00D12A41">
      <w:pPr>
        <w:spacing w:after="0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5B93A360" w14:textId="77777777" w:rsidR="00D12A41" w:rsidRPr="00031161" w:rsidRDefault="0057799C" w:rsidP="00D12A4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4EFE51E1" w14:textId="79FA52CF" w:rsidR="00C37E52" w:rsidRDefault="00AF59FC" w:rsidP="00AF59FC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  <w:r w:rsidRPr="00AF59FC">
        <w:rPr>
          <w:rFonts w:asciiTheme="minorBidi" w:hAnsiTheme="minorBidi" w:cs="Cordia New" w:hint="cs"/>
          <w:color w:val="000000" w:themeColor="text1"/>
          <w:cs/>
        </w:rPr>
        <w:t>เดือน</w:t>
      </w:r>
      <w:r w:rsidRPr="00AF59F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F59FC">
        <w:rPr>
          <w:rFonts w:asciiTheme="minorBidi" w:hAnsiTheme="minorBidi" w:cs="Cordia New" w:hint="cs"/>
          <w:color w:val="000000" w:themeColor="text1"/>
          <w:cs/>
        </w:rPr>
        <w:t>มี</w:t>
      </w:r>
      <w:r w:rsidRPr="00AF59FC">
        <w:rPr>
          <w:rFonts w:asciiTheme="minorBidi" w:hAnsiTheme="minorBidi" w:cs="Cordia New"/>
          <w:color w:val="000000" w:themeColor="text1"/>
          <w:cs/>
        </w:rPr>
        <w:t>.</w:t>
      </w:r>
      <w:r w:rsidRPr="00AF59FC">
        <w:rPr>
          <w:rFonts w:asciiTheme="minorBidi" w:hAnsiTheme="minorBidi" w:cs="Cordia New" w:hint="cs"/>
          <w:color w:val="000000" w:themeColor="text1"/>
          <w:cs/>
        </w:rPr>
        <w:t>ค</w:t>
      </w:r>
      <w:r w:rsidRPr="00AF59FC">
        <w:rPr>
          <w:rFonts w:asciiTheme="minorBidi" w:hAnsiTheme="minorBidi" w:cs="Cordia New"/>
          <w:color w:val="000000" w:themeColor="text1"/>
          <w:cs/>
        </w:rPr>
        <w:t>.</w:t>
      </w:r>
      <w:r w:rsidRPr="00443D3F">
        <w:rPr>
          <w:rFonts w:asciiTheme="minorBidi" w:hAnsiTheme="minorBidi" w:cs="Cordia New"/>
          <w:color w:val="000000" w:themeColor="text1"/>
        </w:rPr>
        <w:t>6</w:t>
      </w:r>
      <w:r>
        <w:rPr>
          <w:rFonts w:asciiTheme="minorBidi" w:hAnsiTheme="minorBidi" w:cs="Cordia New"/>
          <w:color w:val="000000" w:themeColor="text1"/>
        </w:rPr>
        <w:t>8</w:t>
      </w:r>
      <w:r w:rsidRPr="00AF59F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F59FC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อัตราการเข้าพักโดยเฉลี่ยอยู่ที่</w:t>
      </w:r>
      <w:r w:rsidRPr="00AF59F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43D3F">
        <w:rPr>
          <w:rFonts w:asciiTheme="minorBidi" w:hAnsiTheme="minorBidi" w:cs="Cordia New"/>
          <w:color w:val="000000" w:themeColor="text1"/>
        </w:rPr>
        <w:t>66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AF59FC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AF59FC">
        <w:rPr>
          <w:rFonts w:asciiTheme="minorBidi" w:hAnsiTheme="minorBidi" w:cs="Cordia New" w:hint="cs"/>
          <w:color w:val="000000" w:themeColor="text1"/>
          <w:cs/>
        </w:rPr>
        <w:t>ลดลงจากเดือนก่อนแต่โดยรวมในไตรมาสที่</w:t>
      </w:r>
      <w:r w:rsidR="0093643E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792618">
        <w:rPr>
          <w:rFonts w:asciiTheme="minorBidi" w:hAnsiTheme="minorBidi" w:cs="Cordia New" w:hint="cs"/>
          <w:color w:val="000000" w:themeColor="text1"/>
          <w:cs/>
        </w:rPr>
        <w:t>1</w:t>
      </w:r>
      <w:r w:rsidRPr="00AF59FC">
        <w:rPr>
          <w:rFonts w:asciiTheme="minorBidi" w:hAnsiTheme="minorBidi" w:cs="Cordia New" w:hint="cs"/>
          <w:color w:val="000000" w:themeColor="text1"/>
          <w:cs/>
        </w:rPr>
        <w:t>อัตราการเข้าพักเฉลี่ยอยู่ในระดับสูงกว่าปีก่อน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AF59FC">
        <w:rPr>
          <w:rFonts w:asciiTheme="minorBidi" w:hAnsiTheme="minorBidi" w:cs="Cordia New" w:hint="cs"/>
          <w:color w:val="000000" w:themeColor="text1"/>
          <w:cs/>
        </w:rPr>
        <w:t>ขณะที่คาดการณ์อัตราการเข้าพักเดือน</w:t>
      </w:r>
      <w:r w:rsidRPr="00AF59F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F59FC">
        <w:rPr>
          <w:rFonts w:asciiTheme="minorBidi" w:hAnsiTheme="minorBidi" w:cs="Cordia New" w:hint="cs"/>
          <w:color w:val="000000" w:themeColor="text1"/>
          <w:cs/>
        </w:rPr>
        <w:t>เม</w:t>
      </w:r>
      <w:r w:rsidRPr="00AF59FC">
        <w:rPr>
          <w:rFonts w:asciiTheme="minorBidi" w:hAnsiTheme="minorBidi" w:cs="Cordia New"/>
          <w:color w:val="000000" w:themeColor="text1"/>
          <w:cs/>
        </w:rPr>
        <w:t>.</w:t>
      </w:r>
      <w:r w:rsidRPr="00AF59FC">
        <w:rPr>
          <w:rFonts w:asciiTheme="minorBidi" w:hAnsiTheme="minorBidi" w:cs="Cordia New" w:hint="cs"/>
          <w:color w:val="000000" w:themeColor="text1"/>
          <w:cs/>
        </w:rPr>
        <w:t>ย</w:t>
      </w:r>
      <w:r w:rsidRPr="00AF59FC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443D3F">
        <w:rPr>
          <w:rFonts w:asciiTheme="minorBidi" w:hAnsiTheme="minorBidi" w:cs="Cordia New"/>
          <w:color w:val="000000" w:themeColor="text1"/>
        </w:rPr>
        <w:t>6</w:t>
      </w:r>
      <w:r>
        <w:rPr>
          <w:rFonts w:asciiTheme="minorBidi" w:hAnsiTheme="minorBidi" w:cs="Cordia New"/>
          <w:color w:val="000000" w:themeColor="text1"/>
        </w:rPr>
        <w:t>8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AF59F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AF59FC">
        <w:rPr>
          <w:rFonts w:asciiTheme="minorBidi" w:hAnsiTheme="minorBidi" w:cs="Cordia New" w:hint="cs"/>
          <w:color w:val="000000" w:themeColor="text1"/>
          <w:cs/>
        </w:rPr>
        <w:t>อยู่ที่</w:t>
      </w:r>
      <w:r w:rsidRPr="00AF59FC">
        <w:rPr>
          <w:rFonts w:asciiTheme="minorBidi" w:hAnsiTheme="minorBidi" w:cs="Cordia New"/>
          <w:color w:val="000000" w:themeColor="text1"/>
          <w:cs/>
        </w:rPr>
        <w:t xml:space="preserve"> </w:t>
      </w:r>
      <w:r w:rsidR="00846A92" w:rsidRPr="00443D3F">
        <w:rPr>
          <w:rFonts w:asciiTheme="minorBidi" w:hAnsiTheme="minorBidi" w:cs="Cordia New"/>
          <w:color w:val="000000" w:themeColor="text1"/>
        </w:rPr>
        <w:t>6</w:t>
      </w:r>
      <w:r w:rsidRPr="00AF59FC">
        <w:rPr>
          <w:rFonts w:asciiTheme="minorBidi" w:hAnsiTheme="minorBidi" w:cs="Cordia New"/>
          <w:color w:val="000000" w:themeColor="text1"/>
          <w:cs/>
        </w:rPr>
        <w:t>3%</w:t>
      </w:r>
    </w:p>
    <w:p w14:paraId="1B47C2DA" w14:textId="77777777" w:rsidR="00C37E52" w:rsidRPr="003870C5" w:rsidRDefault="00C37E52" w:rsidP="00595A0D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03A03EA3" w14:textId="77777777" w:rsidR="00595A0D" w:rsidRPr="0093643E" w:rsidRDefault="00595A0D" w:rsidP="00595A0D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1ED2E3F4" w14:textId="77777777" w:rsidR="00AF59FC" w:rsidRPr="00846A92" w:rsidRDefault="00AF59FC" w:rsidP="00595A0D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370044C2" w14:textId="669925AF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lastRenderedPageBreak/>
        <w:t>อัตราการเข้าพักเฉลี่ย เดือน</w:t>
      </w:r>
      <w:r w:rsidR="00750327">
        <w:rPr>
          <w:rFonts w:asciiTheme="minorBidi" w:hAnsiTheme="minorBidi" w:cstheme="minorBidi" w:hint="cs"/>
          <w:color w:val="003399"/>
          <w:cs/>
        </w:rPr>
        <w:t xml:space="preserve"> </w:t>
      </w:r>
      <w:r w:rsidR="00CF4938">
        <w:rPr>
          <w:rFonts w:asciiTheme="minorBidi" w:hAnsiTheme="minorBidi" w:cstheme="minorBidi" w:hint="cs"/>
          <w:color w:val="003399"/>
          <w:cs/>
        </w:rPr>
        <w:t>ก.พ.</w:t>
      </w:r>
      <w:r w:rsidR="003B751C">
        <w:rPr>
          <w:rFonts w:asciiTheme="minorBidi" w:hAnsiTheme="minorBidi" w:cstheme="minorBidi" w:hint="cs"/>
          <w:color w:val="003399"/>
          <w:cs/>
        </w:rPr>
        <w:t>-มี.ค.</w:t>
      </w:r>
      <w:r w:rsidR="00750327" w:rsidRPr="00502A84">
        <w:rPr>
          <w:rFonts w:asciiTheme="minorBidi" w:hAnsiTheme="minorBidi" w:cstheme="minorBidi"/>
          <w:color w:val="003399"/>
        </w:rPr>
        <w:t>6</w:t>
      </w:r>
      <w:r w:rsidR="00750327">
        <w:rPr>
          <w:rFonts w:asciiTheme="minorBidi" w:hAnsiTheme="minorBidi" w:cstheme="minorBidi" w:hint="cs"/>
          <w:color w:val="003399"/>
          <w:cs/>
        </w:rPr>
        <w:t>8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3B751C" w:rsidRPr="00B7681C" w14:paraId="60E09834" w14:textId="77777777" w:rsidTr="00EE2827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3B751C" w:rsidRPr="00B7681C" w:rsidRDefault="003B751C" w:rsidP="003B751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4A77F18E" w14:textId="77B7C186" w:rsidR="003B751C" w:rsidRDefault="003B751C" w:rsidP="003B751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ก.พ.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79107700" w14:textId="2C82E647" w:rsidR="003B751C" w:rsidRDefault="003B751C" w:rsidP="003B751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มี.ค.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</w:tr>
      <w:tr w:rsidR="003B751C" w:rsidRPr="00B7681C" w14:paraId="566D17F9" w14:textId="77777777" w:rsidTr="00EE2827">
        <w:tc>
          <w:tcPr>
            <w:tcW w:w="2884" w:type="dxa"/>
          </w:tcPr>
          <w:p w14:paraId="233BF037" w14:textId="77777777" w:rsidR="003B751C" w:rsidRPr="00582285" w:rsidRDefault="003B751C" w:rsidP="003B751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5DC42346" w14:textId="5F88237F" w:rsidR="003B751C" w:rsidRDefault="003B751C" w:rsidP="003B751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61.2</w:t>
            </w:r>
          </w:p>
        </w:tc>
        <w:tc>
          <w:tcPr>
            <w:tcW w:w="1071" w:type="dxa"/>
          </w:tcPr>
          <w:p w14:paraId="57ECF5CC" w14:textId="418D80CF" w:rsidR="003B751C" w:rsidRDefault="00AF59FC" w:rsidP="003B751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47.3</w:t>
            </w:r>
          </w:p>
        </w:tc>
      </w:tr>
      <w:tr w:rsidR="003B751C" w:rsidRPr="00477702" w14:paraId="43629DD4" w14:textId="77777777" w:rsidTr="00EE2827">
        <w:tc>
          <w:tcPr>
            <w:tcW w:w="2884" w:type="dxa"/>
          </w:tcPr>
          <w:p w14:paraId="323D7C4E" w14:textId="77777777" w:rsidR="003B751C" w:rsidRPr="00582285" w:rsidRDefault="003B751C" w:rsidP="003B751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759CA45A" w14:textId="04C695AF" w:rsidR="003B751C" w:rsidRDefault="003B751C" w:rsidP="003B751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  <w:tc>
          <w:tcPr>
            <w:tcW w:w="1071" w:type="dxa"/>
          </w:tcPr>
          <w:p w14:paraId="31DD4B68" w14:textId="19975160" w:rsidR="003B751C" w:rsidRDefault="00AF59FC" w:rsidP="003B751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</w:tr>
      <w:tr w:rsidR="003B751C" w:rsidRPr="00477702" w14:paraId="21B2A984" w14:textId="77777777" w:rsidTr="00EE2827">
        <w:tc>
          <w:tcPr>
            <w:tcW w:w="2884" w:type="dxa"/>
          </w:tcPr>
          <w:p w14:paraId="394DA169" w14:textId="77777777" w:rsidR="003B751C" w:rsidRPr="00582285" w:rsidRDefault="003B751C" w:rsidP="003B751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3BB45463" w14:textId="5169062F" w:rsidR="003B751C" w:rsidRDefault="003B751C" w:rsidP="003B751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82.6</w:t>
            </w:r>
          </w:p>
        </w:tc>
        <w:tc>
          <w:tcPr>
            <w:tcW w:w="1071" w:type="dxa"/>
          </w:tcPr>
          <w:p w14:paraId="26969804" w14:textId="12E9420B" w:rsidR="003B751C" w:rsidRDefault="00AF59FC" w:rsidP="003B751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67.4</w:t>
            </w:r>
          </w:p>
        </w:tc>
      </w:tr>
      <w:tr w:rsidR="003B751C" w:rsidRPr="00477702" w14:paraId="53F8475A" w14:textId="77777777" w:rsidTr="00EE2827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3B751C" w:rsidRPr="00582285" w:rsidRDefault="003B751C" w:rsidP="003B751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F4F91B0" w14:textId="451F07F9" w:rsidR="003B751C" w:rsidRDefault="003B751C" w:rsidP="003B751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78.1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EF29FE5" w14:textId="317D9527" w:rsidR="003B751C" w:rsidRDefault="00AF59FC" w:rsidP="003B751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69.2</w:t>
            </w:r>
          </w:p>
        </w:tc>
      </w:tr>
      <w:tr w:rsidR="003B751C" w:rsidRPr="00477702" w14:paraId="0EE29B64" w14:textId="77777777" w:rsidTr="00EE2827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3B751C" w:rsidRPr="00582285" w:rsidRDefault="003B751C" w:rsidP="003B751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E4947BF" w14:textId="5281BF8F" w:rsidR="003B751C" w:rsidRDefault="003B751C" w:rsidP="003B751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91.1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8017FC0" w14:textId="368C392F" w:rsidR="003B751C" w:rsidRDefault="00AF59FC" w:rsidP="003B751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78.5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118479AE" w14:textId="77777777" w:rsidR="00AF59FC" w:rsidRDefault="00AF59FC" w:rsidP="00C20E15">
      <w:pPr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6D003123" w14:textId="66FB0C16" w:rsidR="00C20E15" w:rsidRPr="00C20E15" w:rsidRDefault="003870C5" w:rsidP="008657FC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  <w:r w:rsidR="00C20E15">
        <w:rPr>
          <w:rFonts w:asciiTheme="minorBidi" w:hAnsiTheme="minorBidi" w:cstheme="minorBidi"/>
          <w:b/>
          <w:bCs/>
          <w:color w:val="003399"/>
          <w:u w:val="single"/>
          <w:cs/>
        </w:rPr>
        <w:br/>
      </w:r>
      <w:r w:rsidR="00C20E15" w:rsidRPr="00C20E15">
        <w:rPr>
          <w:rFonts w:asciiTheme="minorBidi" w:hAnsiTheme="minorBidi" w:cs="Cordia New" w:hint="cs"/>
          <w:color w:val="000000" w:themeColor="text1"/>
          <w:cs/>
        </w:rPr>
        <w:t>สัดส่วนโรงแรมที่เผชิญปัญหาขาดแคลนแรงงาน</w:t>
      </w:r>
      <w:r w:rsidR="00C20E15" w:rsidRPr="00C20E15">
        <w:rPr>
          <w:rFonts w:asciiTheme="minorBidi" w:hAnsiTheme="minorBidi" w:cs="Cordia New"/>
          <w:color w:val="000000" w:themeColor="text1"/>
          <w:cs/>
        </w:rPr>
        <w:t xml:space="preserve"> </w:t>
      </w:r>
      <w:r w:rsidR="00C20E15" w:rsidRPr="00C20E15">
        <w:rPr>
          <w:rFonts w:asciiTheme="minorBidi" w:hAnsiTheme="minorBidi" w:cs="Cordia New" w:hint="cs"/>
          <w:color w:val="000000" w:themeColor="text1"/>
          <w:cs/>
        </w:rPr>
        <w:t>เพิ่มขึ้น</w:t>
      </w:r>
      <w:r w:rsidR="00C20E15" w:rsidRPr="00C20E15">
        <w:rPr>
          <w:rFonts w:asciiTheme="minorBidi" w:hAnsiTheme="minorBidi" w:cs="Cordia New"/>
          <w:color w:val="000000" w:themeColor="text1"/>
          <w:cs/>
        </w:rPr>
        <w:t xml:space="preserve"> </w:t>
      </w:r>
      <w:r w:rsidR="00C20E15" w:rsidRPr="00C20E15">
        <w:rPr>
          <w:rFonts w:asciiTheme="minorBidi" w:hAnsiTheme="minorBidi" w:cs="Cordia New" w:hint="cs"/>
          <w:color w:val="000000" w:themeColor="text1"/>
          <w:cs/>
        </w:rPr>
        <w:t>จาก</w:t>
      </w:r>
      <w:r w:rsidR="00C20E15" w:rsidRPr="00C20E15">
        <w:rPr>
          <w:rFonts w:asciiTheme="minorBidi" w:hAnsiTheme="minorBidi" w:cs="Cordia New"/>
          <w:color w:val="000000" w:themeColor="text1"/>
          <w:cs/>
        </w:rPr>
        <w:t xml:space="preserve"> </w:t>
      </w:r>
      <w:r w:rsidR="00C20E15" w:rsidRPr="00C20E15">
        <w:rPr>
          <w:rFonts w:asciiTheme="minorBidi" w:hAnsiTheme="minorBidi" w:cs="Cordia New" w:hint="cs"/>
          <w:color w:val="000000" w:themeColor="text1"/>
          <w:cs/>
        </w:rPr>
        <w:t>เดือนก่อน</w:t>
      </w:r>
      <w:r w:rsidR="00C20E15" w:rsidRPr="00C20E15">
        <w:rPr>
          <w:rFonts w:asciiTheme="minorBidi" w:hAnsiTheme="minorBidi" w:cs="Cordia New"/>
          <w:color w:val="000000" w:themeColor="text1"/>
          <w:cs/>
        </w:rPr>
        <w:t xml:space="preserve">  </w:t>
      </w:r>
      <w:r w:rsidR="00C20E15" w:rsidRPr="00C20E15">
        <w:rPr>
          <w:rFonts w:asciiTheme="minorBidi" w:hAnsiTheme="minorBidi" w:cs="Cordia New" w:hint="cs"/>
          <w:color w:val="000000" w:themeColor="text1"/>
          <w:cs/>
        </w:rPr>
        <w:t>โดยเพิ่มขึ้นในทุกระดับดาวและเกือบทุกภูมิภาค</w:t>
      </w:r>
      <w:r w:rsidR="00C20E15" w:rsidRPr="00C20E15">
        <w:rPr>
          <w:rFonts w:asciiTheme="minorBidi" w:hAnsiTheme="minorBidi" w:cs="Cordia New"/>
          <w:color w:val="000000" w:themeColor="text1"/>
          <w:cs/>
        </w:rPr>
        <w:t xml:space="preserve"> </w:t>
      </w:r>
      <w:r w:rsidR="00C20E15" w:rsidRPr="00C20E15">
        <w:rPr>
          <w:rFonts w:asciiTheme="minorBidi" w:hAnsiTheme="minorBidi" w:cs="Cordia New" w:hint="cs"/>
          <w:color w:val="000000" w:themeColor="text1"/>
          <w:cs/>
        </w:rPr>
        <w:t>โดยเฉพาะโรงแรมในภาคตะวันออก</w:t>
      </w:r>
      <w:r w:rsidR="00C20E15" w:rsidRPr="00C20E15">
        <w:rPr>
          <w:rFonts w:asciiTheme="minorBidi" w:hAnsiTheme="minorBidi" w:cs="Cordia New"/>
          <w:color w:val="000000" w:themeColor="text1"/>
          <w:cs/>
        </w:rPr>
        <w:t xml:space="preserve">  </w:t>
      </w:r>
      <w:r w:rsidR="00C20E15" w:rsidRPr="00C20E15">
        <w:rPr>
          <w:rFonts w:asciiTheme="minorBidi" w:hAnsiTheme="minorBidi" w:cs="Cordia New" w:hint="cs"/>
          <w:color w:val="000000" w:themeColor="text1"/>
          <w:cs/>
        </w:rPr>
        <w:t>และภาคใต้</w:t>
      </w:r>
      <w:r w:rsidR="00C20E15" w:rsidRPr="00C20E15">
        <w:rPr>
          <w:rFonts w:asciiTheme="minorBidi" w:hAnsiTheme="minorBidi" w:cs="Cordia New"/>
          <w:color w:val="000000" w:themeColor="text1"/>
          <w:cs/>
        </w:rPr>
        <w:t xml:space="preserve"> </w:t>
      </w:r>
      <w:r w:rsidR="00C20E15" w:rsidRPr="00C20E15">
        <w:rPr>
          <w:rFonts w:asciiTheme="minorBidi" w:hAnsiTheme="minorBidi" w:cs="Cordia New" w:hint="cs"/>
          <w:color w:val="000000" w:themeColor="text1"/>
          <w:cs/>
        </w:rPr>
        <w:t>ทั้งนี้</w:t>
      </w:r>
      <w:r w:rsidR="00C20E15" w:rsidRPr="00C20E15">
        <w:rPr>
          <w:rFonts w:asciiTheme="minorBidi" w:hAnsiTheme="minorBidi" w:cs="Cordia New"/>
          <w:color w:val="000000" w:themeColor="text1"/>
          <w:cs/>
        </w:rPr>
        <w:t xml:space="preserve">  </w:t>
      </w:r>
      <w:r w:rsidR="00C20E15" w:rsidRPr="00C20E15">
        <w:rPr>
          <w:rFonts w:asciiTheme="minorBidi" w:hAnsiTheme="minorBidi" w:cs="Cordia New" w:hint="cs"/>
          <w:color w:val="000000" w:themeColor="text1"/>
          <w:cs/>
        </w:rPr>
        <w:t>ส่วนใหญ่จะกระทบเพียงคุณภาพการให้บริการ</w:t>
      </w:r>
      <w:r w:rsidR="00C20E15" w:rsidRPr="00C20E15">
        <w:rPr>
          <w:rFonts w:asciiTheme="minorBidi" w:hAnsiTheme="minorBidi" w:cs="Cordia New"/>
          <w:color w:val="000000" w:themeColor="text1"/>
          <w:cs/>
        </w:rPr>
        <w:t xml:space="preserve"> </w:t>
      </w:r>
      <w:r w:rsidR="00C20E15" w:rsidRPr="00C20E15">
        <w:rPr>
          <w:rFonts w:asciiTheme="minorBidi" w:hAnsiTheme="minorBidi" w:cs="Cordia New" w:hint="cs"/>
          <w:color w:val="000000" w:themeColor="text1"/>
          <w:cs/>
        </w:rPr>
        <w:t>แต่ไม่กระทบกับ</w:t>
      </w:r>
      <w:r w:rsidR="00C20E15" w:rsidRPr="00C20E15">
        <w:rPr>
          <w:rFonts w:asciiTheme="minorBidi" w:hAnsiTheme="minorBidi" w:cs="Cordia New"/>
          <w:color w:val="000000" w:themeColor="text1"/>
          <w:cs/>
        </w:rPr>
        <w:t xml:space="preserve">  </w:t>
      </w:r>
      <w:r w:rsidR="00C20E15" w:rsidRPr="00C20E15">
        <w:rPr>
          <w:rFonts w:asciiTheme="minorBidi" w:hAnsiTheme="minorBidi" w:cs="Cordia New" w:hint="cs"/>
          <w:color w:val="000000" w:themeColor="text1"/>
          <w:cs/>
        </w:rPr>
        <w:t>ความสามารถในการรองรับลูกค้า</w:t>
      </w:r>
    </w:p>
    <w:bookmarkEnd w:id="0"/>
    <w:p w14:paraId="394B216E" w14:textId="77777777" w:rsidR="00E74EBE" w:rsidRDefault="00E74EBE" w:rsidP="005D07ED">
      <w:pPr>
        <w:spacing w:line="240" w:lineRule="auto"/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4A7CDE53" w14:textId="26C04606" w:rsidR="00DD37DB" w:rsidRDefault="00A64453" w:rsidP="005D07ED">
      <w:pPr>
        <w:spacing w:line="240" w:lineRule="auto"/>
        <w:jc w:val="thaiDistribute"/>
        <w:rPr>
          <w:rFonts w:asciiTheme="minorBidi" w:hAnsiTheme="minorBidi" w:cs="Cordia New"/>
        </w:rPr>
      </w:pPr>
      <w:r w:rsidRPr="00C247EE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216645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5972C9A7" w14:textId="3C64C87D" w:rsidR="00C20E15" w:rsidRPr="00C20E15" w:rsidRDefault="00C20E15" w:rsidP="00C20E15">
      <w:pPr>
        <w:pStyle w:val="ListParagraph"/>
        <w:numPr>
          <w:ilvl w:val="0"/>
          <w:numId w:val="1"/>
        </w:numPr>
        <w:spacing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C20E15">
        <w:rPr>
          <w:rFonts w:asciiTheme="minorBidi" w:hAnsiTheme="minorBidi" w:cs="Cordia New" w:hint="cs"/>
          <w:color w:val="000000" w:themeColor="text1"/>
          <w:cs/>
        </w:rPr>
        <w:t>มาตรการกระตุ้นการท่องเที่ยว</w:t>
      </w:r>
    </w:p>
    <w:p w14:paraId="6FAA23CF" w14:textId="1E67F81F" w:rsidR="0093643E" w:rsidRDefault="0093643E" w:rsidP="00C20E15">
      <w:pPr>
        <w:pStyle w:val="ListParagraph"/>
        <w:numPr>
          <w:ilvl w:val="0"/>
          <w:numId w:val="4"/>
        </w:numPr>
        <w:spacing w:line="60" w:lineRule="atLeast"/>
        <w:rPr>
          <w:rFonts w:asciiTheme="minorBidi" w:hAnsiTheme="minorBidi" w:cs="Cordia New"/>
        </w:rPr>
      </w:pPr>
      <w:r w:rsidRPr="0093643E">
        <w:rPr>
          <w:rFonts w:asciiTheme="minorBidi" w:hAnsiTheme="minorBidi" w:cs="Cordia New" w:hint="cs"/>
          <w:cs/>
        </w:rPr>
        <w:t>เพิ่มการประชาสัมพันธ์</w:t>
      </w:r>
      <w:r w:rsidRPr="0093643E">
        <w:rPr>
          <w:rFonts w:asciiTheme="minorBidi" w:hAnsiTheme="minorBidi" w:cs="Cordia New"/>
          <w:cs/>
        </w:rPr>
        <w:t xml:space="preserve"> </w:t>
      </w:r>
      <w:r w:rsidRPr="0093643E">
        <w:rPr>
          <w:rFonts w:asciiTheme="minorBidi" w:hAnsiTheme="minorBidi" w:cs="Cordia New" w:hint="cs"/>
          <w:cs/>
        </w:rPr>
        <w:t>และส่งเสริมการท่องเที่ยวเมืองหลักและเมืองรอง</w:t>
      </w:r>
      <w:r w:rsidRPr="0093643E">
        <w:rPr>
          <w:rFonts w:asciiTheme="minorBidi" w:hAnsiTheme="minorBidi" w:cs="Cordia New"/>
          <w:cs/>
        </w:rPr>
        <w:t xml:space="preserve"> </w:t>
      </w:r>
      <w:r w:rsidRPr="0093643E">
        <w:rPr>
          <w:rFonts w:asciiTheme="minorBidi" w:hAnsiTheme="minorBidi" w:cs="Cordia New" w:hint="cs"/>
          <w:cs/>
        </w:rPr>
        <w:t>เพื่อดึงดู</w:t>
      </w:r>
      <w:r w:rsidR="005E06EE">
        <w:rPr>
          <w:rFonts w:asciiTheme="minorBidi" w:hAnsiTheme="minorBidi" w:cs="Cordia New" w:hint="cs"/>
          <w:cs/>
        </w:rPr>
        <w:t>ด</w:t>
      </w:r>
      <w:r w:rsidRPr="0093643E">
        <w:rPr>
          <w:rFonts w:asciiTheme="minorBidi" w:hAnsiTheme="minorBidi" w:cs="Cordia New" w:hint="cs"/>
          <w:cs/>
        </w:rPr>
        <w:t>นักท่องเที่ยวทั้งต่างชาติ</w:t>
      </w:r>
      <w:r w:rsidRPr="0093643E">
        <w:rPr>
          <w:rFonts w:asciiTheme="minorBidi" w:hAnsiTheme="minorBidi" w:cs="Cordia New"/>
          <w:cs/>
        </w:rPr>
        <w:t xml:space="preserve"> </w:t>
      </w:r>
      <w:r w:rsidRPr="0093643E">
        <w:rPr>
          <w:rFonts w:asciiTheme="minorBidi" w:hAnsiTheme="minorBidi" w:cs="Cordia New" w:hint="cs"/>
          <w:cs/>
        </w:rPr>
        <w:t>และไทย</w:t>
      </w:r>
    </w:p>
    <w:p w14:paraId="5CEB5DA0" w14:textId="7BFAE41B" w:rsidR="0093643E" w:rsidRDefault="0093643E" w:rsidP="00C20E15">
      <w:pPr>
        <w:pStyle w:val="ListParagraph"/>
        <w:numPr>
          <w:ilvl w:val="0"/>
          <w:numId w:val="4"/>
        </w:numPr>
        <w:spacing w:line="60" w:lineRule="atLeast"/>
        <w:rPr>
          <w:rFonts w:asciiTheme="minorBidi" w:hAnsiTheme="minorBidi" w:cs="Cordia New"/>
        </w:rPr>
      </w:pPr>
      <w:r w:rsidRPr="0093643E">
        <w:rPr>
          <w:rFonts w:asciiTheme="minorBidi" w:hAnsiTheme="minorBidi" w:cs="Cordia New" w:hint="cs"/>
          <w:cs/>
        </w:rPr>
        <w:t>ผลักดันแหล่งท่องเที่ยวใหม่</w:t>
      </w:r>
      <w:r w:rsidRPr="0093643E">
        <w:rPr>
          <w:rFonts w:asciiTheme="minorBidi" w:hAnsiTheme="minorBidi" w:cs="Cordia New"/>
          <w:cs/>
        </w:rPr>
        <w:t xml:space="preserve"> </w:t>
      </w:r>
      <w:r w:rsidRPr="0093643E">
        <w:rPr>
          <w:rFonts w:asciiTheme="minorBidi" w:hAnsiTheme="minorBidi" w:cs="Cordia New" w:hint="cs"/>
          <w:cs/>
        </w:rPr>
        <w:t>ๆ</w:t>
      </w:r>
      <w:r w:rsidRPr="0093643E">
        <w:rPr>
          <w:rFonts w:asciiTheme="minorBidi" w:hAnsiTheme="minorBidi" w:cs="Cordia New"/>
          <w:cs/>
        </w:rPr>
        <w:t xml:space="preserve"> </w:t>
      </w:r>
      <w:r w:rsidRPr="0093643E">
        <w:rPr>
          <w:rFonts w:asciiTheme="minorBidi" w:hAnsiTheme="minorBidi" w:cs="Cordia New" w:hint="cs"/>
          <w:cs/>
        </w:rPr>
        <w:t>เช่น</w:t>
      </w:r>
      <w:r w:rsidRPr="0093643E">
        <w:rPr>
          <w:rFonts w:asciiTheme="minorBidi" w:hAnsiTheme="minorBidi" w:cs="Cordia New"/>
          <w:cs/>
        </w:rPr>
        <w:t xml:space="preserve"> </w:t>
      </w:r>
      <w:r w:rsidRPr="0093643E">
        <w:rPr>
          <w:rFonts w:asciiTheme="minorBidi" w:hAnsiTheme="minorBidi" w:cs="Cordia New" w:hint="cs"/>
          <w:cs/>
        </w:rPr>
        <w:t>แหล่งท่องเที่ยวเชิงวัฒนธรรม</w:t>
      </w:r>
      <w:r w:rsidRPr="0093643E">
        <w:rPr>
          <w:rFonts w:asciiTheme="minorBidi" w:hAnsiTheme="minorBidi" w:cs="Cordia New"/>
          <w:cs/>
        </w:rPr>
        <w:t xml:space="preserve"> </w:t>
      </w:r>
      <w:r w:rsidRPr="0093643E">
        <w:rPr>
          <w:rFonts w:asciiTheme="minorBidi" w:hAnsiTheme="minorBidi" w:cs="Cordia New" w:hint="cs"/>
          <w:cs/>
        </w:rPr>
        <w:t>งานนิทรรศการหรือ</w:t>
      </w:r>
      <w:r w:rsidRPr="0093643E">
        <w:rPr>
          <w:rFonts w:asciiTheme="minorBidi" w:hAnsiTheme="minorBidi" w:cs="Cordia New"/>
          <w:cs/>
        </w:rPr>
        <w:t xml:space="preserve"> </w:t>
      </w:r>
      <w:r w:rsidRPr="0093643E">
        <w:rPr>
          <w:rFonts w:asciiTheme="minorBidi" w:hAnsiTheme="minorBidi" w:cs="Cordia New"/>
        </w:rPr>
        <w:t xml:space="preserve">event </w:t>
      </w:r>
      <w:r w:rsidRPr="0093643E">
        <w:rPr>
          <w:rFonts w:asciiTheme="minorBidi" w:hAnsiTheme="minorBidi" w:cs="Cordia New" w:hint="cs"/>
          <w:cs/>
        </w:rPr>
        <w:t>ในจังหวัดต่าง</w:t>
      </w:r>
      <w:r w:rsidRPr="0093643E">
        <w:rPr>
          <w:rFonts w:asciiTheme="minorBidi" w:hAnsiTheme="minorBidi" w:cs="Cordia New"/>
          <w:cs/>
        </w:rPr>
        <w:t xml:space="preserve"> </w:t>
      </w:r>
      <w:r w:rsidRPr="0093643E">
        <w:rPr>
          <w:rFonts w:asciiTheme="minorBidi" w:hAnsiTheme="minorBidi" w:cs="Cordia New" w:hint="cs"/>
          <w:cs/>
        </w:rPr>
        <w:t>ๆ</w:t>
      </w:r>
    </w:p>
    <w:p w14:paraId="7229AAB0" w14:textId="77A3F3BD" w:rsidR="00874456" w:rsidRPr="00C20E15" w:rsidRDefault="0093643E" w:rsidP="00973547">
      <w:pPr>
        <w:pStyle w:val="ListParagraph"/>
        <w:numPr>
          <w:ilvl w:val="0"/>
          <w:numId w:val="4"/>
        </w:numPr>
        <w:spacing w:after="0" w:line="240" w:lineRule="auto"/>
        <w:rPr>
          <w:rFonts w:asciiTheme="minorBidi" w:hAnsiTheme="minorBidi" w:cs="Cordia New"/>
        </w:rPr>
      </w:pPr>
      <w:r w:rsidRPr="00C20E15">
        <w:rPr>
          <w:rFonts w:asciiTheme="minorBidi" w:hAnsiTheme="minorBidi" w:cs="Cordia New" w:hint="cs"/>
          <w:cs/>
        </w:rPr>
        <w:t>พัฒนา</w:t>
      </w:r>
      <w:r w:rsidRPr="00C20E15">
        <w:rPr>
          <w:rFonts w:asciiTheme="minorBidi" w:hAnsiTheme="minorBidi" w:cs="Cordia New"/>
          <w:cs/>
        </w:rPr>
        <w:t>/</w:t>
      </w:r>
      <w:r w:rsidRPr="00C20E15">
        <w:rPr>
          <w:rFonts w:asciiTheme="minorBidi" w:hAnsiTheme="minorBidi" w:cs="Cordia New" w:hint="cs"/>
          <w:cs/>
        </w:rPr>
        <w:t>แก้ไขภาพลักษณ์ที่ไม่ดีของไทย</w:t>
      </w:r>
      <w:r w:rsidRPr="00C20E15">
        <w:rPr>
          <w:rFonts w:asciiTheme="minorBidi" w:hAnsiTheme="minorBidi" w:cs="Cordia New"/>
          <w:cs/>
        </w:rPr>
        <w:t xml:space="preserve"> </w:t>
      </w:r>
      <w:r w:rsidRPr="00C20E15">
        <w:rPr>
          <w:rFonts w:asciiTheme="minorBidi" w:hAnsiTheme="minorBidi" w:cs="Cordia New" w:hint="cs"/>
          <w:cs/>
        </w:rPr>
        <w:t>และสร้างความเชื่อมั่นให้แก่นักท่องเที่ยว</w:t>
      </w:r>
      <w:r w:rsidRPr="00C20E15">
        <w:rPr>
          <w:rFonts w:asciiTheme="minorBidi" w:hAnsiTheme="minorBidi" w:cs="Cordia New"/>
          <w:cs/>
        </w:rPr>
        <w:t xml:space="preserve"> </w:t>
      </w:r>
      <w:r w:rsidRPr="00C20E15">
        <w:rPr>
          <w:rFonts w:asciiTheme="minorBidi" w:hAnsiTheme="minorBidi" w:cs="Cordia New" w:hint="cs"/>
          <w:cs/>
        </w:rPr>
        <w:t>อาทิด้านความปลอดภัย</w:t>
      </w:r>
      <w:r w:rsidRPr="00C20E15">
        <w:rPr>
          <w:rFonts w:asciiTheme="minorBidi" w:hAnsiTheme="minorBidi" w:cs="Cordia New"/>
          <w:cs/>
        </w:rPr>
        <w:t xml:space="preserve"> </w:t>
      </w:r>
      <w:r w:rsidRPr="00C20E15">
        <w:rPr>
          <w:rFonts w:asciiTheme="minorBidi" w:hAnsiTheme="minorBidi" w:cs="Cordia New" w:hint="cs"/>
          <w:cs/>
        </w:rPr>
        <w:t>ด้านสุขภาพ</w:t>
      </w:r>
      <w:r w:rsidRPr="00C20E15">
        <w:rPr>
          <w:rFonts w:asciiTheme="minorBidi" w:hAnsiTheme="minorBidi" w:cs="Cordia New"/>
          <w:cs/>
        </w:rPr>
        <w:t xml:space="preserve">/ </w:t>
      </w:r>
      <w:r w:rsidRPr="00C20E15">
        <w:rPr>
          <w:rFonts w:asciiTheme="minorBidi" w:hAnsiTheme="minorBidi" w:cs="Cordia New"/>
        </w:rPr>
        <w:t>PM</w:t>
      </w:r>
      <w:r w:rsidRPr="00C20E15">
        <w:rPr>
          <w:rFonts w:asciiTheme="minorBidi" w:hAnsiTheme="minorBidi" w:cs="Cordia New"/>
          <w:cs/>
        </w:rPr>
        <w:t>2.5</w:t>
      </w:r>
    </w:p>
    <w:p w14:paraId="7877EF60" w14:textId="77777777" w:rsidR="00C20E15" w:rsidRDefault="00C20E15" w:rsidP="00C20E1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C20E15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</w:p>
    <w:p w14:paraId="3F198D88" w14:textId="7FBCE519" w:rsidR="00C20E15" w:rsidRDefault="00C20E15" w:rsidP="00C20E1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C20E15">
        <w:rPr>
          <w:rFonts w:asciiTheme="minorBidi" w:hAnsiTheme="minorBidi" w:cs="Cordia New"/>
        </w:rPr>
        <w:t xml:space="preserve"> </w:t>
      </w:r>
      <w:r w:rsidRPr="00C20E15">
        <w:rPr>
          <w:rFonts w:asciiTheme="minorBidi" w:hAnsiTheme="minorBidi" w:cs="Cordia New" w:hint="cs"/>
          <w:cs/>
        </w:rPr>
        <w:t>ลดต้นทุนค่าน้</w:t>
      </w:r>
      <w:r w:rsidR="00D11A39">
        <w:rPr>
          <w:rFonts w:asciiTheme="minorBidi" w:hAnsiTheme="minorBidi" w:cs="Cordia New" w:hint="cs"/>
          <w:cs/>
        </w:rPr>
        <w:t>ำ</w:t>
      </w:r>
      <w:r w:rsidRPr="00C20E15">
        <w:rPr>
          <w:rFonts w:asciiTheme="minorBidi" w:hAnsiTheme="minorBidi" w:cs="Cordia New"/>
          <w:cs/>
        </w:rPr>
        <w:t xml:space="preserve"> </w:t>
      </w:r>
      <w:r w:rsidRPr="00C20E15">
        <w:rPr>
          <w:rFonts w:asciiTheme="minorBidi" w:hAnsiTheme="minorBidi" w:cs="Cordia New" w:hint="cs"/>
          <w:cs/>
        </w:rPr>
        <w:t>ค่าไฟ</w:t>
      </w:r>
      <w:r w:rsidRPr="00C20E15">
        <w:rPr>
          <w:rFonts w:asciiTheme="minorBidi" w:hAnsiTheme="minorBidi" w:cs="Cordia New"/>
          <w:cs/>
        </w:rPr>
        <w:t xml:space="preserve"> </w:t>
      </w:r>
      <w:r w:rsidRPr="00C20E15">
        <w:rPr>
          <w:rFonts w:asciiTheme="minorBidi" w:hAnsiTheme="minorBidi" w:cs="Cordia New" w:hint="cs"/>
          <w:cs/>
        </w:rPr>
        <w:t>ค่าพลังงาน</w:t>
      </w:r>
      <w:r w:rsidRPr="00C20E15">
        <w:rPr>
          <w:rFonts w:asciiTheme="minorBidi" w:hAnsiTheme="minorBidi" w:cs="Cordia New"/>
          <w:cs/>
        </w:rPr>
        <w:t xml:space="preserve"> </w:t>
      </w:r>
      <w:r w:rsidRPr="00C20E15">
        <w:rPr>
          <w:rFonts w:asciiTheme="minorBidi" w:hAnsiTheme="minorBidi" w:cs="Cordia New" w:hint="cs"/>
          <w:cs/>
        </w:rPr>
        <w:t>และค่าแรง</w:t>
      </w:r>
    </w:p>
    <w:p w14:paraId="3115AD79" w14:textId="43C7719E" w:rsidR="00C20E15" w:rsidRDefault="00C20E15" w:rsidP="00C20E1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C20E15">
        <w:rPr>
          <w:rFonts w:asciiTheme="minorBidi" w:hAnsiTheme="minorBidi" w:cs="Cordia New" w:hint="cs"/>
          <w:cs/>
        </w:rPr>
        <w:t>มาตรการลดหย่อนภาษีนิติบุคคล</w:t>
      </w:r>
      <w:r>
        <w:rPr>
          <w:rFonts w:asciiTheme="minorBidi" w:hAnsiTheme="minorBidi" w:cs="Cordia New" w:hint="cs"/>
          <w:cs/>
        </w:rPr>
        <w:t xml:space="preserve"> </w:t>
      </w:r>
      <w:r w:rsidRPr="00C20E15">
        <w:rPr>
          <w:rFonts w:asciiTheme="minorBidi" w:hAnsiTheme="minorBidi" w:cs="Cordia New" w:hint="cs"/>
          <w:cs/>
        </w:rPr>
        <w:t>ภาษีบุคคลธรรมดา</w:t>
      </w:r>
      <w:r w:rsidRPr="00C20E15">
        <w:rPr>
          <w:rFonts w:asciiTheme="minorBidi" w:hAnsiTheme="minorBidi" w:cs="Cordia New"/>
          <w:cs/>
        </w:rPr>
        <w:t xml:space="preserve"> </w:t>
      </w:r>
      <w:r w:rsidRPr="00C20E15">
        <w:rPr>
          <w:rFonts w:asciiTheme="minorBidi" w:hAnsiTheme="minorBidi" w:cs="Cordia New" w:hint="cs"/>
          <w:cs/>
        </w:rPr>
        <w:t>และภาษีโรงเรือน</w:t>
      </w:r>
    </w:p>
    <w:p w14:paraId="295E0ED7" w14:textId="7C9896B0" w:rsidR="00C20E15" w:rsidRDefault="00C20E15" w:rsidP="00C20E1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C20E15">
        <w:rPr>
          <w:rFonts w:asciiTheme="minorBidi" w:hAnsiTheme="minorBidi" w:cs="Cordia New" w:hint="cs"/>
          <w:cs/>
        </w:rPr>
        <w:t>มาตรการด้านการเงิน</w:t>
      </w:r>
    </w:p>
    <w:p w14:paraId="450138BC" w14:textId="243B9CB7" w:rsidR="00C20E15" w:rsidRPr="00C20E15" w:rsidRDefault="00C20E15" w:rsidP="00C20E15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C20E15">
        <w:rPr>
          <w:rFonts w:asciiTheme="minorBidi" w:hAnsiTheme="minorBidi" w:cs="Cordia New" w:hint="cs"/>
          <w:cs/>
        </w:rPr>
        <w:t>มาตรการสินเชื่อดอกเบี้ยต่</w:t>
      </w:r>
      <w:r w:rsidR="00D11A39">
        <w:rPr>
          <w:rFonts w:asciiTheme="minorBidi" w:hAnsiTheme="minorBidi" w:cs="Cordia New" w:hint="cs"/>
          <w:cs/>
        </w:rPr>
        <w:t>ำ</w:t>
      </w:r>
      <w:r w:rsidRPr="00C20E15">
        <w:rPr>
          <w:rFonts w:asciiTheme="minorBidi" w:hAnsiTheme="minorBidi" w:cs="Cordia New"/>
          <w:cs/>
        </w:rPr>
        <w:t xml:space="preserve"> </w:t>
      </w:r>
      <w:r w:rsidRPr="00C20E15">
        <w:rPr>
          <w:rFonts w:asciiTheme="minorBidi" w:hAnsiTheme="minorBidi" w:cs="Cordia New" w:hint="cs"/>
          <w:cs/>
        </w:rPr>
        <w:t>ส</w:t>
      </w:r>
      <w:r w:rsidR="00D11A39">
        <w:rPr>
          <w:rFonts w:asciiTheme="minorBidi" w:hAnsiTheme="minorBidi" w:cs="Cordia New" w:hint="cs"/>
          <w:cs/>
        </w:rPr>
        <w:t>ำ</w:t>
      </w:r>
      <w:r w:rsidRPr="00C20E15">
        <w:rPr>
          <w:rFonts w:asciiTheme="minorBidi" w:hAnsiTheme="minorBidi" w:cs="Cordia New" w:hint="cs"/>
          <w:cs/>
        </w:rPr>
        <w:t>หรับการปรับปรุงโรงแรม</w:t>
      </w:r>
    </w:p>
    <w:p w14:paraId="52B41D38" w14:textId="5AEA5C1D" w:rsidR="00C20E15" w:rsidRDefault="00C20E15" w:rsidP="00C20E15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C20E15">
        <w:rPr>
          <w:rFonts w:asciiTheme="minorBidi" w:hAnsiTheme="minorBidi" w:cs="Cordia New"/>
          <w:cs/>
        </w:rPr>
        <w:t xml:space="preserve"> </w:t>
      </w:r>
      <w:r w:rsidRPr="00C20E15">
        <w:rPr>
          <w:rFonts w:asciiTheme="minorBidi" w:hAnsiTheme="minorBidi" w:cs="Cordia New" w:hint="cs"/>
          <w:cs/>
        </w:rPr>
        <w:t>มาตรการด้านแรงงาน</w:t>
      </w:r>
    </w:p>
    <w:p w14:paraId="14F89BBC" w14:textId="6D512A24" w:rsidR="00C20E15" w:rsidRDefault="00C20E15" w:rsidP="00C20E15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C20E15">
        <w:rPr>
          <w:rFonts w:asciiTheme="minorBidi" w:hAnsiTheme="minorBidi" w:cs="Cordia New" w:hint="cs"/>
          <w:cs/>
        </w:rPr>
        <w:t>ลดขั้นตอนการขอใบอนุญาตท</w:t>
      </w:r>
      <w:r w:rsidR="008657FC">
        <w:rPr>
          <w:rFonts w:asciiTheme="minorBidi" w:hAnsiTheme="minorBidi" w:cs="Cordia New" w:hint="cs"/>
          <w:cs/>
        </w:rPr>
        <w:t>ำ</w:t>
      </w:r>
      <w:r w:rsidRPr="00C20E15">
        <w:rPr>
          <w:rFonts w:asciiTheme="minorBidi" w:hAnsiTheme="minorBidi" w:cs="Cordia New" w:hint="cs"/>
          <w:cs/>
        </w:rPr>
        <w:t>งานของ</w:t>
      </w:r>
      <w:r w:rsidRPr="00C20E15">
        <w:rPr>
          <w:rFonts w:asciiTheme="minorBidi" w:hAnsiTheme="minorBidi" w:cs="Cordia New"/>
          <w:cs/>
        </w:rPr>
        <w:t xml:space="preserve"> </w:t>
      </w:r>
      <w:r w:rsidRPr="00C20E15">
        <w:rPr>
          <w:rFonts w:asciiTheme="minorBidi" w:hAnsiTheme="minorBidi" w:cs="Cordia New" w:hint="cs"/>
          <w:cs/>
        </w:rPr>
        <w:t>แรงงานต่างชาติ</w:t>
      </w:r>
      <w:r w:rsidRPr="00C20E15">
        <w:rPr>
          <w:rFonts w:asciiTheme="minorBidi" w:hAnsiTheme="minorBidi" w:cs="Cordia New"/>
          <w:cs/>
        </w:rPr>
        <w:t xml:space="preserve"> </w:t>
      </w:r>
    </w:p>
    <w:p w14:paraId="7BD297F3" w14:textId="486EEF9F" w:rsidR="00C20E15" w:rsidRDefault="00C20E15" w:rsidP="00C20E15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C20E15">
        <w:rPr>
          <w:rFonts w:asciiTheme="minorBidi" w:hAnsiTheme="minorBidi" w:cs="Cordia New" w:hint="cs"/>
          <w:cs/>
        </w:rPr>
        <w:t>จัดอบรมและเพิ่มจ</w:t>
      </w:r>
      <w:r w:rsidR="00D11A39">
        <w:rPr>
          <w:rFonts w:asciiTheme="minorBidi" w:hAnsiTheme="minorBidi" w:cs="Cordia New" w:hint="cs"/>
          <w:cs/>
        </w:rPr>
        <w:t>ำ</w:t>
      </w:r>
      <w:r w:rsidRPr="00C20E15">
        <w:rPr>
          <w:rFonts w:asciiTheme="minorBidi" w:hAnsiTheme="minorBidi" w:cs="Cordia New" w:hint="cs"/>
          <w:cs/>
        </w:rPr>
        <w:t>นวนแรงงานภาคบริการ</w:t>
      </w:r>
    </w:p>
    <w:p w14:paraId="7D8ECDE4" w14:textId="2A73EF2B" w:rsidR="00C20E15" w:rsidRDefault="00C20E15" w:rsidP="00C20E15">
      <w:pPr>
        <w:pStyle w:val="ListParagraph"/>
        <w:numPr>
          <w:ilvl w:val="0"/>
          <w:numId w:val="1"/>
        </w:numPr>
        <w:rPr>
          <w:rFonts w:asciiTheme="minorBidi" w:hAnsiTheme="minorBidi" w:cs="Cordia New"/>
        </w:rPr>
      </w:pPr>
      <w:r w:rsidRPr="00C20E15">
        <w:rPr>
          <w:rFonts w:asciiTheme="minorBidi" w:hAnsiTheme="minorBidi" w:cs="Cordia New" w:hint="cs"/>
          <w:cs/>
        </w:rPr>
        <w:lastRenderedPageBreak/>
        <w:t>มาตรการอื่น</w:t>
      </w:r>
      <w:r w:rsidRPr="00C20E15">
        <w:rPr>
          <w:rFonts w:asciiTheme="minorBidi" w:hAnsiTheme="minorBidi" w:cs="Cordia New"/>
          <w:cs/>
        </w:rPr>
        <w:t xml:space="preserve"> </w:t>
      </w:r>
      <w:r w:rsidRPr="00C20E15">
        <w:rPr>
          <w:rFonts w:asciiTheme="minorBidi" w:hAnsiTheme="minorBidi" w:cs="Cordia New" w:hint="cs"/>
          <w:cs/>
        </w:rPr>
        <w:t>ๆ</w:t>
      </w:r>
    </w:p>
    <w:p w14:paraId="356A7AF1" w14:textId="77777777" w:rsidR="00C20E15" w:rsidRDefault="00C20E15" w:rsidP="00C20E15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C20E15">
        <w:rPr>
          <w:rFonts w:asciiTheme="minorBidi" w:hAnsiTheme="minorBidi" w:cs="Cordia New" w:hint="cs"/>
          <w:cs/>
        </w:rPr>
        <w:t>ควบคุมที่พักผิดกฎหมาย</w:t>
      </w:r>
    </w:p>
    <w:p w14:paraId="0689826C" w14:textId="01BC71E8" w:rsidR="00C20E15" w:rsidRDefault="00C20E15" w:rsidP="00C20E15">
      <w:pPr>
        <w:pStyle w:val="ListParagraph"/>
        <w:numPr>
          <w:ilvl w:val="0"/>
          <w:numId w:val="4"/>
        </w:numPr>
        <w:rPr>
          <w:rFonts w:asciiTheme="minorBidi" w:hAnsiTheme="minorBidi" w:cs="Cordia New"/>
        </w:rPr>
      </w:pPr>
      <w:r w:rsidRPr="00C20E15">
        <w:rPr>
          <w:rFonts w:asciiTheme="minorBidi" w:hAnsiTheme="minorBidi" w:cs="Cordia New" w:hint="cs"/>
          <w:cs/>
        </w:rPr>
        <w:t>อัปเดตนโยบายท่องเที่ยวของต่างประเทศ</w:t>
      </w:r>
    </w:p>
    <w:p w14:paraId="2E6EB5EA" w14:textId="77777777" w:rsidR="009E7DC9" w:rsidRDefault="009E7DC9" w:rsidP="009E7DC9">
      <w:pPr>
        <w:rPr>
          <w:rFonts w:asciiTheme="minorBidi" w:hAnsiTheme="minorBidi" w:cs="Cordia New"/>
        </w:rPr>
      </w:pPr>
    </w:p>
    <w:p w14:paraId="2EA6C082" w14:textId="737A7065" w:rsidR="009E7DC9" w:rsidRPr="009E7DC9" w:rsidRDefault="001C7F77" w:rsidP="008F37DD">
      <w:pPr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>
        <w:rPr>
          <w:rFonts w:asciiTheme="minorBidi" w:hAnsiTheme="minorBidi" w:cs="Cordia New" w:hint="cs"/>
          <w:color w:val="000000" w:themeColor="text1"/>
          <w:cs/>
        </w:rPr>
        <w:t>จาก</w:t>
      </w:r>
      <w:r w:rsidR="009E7DC9" w:rsidRPr="009E7DC9">
        <w:rPr>
          <w:rFonts w:asciiTheme="minorBidi" w:hAnsiTheme="minorBidi" w:cs="Cordia New"/>
          <w:color w:val="000000" w:themeColor="text1"/>
          <w:cs/>
        </w:rPr>
        <w:t>สถานการณ์หลังแผ่นดินไหวเป็นปกติ</w:t>
      </w:r>
      <w:r w:rsidR="008F37DD">
        <w:rPr>
          <w:rFonts w:asciiTheme="minorBidi" w:hAnsiTheme="minorBidi" w:cs="Cordia New"/>
          <w:color w:val="000000" w:themeColor="text1"/>
        </w:rPr>
        <w:t xml:space="preserve"> </w:t>
      </w:r>
      <w:r w:rsidR="008F37DD">
        <w:rPr>
          <w:rFonts w:asciiTheme="minorBidi" w:hAnsiTheme="minorBidi" w:cs="Cordia New" w:hint="cs"/>
          <w:color w:val="000000" w:themeColor="text1"/>
          <w:cs/>
        </w:rPr>
        <w:t xml:space="preserve">    </w:t>
      </w:r>
      <w:r w:rsidR="009E7DC9" w:rsidRPr="009E7DC9">
        <w:rPr>
          <w:rFonts w:asciiTheme="minorBidi" w:hAnsiTheme="minorBidi" w:cs="Cordia New"/>
          <w:color w:val="000000" w:themeColor="text1"/>
          <w:cs/>
        </w:rPr>
        <w:t>ยอดจองที่พักของนักท่องเที่ยวทั้งชาวไทยแล</w:t>
      </w:r>
      <w:r w:rsidR="008F37DD">
        <w:rPr>
          <w:rFonts w:asciiTheme="minorBidi" w:hAnsiTheme="minorBidi" w:cs="Cordia New" w:hint="cs"/>
          <w:color w:val="000000" w:themeColor="text1"/>
          <w:cs/>
        </w:rPr>
        <w:t>ะ</w:t>
      </w:r>
      <w:r w:rsidR="009E7DC9" w:rsidRPr="009E7DC9">
        <w:rPr>
          <w:rFonts w:asciiTheme="minorBidi" w:hAnsiTheme="minorBidi" w:cs="Cordia New"/>
          <w:color w:val="000000" w:themeColor="text1"/>
          <w:cs/>
        </w:rPr>
        <w:t>ชาวต่างชาติ รวมถึงการเดินทางทางอากาศและจำนวนเที่ยวบินยังไม่เปลี่ยนแปลง</w:t>
      </w:r>
      <w:r>
        <w:rPr>
          <w:rFonts w:asciiTheme="minorBidi" w:hAnsiTheme="minorBidi" w:cs="Cordia New" w:hint="cs"/>
          <w:color w:val="000000" w:themeColor="text1"/>
          <w:cs/>
        </w:rPr>
        <w:t>มาก</w:t>
      </w:r>
      <w:r w:rsidR="00642AC6">
        <w:rPr>
          <w:rFonts w:asciiTheme="minorBidi" w:hAnsiTheme="minorBidi" w:cs="Cordia New" w:hint="cs"/>
          <w:color w:val="000000" w:themeColor="text1"/>
          <w:cs/>
        </w:rPr>
        <w:t xml:space="preserve">นัก  </w:t>
      </w:r>
      <w:r w:rsidR="009E7DC9" w:rsidRPr="009E7DC9">
        <w:rPr>
          <w:rFonts w:asciiTheme="minorBidi" w:hAnsiTheme="minorBidi" w:cs="Cordia New"/>
          <w:color w:val="000000" w:themeColor="text1"/>
          <w:cs/>
        </w:rPr>
        <w:t xml:space="preserve"> อย่างไรก็ตาม ผู้ประกอบการคาดว่าในช่วงเทศกาลสงกรานต์ ยอดขาย การจองที่พัก การใช้บริการ รวมถึงการใช้จ่ายของประชาชนและนักท่องเที่ยวจะเพิ่มสูงขึ้นจากบรรยากาศการท่องเที่ยวที่กลับมาคึกคัก</w:t>
      </w:r>
      <w:r w:rsidR="009E7DC9">
        <w:rPr>
          <w:rFonts w:asciiTheme="minorBidi" w:hAnsiTheme="minorBidi" w:cs="Cordia New" w:hint="cs"/>
          <w:color w:val="000000" w:themeColor="text1"/>
          <w:cs/>
        </w:rPr>
        <w:t xml:space="preserve">  </w:t>
      </w:r>
      <w:r w:rsidR="009E7DC9" w:rsidRPr="009E7DC9">
        <w:rPr>
          <w:rFonts w:asciiTheme="minorBidi" w:hAnsiTheme="minorBidi" w:cs="Cordia New"/>
          <w:color w:val="000000" w:themeColor="text1"/>
          <w:cs/>
        </w:rPr>
        <w:t>ขณะที่รัฐบาลเข้มมาตรการดูแลแหล่งท่องเที่ยวรับสงกรานต์</w:t>
      </w:r>
      <w:r w:rsidR="009E7DC9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D3275C">
        <w:rPr>
          <w:rFonts w:asciiTheme="minorBidi" w:hAnsiTheme="minorBidi" w:cs="Cordia New" w:hint="cs"/>
          <w:color w:val="000000" w:themeColor="text1"/>
          <w:cs/>
        </w:rPr>
        <w:t>“</w:t>
      </w:r>
      <w:r w:rsidR="00D3275C" w:rsidRPr="00D3275C">
        <w:rPr>
          <w:rFonts w:asciiTheme="minorBidi" w:hAnsiTheme="minorBidi" w:cs="Cordia New"/>
          <w:color w:val="000000" w:themeColor="text1"/>
          <w:cs/>
        </w:rPr>
        <w:t>เที่ยวไทยอย่างมั่นใจ</w:t>
      </w:r>
      <w:r w:rsidR="00D3275C">
        <w:rPr>
          <w:rFonts w:asciiTheme="minorBidi" w:hAnsiTheme="minorBidi" w:cs="Cordia New" w:hint="cs"/>
          <w:color w:val="000000" w:themeColor="text1"/>
          <w:cs/>
        </w:rPr>
        <w:t>”</w:t>
      </w:r>
      <w:r w:rsidR="00B4286D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9E7DC9" w:rsidRPr="009E7DC9">
        <w:rPr>
          <w:rFonts w:asciiTheme="minorBidi" w:hAnsiTheme="minorBidi" w:cs="Cordia New"/>
          <w:color w:val="000000" w:themeColor="text1"/>
          <w:cs/>
        </w:rPr>
        <w:t xml:space="preserve">สั่งการหน่วยงานที่เกี่ยวข้องเร่งตรวจสอบความปลอดภัยของโรงแรม แหล่งท่องเที่ยวสำคัญ และโครงสร้างอาคารในพื้นที่เสี่ยง เพื่อสร้างความเชื่อมั่นให้แก่นักท่องเที่ยวทั้งชาวไทยและต่างชาติ </w:t>
      </w:r>
      <w:r w:rsidR="00B4286D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9E7DC9" w:rsidRPr="009E7DC9">
        <w:rPr>
          <w:rFonts w:asciiTheme="minorBidi" w:hAnsiTheme="minorBidi" w:cs="Cordia New"/>
          <w:color w:val="000000" w:themeColor="text1"/>
          <w:cs/>
        </w:rPr>
        <w:t>ขณะเดียวกัน ฝ่ายความมั่นคงได้บูรณาการร่วมกับหน่วยงานด้านการท่องเที่ยว อำนวยความสะดวกและดูแลความปลอดภัยในพื้นที่ท่องเที่ยวทั่วประเทศ สื่อสารข้อมูลต่าง ๆ เพื่อเพิ่มความมั่นใจให้ประชาชนเดินทางท่องเที่ยวได้อย่างปลอดภัยตลอดช่วงเทศกาล</w:t>
      </w:r>
    </w:p>
    <w:p w14:paraId="4735C79B" w14:textId="6F05204B" w:rsidR="005E48D2" w:rsidRPr="00515D5A" w:rsidRDefault="005E48D2" w:rsidP="00B4286D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  <w:r w:rsidRPr="005E48D2">
        <w:rPr>
          <w:rFonts w:asciiTheme="minorBidi" w:hAnsiTheme="minorBidi" w:cs="Cordia New" w:hint="cs"/>
          <w:color w:val="000000" w:themeColor="text1"/>
          <w:cs/>
        </w:rPr>
        <w:t xml:space="preserve">สมาคมโรงแรมไทย  หวังว่า </w:t>
      </w:r>
      <w:r w:rsidR="00B4286D" w:rsidRPr="00B4286D">
        <w:rPr>
          <w:rFonts w:asciiTheme="minorBidi" w:hAnsiTheme="minorBidi" w:cs="Cordia New"/>
          <w:color w:val="000000" w:themeColor="text1"/>
          <w:cs/>
        </w:rPr>
        <w:t>ภาครัฐและเอกชนต้องร่วมมือกันในการสร้างความเชื่อมั่น</w:t>
      </w:r>
      <w:r w:rsidR="00D3275C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B4286D" w:rsidRPr="00B4286D">
        <w:rPr>
          <w:rFonts w:asciiTheme="minorBidi" w:hAnsiTheme="minorBidi" w:cs="Cordia New"/>
          <w:color w:val="000000" w:themeColor="text1"/>
          <w:cs/>
        </w:rPr>
        <w:t xml:space="preserve"> โดยเฉพาะความเชื่อมั่นในด้านความปลอดภัย นำเสนอข่าวเกี่ยวกับแหล่งท่องเที่ยวที่ไม่ได้รับผลกระทบจากเหตุการณ์แผ่นดินไหว เช่น  ภูเก็ต พัทยา หัวหิน เป็นต้น พร้อมทั้งพัฒนาแหล่งท่องเที่ยวยกระดับมาตรฐาน สิ่งอำนวยความสะดวกต่างๆ  ให้สอดคล้องกับพฤติกรรมของนักท่องเที่ยว </w:t>
      </w:r>
      <w:r w:rsidR="00642AC6">
        <w:rPr>
          <w:rFonts w:asciiTheme="minorBidi" w:hAnsiTheme="minorBidi" w:cs="Cordia New" w:hint="cs"/>
          <w:color w:val="000000" w:themeColor="text1"/>
          <w:cs/>
        </w:rPr>
        <w:t>รวมถึง</w:t>
      </w:r>
      <w:r w:rsidRPr="005E48D2">
        <w:rPr>
          <w:rFonts w:asciiTheme="minorBidi" w:hAnsiTheme="minorBidi" w:cs="Cordia New" w:hint="cs"/>
          <w:color w:val="000000" w:themeColor="text1"/>
          <w:cs/>
        </w:rPr>
        <w:t>กิจกรรมช่วงเทศกาลสงกรานต์</w:t>
      </w:r>
      <w:r w:rsidR="00D3275C">
        <w:rPr>
          <w:rFonts w:asciiTheme="minorBidi" w:hAnsiTheme="minorBidi" w:cs="Cordia New" w:hint="cs"/>
          <w:color w:val="000000" w:themeColor="text1"/>
          <w:cs/>
        </w:rPr>
        <w:t xml:space="preserve"> ซึ่ง</w:t>
      </w:r>
      <w:r w:rsidR="00504DE6">
        <w:rPr>
          <w:rFonts w:asciiTheme="minorBidi" w:hAnsiTheme="minorBidi" w:cs="Cordia New" w:hint="cs"/>
          <w:cs/>
        </w:rPr>
        <w:t>จะมีการจัดอีเวนต์</w:t>
      </w:r>
      <w:r w:rsidR="00B01E76">
        <w:rPr>
          <w:rFonts w:asciiTheme="minorBidi" w:hAnsiTheme="minorBidi" w:cs="Cordia New" w:hint="cs"/>
          <w:cs/>
        </w:rPr>
        <w:t xml:space="preserve">ต่างๆ </w:t>
      </w:r>
      <w:r w:rsidR="00642AC6">
        <w:rPr>
          <w:rFonts w:asciiTheme="minorBidi" w:hAnsiTheme="minorBidi" w:cs="Cordia New" w:hint="cs"/>
          <w:cs/>
        </w:rPr>
        <w:t xml:space="preserve">  </w:t>
      </w:r>
      <w:r w:rsidR="00E5249E">
        <w:rPr>
          <w:rFonts w:asciiTheme="minorBidi" w:hAnsiTheme="minorBidi" w:cs="Cordia New" w:hint="cs"/>
          <w:cs/>
        </w:rPr>
        <w:t>อาทิ</w:t>
      </w:r>
      <w:r w:rsidR="00B01E76">
        <w:rPr>
          <w:rFonts w:asciiTheme="minorBidi" w:hAnsiTheme="minorBidi" w:cs="Cordia New" w:hint="cs"/>
          <w:cs/>
        </w:rPr>
        <w:t xml:space="preserve"> คอนเสิร์ต ขบวนพาเหรด</w:t>
      </w:r>
      <w:r w:rsidR="00504DE6">
        <w:rPr>
          <w:rFonts w:asciiTheme="minorBidi" w:hAnsiTheme="minorBidi" w:cs="Cordia New" w:hint="cs"/>
          <w:cs/>
        </w:rPr>
        <w:t xml:space="preserve"> </w:t>
      </w:r>
      <w:r w:rsidR="00642AC6">
        <w:rPr>
          <w:rFonts w:asciiTheme="minorBidi" w:hAnsiTheme="minorBidi" w:cs="Cordia New" w:hint="cs"/>
          <w:cs/>
        </w:rPr>
        <w:t xml:space="preserve">  </w:t>
      </w:r>
      <w:r w:rsidR="00515D5A">
        <w:rPr>
          <w:rFonts w:asciiTheme="minorBidi" w:hAnsiTheme="minorBidi" w:cs="Cordia New" w:hint="cs"/>
          <w:cs/>
        </w:rPr>
        <w:t>จะช่วย</w:t>
      </w:r>
      <w:r w:rsidRPr="00515D5A">
        <w:rPr>
          <w:rFonts w:asciiTheme="minorBidi" w:hAnsiTheme="minorBidi" w:cs="Cordia New"/>
          <w:cs/>
        </w:rPr>
        <w:t>ขับเคลื่อนให้เกิดกระจายการเดินทางของนักท่องเที่ยวจากเมืองหลักสู่เมืองน่าเที่ยวต่าง ๆ</w:t>
      </w:r>
      <w:r w:rsidR="00515D5A">
        <w:rPr>
          <w:rFonts w:asciiTheme="minorBidi" w:hAnsiTheme="minorBidi" w:cs="Cordia New" w:hint="cs"/>
          <w:cs/>
        </w:rPr>
        <w:t xml:space="preserve"> </w:t>
      </w:r>
      <w:r w:rsidR="00515D5A" w:rsidRPr="00515D5A">
        <w:rPr>
          <w:rFonts w:asciiTheme="minorBidi" w:hAnsiTheme="minorBidi" w:cs="Cordia New" w:hint="cs"/>
          <w:cs/>
        </w:rPr>
        <w:t>และสามารถดึงดูดนักท่องเที่ยวต่างชาติเข้ามามากขึ้น</w:t>
      </w:r>
    </w:p>
    <w:p w14:paraId="2FD70225" w14:textId="77777777" w:rsidR="002B6557" w:rsidRDefault="002B6557" w:rsidP="00874456">
      <w:pPr>
        <w:spacing w:line="240" w:lineRule="auto"/>
        <w:jc w:val="thaiDistribute"/>
        <w:rPr>
          <w:rFonts w:asciiTheme="minorBidi" w:hAnsiTheme="minorBidi" w:cs="Cordia New"/>
        </w:rPr>
      </w:pPr>
    </w:p>
    <w:p w14:paraId="6D420F0E" w14:textId="77777777" w:rsidR="00DD1B3E" w:rsidRDefault="00DD1B3E" w:rsidP="00DD1B3E">
      <w:pPr>
        <w:spacing w:after="0" w:line="240" w:lineRule="auto"/>
        <w:ind w:firstLine="720"/>
        <w:rPr>
          <w:rFonts w:asciiTheme="minorBidi" w:hAnsiTheme="minorBidi" w:cstheme="minorBidi"/>
        </w:rPr>
      </w:pPr>
    </w:p>
    <w:p w14:paraId="3950F82C" w14:textId="77777777" w:rsidR="00066536" w:rsidRPr="00874456" w:rsidRDefault="00066536" w:rsidP="00874456">
      <w:pPr>
        <w:spacing w:line="240" w:lineRule="auto"/>
        <w:jc w:val="thaiDistribute"/>
        <w:rPr>
          <w:rFonts w:asciiTheme="minorBidi" w:hAnsiTheme="minorBidi" w:cs="Cordia New"/>
        </w:rPr>
      </w:pPr>
    </w:p>
    <w:p w14:paraId="4F6EFAF9" w14:textId="77777777" w:rsidR="000455DE" w:rsidRPr="00803F70" w:rsidRDefault="000455DE" w:rsidP="005D07ED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3750544" w14:textId="77777777" w:rsidR="008652C8" w:rsidRDefault="008652C8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01667A78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77D7FAB1" w14:textId="0943E926" w:rsidR="00CD4B0D" w:rsidRDefault="00167AA5" w:rsidP="00AD420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5711CABF" w14:textId="617155E0" w:rsidR="00C93E88" w:rsidRPr="000F1ED9" w:rsidRDefault="007C585E" w:rsidP="004A77C9">
      <w:pPr>
        <w:spacing w:after="0" w:line="240" w:lineRule="auto"/>
        <w:rPr>
          <w:rFonts w:asciiTheme="minorBidi" w:hAnsiTheme="minorBidi" w:cs="Cordia New"/>
        </w:rPr>
      </w:pPr>
      <w:r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 </w:t>
      </w:r>
    </w:p>
    <w:sectPr w:rsidR="00C93E88" w:rsidRPr="000F1ED9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A6F60" w14:textId="77777777" w:rsidR="00A051FD" w:rsidRDefault="00A051FD" w:rsidP="007B0DC3">
      <w:pPr>
        <w:spacing w:after="0" w:line="240" w:lineRule="auto"/>
      </w:pPr>
      <w:r>
        <w:separator/>
      </w:r>
    </w:p>
  </w:endnote>
  <w:endnote w:type="continuationSeparator" w:id="0">
    <w:p w14:paraId="49EB28D2" w14:textId="77777777" w:rsidR="00A051FD" w:rsidRDefault="00A051FD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CE08C" w14:textId="77777777" w:rsidR="00A051FD" w:rsidRDefault="00A051FD" w:rsidP="007B0DC3">
      <w:pPr>
        <w:spacing w:after="0" w:line="240" w:lineRule="auto"/>
      </w:pPr>
      <w:r>
        <w:separator/>
      </w:r>
    </w:p>
  </w:footnote>
  <w:footnote w:type="continuationSeparator" w:id="0">
    <w:p w14:paraId="6D18A4A2" w14:textId="77777777" w:rsidR="00A051FD" w:rsidRDefault="00A051FD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22B18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A8382E"/>
    <w:multiLevelType w:val="hybridMultilevel"/>
    <w:tmpl w:val="7ED2A2FE"/>
    <w:lvl w:ilvl="0" w:tplc="9CBA19DC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9FF780B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106162">
    <w:abstractNumId w:val="1"/>
  </w:num>
  <w:num w:numId="2" w16cid:durableId="819075592">
    <w:abstractNumId w:val="4"/>
  </w:num>
  <w:num w:numId="3" w16cid:durableId="165438013">
    <w:abstractNumId w:val="3"/>
  </w:num>
  <w:num w:numId="4" w16cid:durableId="1184438591">
    <w:abstractNumId w:val="2"/>
  </w:num>
  <w:num w:numId="5" w16cid:durableId="899491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397D"/>
    <w:rsid w:val="00013BC5"/>
    <w:rsid w:val="00015977"/>
    <w:rsid w:val="00015E35"/>
    <w:rsid w:val="00016620"/>
    <w:rsid w:val="00016C2B"/>
    <w:rsid w:val="00017DA9"/>
    <w:rsid w:val="00017EBB"/>
    <w:rsid w:val="00021F32"/>
    <w:rsid w:val="00022F7E"/>
    <w:rsid w:val="00024FF8"/>
    <w:rsid w:val="00027EFE"/>
    <w:rsid w:val="00030C4D"/>
    <w:rsid w:val="00031161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354"/>
    <w:rsid w:val="00035C8C"/>
    <w:rsid w:val="0003635B"/>
    <w:rsid w:val="0003642C"/>
    <w:rsid w:val="000407CB"/>
    <w:rsid w:val="00042674"/>
    <w:rsid w:val="00042816"/>
    <w:rsid w:val="000428C8"/>
    <w:rsid w:val="00042F9F"/>
    <w:rsid w:val="00043868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EEF"/>
    <w:rsid w:val="000511C9"/>
    <w:rsid w:val="0005184B"/>
    <w:rsid w:val="0005290A"/>
    <w:rsid w:val="00054314"/>
    <w:rsid w:val="00054CBF"/>
    <w:rsid w:val="000561A2"/>
    <w:rsid w:val="00056216"/>
    <w:rsid w:val="0005794D"/>
    <w:rsid w:val="00057C07"/>
    <w:rsid w:val="0006020F"/>
    <w:rsid w:val="00061904"/>
    <w:rsid w:val="000619F0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5AAF"/>
    <w:rsid w:val="00066536"/>
    <w:rsid w:val="00070205"/>
    <w:rsid w:val="00070381"/>
    <w:rsid w:val="000717BB"/>
    <w:rsid w:val="0007271E"/>
    <w:rsid w:val="00072F96"/>
    <w:rsid w:val="00074D36"/>
    <w:rsid w:val="00075E3C"/>
    <w:rsid w:val="000761B4"/>
    <w:rsid w:val="000762B2"/>
    <w:rsid w:val="000763A4"/>
    <w:rsid w:val="00076E58"/>
    <w:rsid w:val="000777F0"/>
    <w:rsid w:val="00077854"/>
    <w:rsid w:val="0008098F"/>
    <w:rsid w:val="00080A20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B71"/>
    <w:rsid w:val="000933BA"/>
    <w:rsid w:val="00093787"/>
    <w:rsid w:val="00094611"/>
    <w:rsid w:val="000946D0"/>
    <w:rsid w:val="00096725"/>
    <w:rsid w:val="000974E8"/>
    <w:rsid w:val="00097ABD"/>
    <w:rsid w:val="000A03CE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34B"/>
    <w:rsid w:val="000B1A41"/>
    <w:rsid w:val="000B1C45"/>
    <w:rsid w:val="000B20C5"/>
    <w:rsid w:val="000B20ED"/>
    <w:rsid w:val="000B26AD"/>
    <w:rsid w:val="000B281A"/>
    <w:rsid w:val="000B2890"/>
    <w:rsid w:val="000B389E"/>
    <w:rsid w:val="000B4012"/>
    <w:rsid w:val="000B4137"/>
    <w:rsid w:val="000B4918"/>
    <w:rsid w:val="000B4B80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26C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267C"/>
    <w:rsid w:val="000D2A0F"/>
    <w:rsid w:val="000D31FE"/>
    <w:rsid w:val="000D3E62"/>
    <w:rsid w:val="000D4FD3"/>
    <w:rsid w:val="000D5005"/>
    <w:rsid w:val="000D50B6"/>
    <w:rsid w:val="000D527C"/>
    <w:rsid w:val="000D52A7"/>
    <w:rsid w:val="000D65CB"/>
    <w:rsid w:val="000D6C9A"/>
    <w:rsid w:val="000D7B35"/>
    <w:rsid w:val="000E09A2"/>
    <w:rsid w:val="000E10EA"/>
    <w:rsid w:val="000E11C3"/>
    <w:rsid w:val="000E12FD"/>
    <w:rsid w:val="000E20D1"/>
    <w:rsid w:val="000E3627"/>
    <w:rsid w:val="000E3E10"/>
    <w:rsid w:val="000E4565"/>
    <w:rsid w:val="000E4B7D"/>
    <w:rsid w:val="000E4B82"/>
    <w:rsid w:val="000E6397"/>
    <w:rsid w:val="000E6E83"/>
    <w:rsid w:val="000E7077"/>
    <w:rsid w:val="000F111A"/>
    <w:rsid w:val="000F1988"/>
    <w:rsid w:val="000F1DE4"/>
    <w:rsid w:val="000F1E9C"/>
    <w:rsid w:val="000F1ED9"/>
    <w:rsid w:val="000F1F14"/>
    <w:rsid w:val="000F24D9"/>
    <w:rsid w:val="000F2C90"/>
    <w:rsid w:val="000F2D73"/>
    <w:rsid w:val="000F2E6C"/>
    <w:rsid w:val="000F344F"/>
    <w:rsid w:val="000F3F5F"/>
    <w:rsid w:val="000F57D8"/>
    <w:rsid w:val="000F6D8F"/>
    <w:rsid w:val="00100664"/>
    <w:rsid w:val="00100DB0"/>
    <w:rsid w:val="00101106"/>
    <w:rsid w:val="00101499"/>
    <w:rsid w:val="00101BB3"/>
    <w:rsid w:val="00101E38"/>
    <w:rsid w:val="0010205E"/>
    <w:rsid w:val="00102532"/>
    <w:rsid w:val="00102D07"/>
    <w:rsid w:val="001037A5"/>
    <w:rsid w:val="001052DC"/>
    <w:rsid w:val="00105843"/>
    <w:rsid w:val="00106CCD"/>
    <w:rsid w:val="0010717F"/>
    <w:rsid w:val="00107AFB"/>
    <w:rsid w:val="00107B17"/>
    <w:rsid w:val="00110335"/>
    <w:rsid w:val="001107FD"/>
    <w:rsid w:val="00110BA1"/>
    <w:rsid w:val="00110C8B"/>
    <w:rsid w:val="00110EF4"/>
    <w:rsid w:val="0011285A"/>
    <w:rsid w:val="00113694"/>
    <w:rsid w:val="00114262"/>
    <w:rsid w:val="00114435"/>
    <w:rsid w:val="00114775"/>
    <w:rsid w:val="00115230"/>
    <w:rsid w:val="00115663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C7E"/>
    <w:rsid w:val="00122C85"/>
    <w:rsid w:val="0012319B"/>
    <w:rsid w:val="0012363E"/>
    <w:rsid w:val="001237B4"/>
    <w:rsid w:val="0012454A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E1D"/>
    <w:rsid w:val="0013235D"/>
    <w:rsid w:val="00132BDD"/>
    <w:rsid w:val="00133445"/>
    <w:rsid w:val="001337A6"/>
    <w:rsid w:val="0013388A"/>
    <w:rsid w:val="00133AD7"/>
    <w:rsid w:val="00134E13"/>
    <w:rsid w:val="00134E54"/>
    <w:rsid w:val="00135AB4"/>
    <w:rsid w:val="00137338"/>
    <w:rsid w:val="001405D0"/>
    <w:rsid w:val="0014165B"/>
    <w:rsid w:val="0014223F"/>
    <w:rsid w:val="001436FA"/>
    <w:rsid w:val="001441A3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DA6"/>
    <w:rsid w:val="00150F9C"/>
    <w:rsid w:val="001511F6"/>
    <w:rsid w:val="0015208F"/>
    <w:rsid w:val="00152683"/>
    <w:rsid w:val="00152B74"/>
    <w:rsid w:val="00153455"/>
    <w:rsid w:val="00153AF0"/>
    <w:rsid w:val="00154162"/>
    <w:rsid w:val="00155CFA"/>
    <w:rsid w:val="00156244"/>
    <w:rsid w:val="00156418"/>
    <w:rsid w:val="00156DD9"/>
    <w:rsid w:val="00156EC8"/>
    <w:rsid w:val="00160A76"/>
    <w:rsid w:val="00160B36"/>
    <w:rsid w:val="001614A3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AED"/>
    <w:rsid w:val="001765E2"/>
    <w:rsid w:val="0017707F"/>
    <w:rsid w:val="00177B02"/>
    <w:rsid w:val="00180C16"/>
    <w:rsid w:val="00180E5D"/>
    <w:rsid w:val="0018164E"/>
    <w:rsid w:val="00181D14"/>
    <w:rsid w:val="00181D99"/>
    <w:rsid w:val="001822C8"/>
    <w:rsid w:val="001822E4"/>
    <w:rsid w:val="00182BD2"/>
    <w:rsid w:val="0018303A"/>
    <w:rsid w:val="00183E37"/>
    <w:rsid w:val="00183F58"/>
    <w:rsid w:val="00184966"/>
    <w:rsid w:val="00185544"/>
    <w:rsid w:val="001859BF"/>
    <w:rsid w:val="0018653D"/>
    <w:rsid w:val="001908D0"/>
    <w:rsid w:val="00191028"/>
    <w:rsid w:val="00191245"/>
    <w:rsid w:val="001931EC"/>
    <w:rsid w:val="00193289"/>
    <w:rsid w:val="001936F0"/>
    <w:rsid w:val="00193C0B"/>
    <w:rsid w:val="001941B5"/>
    <w:rsid w:val="00194EAD"/>
    <w:rsid w:val="00195662"/>
    <w:rsid w:val="00195F73"/>
    <w:rsid w:val="00196632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C01"/>
    <w:rsid w:val="001A63FE"/>
    <w:rsid w:val="001A7F43"/>
    <w:rsid w:val="001B0560"/>
    <w:rsid w:val="001B08DC"/>
    <w:rsid w:val="001B10DC"/>
    <w:rsid w:val="001B1162"/>
    <w:rsid w:val="001B14EC"/>
    <w:rsid w:val="001B20EC"/>
    <w:rsid w:val="001B3DAC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6311"/>
    <w:rsid w:val="001C6701"/>
    <w:rsid w:val="001C696A"/>
    <w:rsid w:val="001C71BA"/>
    <w:rsid w:val="001C7580"/>
    <w:rsid w:val="001C7F77"/>
    <w:rsid w:val="001C7FF9"/>
    <w:rsid w:val="001D0041"/>
    <w:rsid w:val="001D01D0"/>
    <w:rsid w:val="001D0525"/>
    <w:rsid w:val="001D0CFD"/>
    <w:rsid w:val="001D2796"/>
    <w:rsid w:val="001D2FD0"/>
    <w:rsid w:val="001D4FAC"/>
    <w:rsid w:val="001D54AC"/>
    <w:rsid w:val="001D596A"/>
    <w:rsid w:val="001D5C33"/>
    <w:rsid w:val="001D617C"/>
    <w:rsid w:val="001D6AFC"/>
    <w:rsid w:val="001D7053"/>
    <w:rsid w:val="001D7F87"/>
    <w:rsid w:val="001E3077"/>
    <w:rsid w:val="001E4591"/>
    <w:rsid w:val="001E49DF"/>
    <w:rsid w:val="001E631D"/>
    <w:rsid w:val="001E674D"/>
    <w:rsid w:val="001F01C6"/>
    <w:rsid w:val="001F044E"/>
    <w:rsid w:val="001F1343"/>
    <w:rsid w:val="001F1782"/>
    <w:rsid w:val="001F2BA1"/>
    <w:rsid w:val="001F2CCA"/>
    <w:rsid w:val="001F326B"/>
    <w:rsid w:val="001F3620"/>
    <w:rsid w:val="001F5EC1"/>
    <w:rsid w:val="001F5ED1"/>
    <w:rsid w:val="001F6072"/>
    <w:rsid w:val="001F6848"/>
    <w:rsid w:val="00202062"/>
    <w:rsid w:val="00202338"/>
    <w:rsid w:val="00202700"/>
    <w:rsid w:val="00202A86"/>
    <w:rsid w:val="00203911"/>
    <w:rsid w:val="00203C50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33AE"/>
    <w:rsid w:val="0021420D"/>
    <w:rsid w:val="002146A6"/>
    <w:rsid w:val="002148DE"/>
    <w:rsid w:val="00215597"/>
    <w:rsid w:val="00216645"/>
    <w:rsid w:val="00216A87"/>
    <w:rsid w:val="00220210"/>
    <w:rsid w:val="00220E6E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3F4D"/>
    <w:rsid w:val="0023442B"/>
    <w:rsid w:val="00234C00"/>
    <w:rsid w:val="002352C6"/>
    <w:rsid w:val="00236680"/>
    <w:rsid w:val="002367AD"/>
    <w:rsid w:val="00236CA0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BCA"/>
    <w:rsid w:val="00252F97"/>
    <w:rsid w:val="00253565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EB5"/>
    <w:rsid w:val="00281F7B"/>
    <w:rsid w:val="0028265C"/>
    <w:rsid w:val="00282B7F"/>
    <w:rsid w:val="00282EBE"/>
    <w:rsid w:val="002835B4"/>
    <w:rsid w:val="0028562D"/>
    <w:rsid w:val="00285723"/>
    <w:rsid w:val="00286BEB"/>
    <w:rsid w:val="00286CD8"/>
    <w:rsid w:val="00286F39"/>
    <w:rsid w:val="00287C52"/>
    <w:rsid w:val="0029287F"/>
    <w:rsid w:val="00294EB5"/>
    <w:rsid w:val="00295495"/>
    <w:rsid w:val="002958FD"/>
    <w:rsid w:val="00296057"/>
    <w:rsid w:val="00296922"/>
    <w:rsid w:val="002A0D39"/>
    <w:rsid w:val="002A0D8A"/>
    <w:rsid w:val="002A0F2A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C01A0"/>
    <w:rsid w:val="002C0EFF"/>
    <w:rsid w:val="002C1C2E"/>
    <w:rsid w:val="002C2AE9"/>
    <w:rsid w:val="002C2B53"/>
    <w:rsid w:val="002C35F5"/>
    <w:rsid w:val="002C459B"/>
    <w:rsid w:val="002C46C4"/>
    <w:rsid w:val="002C5823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B60"/>
    <w:rsid w:val="002D2185"/>
    <w:rsid w:val="002D2F18"/>
    <w:rsid w:val="002D31F5"/>
    <w:rsid w:val="002D3C7F"/>
    <w:rsid w:val="002D3E36"/>
    <w:rsid w:val="002D435E"/>
    <w:rsid w:val="002D4480"/>
    <w:rsid w:val="002D5293"/>
    <w:rsid w:val="002D533C"/>
    <w:rsid w:val="002D5603"/>
    <w:rsid w:val="002D598A"/>
    <w:rsid w:val="002D6921"/>
    <w:rsid w:val="002E03B5"/>
    <w:rsid w:val="002E0AEA"/>
    <w:rsid w:val="002E0BD2"/>
    <w:rsid w:val="002E27DF"/>
    <w:rsid w:val="002E5F64"/>
    <w:rsid w:val="002E7590"/>
    <w:rsid w:val="002E76C7"/>
    <w:rsid w:val="002E7F0B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6421"/>
    <w:rsid w:val="002F6658"/>
    <w:rsid w:val="002F6E09"/>
    <w:rsid w:val="002F7B25"/>
    <w:rsid w:val="003007EB"/>
    <w:rsid w:val="00300D93"/>
    <w:rsid w:val="0030198D"/>
    <w:rsid w:val="00301D8D"/>
    <w:rsid w:val="00301F6B"/>
    <w:rsid w:val="00302E3D"/>
    <w:rsid w:val="0030370F"/>
    <w:rsid w:val="003037B3"/>
    <w:rsid w:val="00303F2B"/>
    <w:rsid w:val="0030430D"/>
    <w:rsid w:val="00304C56"/>
    <w:rsid w:val="00305012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4657"/>
    <w:rsid w:val="00314F98"/>
    <w:rsid w:val="00315937"/>
    <w:rsid w:val="00315B05"/>
    <w:rsid w:val="00315EB9"/>
    <w:rsid w:val="00316596"/>
    <w:rsid w:val="00316F1A"/>
    <w:rsid w:val="003178E9"/>
    <w:rsid w:val="003222C7"/>
    <w:rsid w:val="00322A80"/>
    <w:rsid w:val="00322C09"/>
    <w:rsid w:val="00323E7C"/>
    <w:rsid w:val="00324ACC"/>
    <w:rsid w:val="00325A6F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568B"/>
    <w:rsid w:val="00335CB8"/>
    <w:rsid w:val="00336571"/>
    <w:rsid w:val="00336CF5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FFC"/>
    <w:rsid w:val="003474FF"/>
    <w:rsid w:val="00347938"/>
    <w:rsid w:val="003505F1"/>
    <w:rsid w:val="003508A6"/>
    <w:rsid w:val="00350992"/>
    <w:rsid w:val="003511F5"/>
    <w:rsid w:val="0035223E"/>
    <w:rsid w:val="0035247D"/>
    <w:rsid w:val="003525B6"/>
    <w:rsid w:val="0035297A"/>
    <w:rsid w:val="0035307A"/>
    <w:rsid w:val="00353356"/>
    <w:rsid w:val="003537FC"/>
    <w:rsid w:val="003541D6"/>
    <w:rsid w:val="00354C7A"/>
    <w:rsid w:val="003555AC"/>
    <w:rsid w:val="003557A7"/>
    <w:rsid w:val="00360282"/>
    <w:rsid w:val="003603C8"/>
    <w:rsid w:val="00360577"/>
    <w:rsid w:val="00360CCD"/>
    <w:rsid w:val="00360D45"/>
    <w:rsid w:val="00360DDD"/>
    <w:rsid w:val="0036253B"/>
    <w:rsid w:val="00364BD3"/>
    <w:rsid w:val="00364C6A"/>
    <w:rsid w:val="003650F3"/>
    <w:rsid w:val="003656E4"/>
    <w:rsid w:val="003666D8"/>
    <w:rsid w:val="003667E2"/>
    <w:rsid w:val="00366E84"/>
    <w:rsid w:val="003673F2"/>
    <w:rsid w:val="003703E4"/>
    <w:rsid w:val="00370AA5"/>
    <w:rsid w:val="00370C12"/>
    <w:rsid w:val="003718E7"/>
    <w:rsid w:val="00372B65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02B"/>
    <w:rsid w:val="0038665F"/>
    <w:rsid w:val="003870C5"/>
    <w:rsid w:val="0038787F"/>
    <w:rsid w:val="00387A8B"/>
    <w:rsid w:val="00387BC4"/>
    <w:rsid w:val="00387DB8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5B31"/>
    <w:rsid w:val="00396020"/>
    <w:rsid w:val="00396E26"/>
    <w:rsid w:val="00396F4E"/>
    <w:rsid w:val="003A0A21"/>
    <w:rsid w:val="003A198A"/>
    <w:rsid w:val="003A1D10"/>
    <w:rsid w:val="003A287D"/>
    <w:rsid w:val="003A31B4"/>
    <w:rsid w:val="003A3957"/>
    <w:rsid w:val="003A41EE"/>
    <w:rsid w:val="003A474F"/>
    <w:rsid w:val="003A4B50"/>
    <w:rsid w:val="003A5445"/>
    <w:rsid w:val="003A5A1A"/>
    <w:rsid w:val="003A5CEA"/>
    <w:rsid w:val="003A625C"/>
    <w:rsid w:val="003A634C"/>
    <w:rsid w:val="003A6B8D"/>
    <w:rsid w:val="003A7644"/>
    <w:rsid w:val="003B059B"/>
    <w:rsid w:val="003B0664"/>
    <w:rsid w:val="003B0812"/>
    <w:rsid w:val="003B0917"/>
    <w:rsid w:val="003B0A18"/>
    <w:rsid w:val="003B21B5"/>
    <w:rsid w:val="003B3103"/>
    <w:rsid w:val="003B3464"/>
    <w:rsid w:val="003B3831"/>
    <w:rsid w:val="003B3B2A"/>
    <w:rsid w:val="003B3FB8"/>
    <w:rsid w:val="003B4353"/>
    <w:rsid w:val="003B4C0F"/>
    <w:rsid w:val="003B55B3"/>
    <w:rsid w:val="003B751C"/>
    <w:rsid w:val="003B7ADE"/>
    <w:rsid w:val="003B7F18"/>
    <w:rsid w:val="003C055D"/>
    <w:rsid w:val="003C204B"/>
    <w:rsid w:val="003C3856"/>
    <w:rsid w:val="003C3972"/>
    <w:rsid w:val="003C4F74"/>
    <w:rsid w:val="003C5FE7"/>
    <w:rsid w:val="003C65EE"/>
    <w:rsid w:val="003C6B85"/>
    <w:rsid w:val="003C6CE2"/>
    <w:rsid w:val="003C71BC"/>
    <w:rsid w:val="003C7C14"/>
    <w:rsid w:val="003C7E8C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2D5D"/>
    <w:rsid w:val="003E3086"/>
    <w:rsid w:val="003E3898"/>
    <w:rsid w:val="003E3D6F"/>
    <w:rsid w:val="003E477B"/>
    <w:rsid w:val="003E5951"/>
    <w:rsid w:val="003E661E"/>
    <w:rsid w:val="003E7480"/>
    <w:rsid w:val="003E7A38"/>
    <w:rsid w:val="003F006A"/>
    <w:rsid w:val="003F00E9"/>
    <w:rsid w:val="003F0AA4"/>
    <w:rsid w:val="003F1B70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8CA"/>
    <w:rsid w:val="00404C37"/>
    <w:rsid w:val="004059C9"/>
    <w:rsid w:val="00405E2B"/>
    <w:rsid w:val="00406170"/>
    <w:rsid w:val="0040636C"/>
    <w:rsid w:val="004075DE"/>
    <w:rsid w:val="004104EF"/>
    <w:rsid w:val="0041054B"/>
    <w:rsid w:val="00411BC1"/>
    <w:rsid w:val="00411DCC"/>
    <w:rsid w:val="00413246"/>
    <w:rsid w:val="00415C17"/>
    <w:rsid w:val="00416962"/>
    <w:rsid w:val="00416A6E"/>
    <w:rsid w:val="00416B59"/>
    <w:rsid w:val="00417144"/>
    <w:rsid w:val="004175D9"/>
    <w:rsid w:val="00417A46"/>
    <w:rsid w:val="004207A8"/>
    <w:rsid w:val="004212FE"/>
    <w:rsid w:val="00421EC2"/>
    <w:rsid w:val="00423951"/>
    <w:rsid w:val="004242AD"/>
    <w:rsid w:val="00424410"/>
    <w:rsid w:val="004251F6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1DA"/>
    <w:rsid w:val="004426AD"/>
    <w:rsid w:val="00443D3F"/>
    <w:rsid w:val="00444E62"/>
    <w:rsid w:val="00445072"/>
    <w:rsid w:val="0044557A"/>
    <w:rsid w:val="00445C76"/>
    <w:rsid w:val="0044652C"/>
    <w:rsid w:val="00446778"/>
    <w:rsid w:val="0044738F"/>
    <w:rsid w:val="004500F2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557D"/>
    <w:rsid w:val="00467643"/>
    <w:rsid w:val="00467845"/>
    <w:rsid w:val="004702BF"/>
    <w:rsid w:val="00471608"/>
    <w:rsid w:val="0047191D"/>
    <w:rsid w:val="00472961"/>
    <w:rsid w:val="00474CC5"/>
    <w:rsid w:val="00474F32"/>
    <w:rsid w:val="00475351"/>
    <w:rsid w:val="00476FAD"/>
    <w:rsid w:val="004770CD"/>
    <w:rsid w:val="00477702"/>
    <w:rsid w:val="0047779D"/>
    <w:rsid w:val="00477A40"/>
    <w:rsid w:val="00477B6D"/>
    <w:rsid w:val="004802A8"/>
    <w:rsid w:val="00480B2B"/>
    <w:rsid w:val="00480C14"/>
    <w:rsid w:val="004828A8"/>
    <w:rsid w:val="00482D3A"/>
    <w:rsid w:val="00483002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E16"/>
    <w:rsid w:val="00492775"/>
    <w:rsid w:val="00492D30"/>
    <w:rsid w:val="00492D46"/>
    <w:rsid w:val="00492EBD"/>
    <w:rsid w:val="004943A5"/>
    <w:rsid w:val="0049471B"/>
    <w:rsid w:val="00497CC2"/>
    <w:rsid w:val="004A0A74"/>
    <w:rsid w:val="004A0BC4"/>
    <w:rsid w:val="004A13C1"/>
    <w:rsid w:val="004A18BA"/>
    <w:rsid w:val="004A1AF7"/>
    <w:rsid w:val="004A1F0C"/>
    <w:rsid w:val="004A2A72"/>
    <w:rsid w:val="004A2C3E"/>
    <w:rsid w:val="004A2C59"/>
    <w:rsid w:val="004A3284"/>
    <w:rsid w:val="004A33A9"/>
    <w:rsid w:val="004A41E1"/>
    <w:rsid w:val="004A4FD7"/>
    <w:rsid w:val="004A63C2"/>
    <w:rsid w:val="004A646A"/>
    <w:rsid w:val="004A6528"/>
    <w:rsid w:val="004A676A"/>
    <w:rsid w:val="004A6F75"/>
    <w:rsid w:val="004A77B6"/>
    <w:rsid w:val="004A77C9"/>
    <w:rsid w:val="004A7AFC"/>
    <w:rsid w:val="004B0748"/>
    <w:rsid w:val="004B080F"/>
    <w:rsid w:val="004B0BA4"/>
    <w:rsid w:val="004B165B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C0966"/>
    <w:rsid w:val="004C12AD"/>
    <w:rsid w:val="004C1C82"/>
    <w:rsid w:val="004C2290"/>
    <w:rsid w:val="004C2AA5"/>
    <w:rsid w:val="004C35C0"/>
    <w:rsid w:val="004C405D"/>
    <w:rsid w:val="004C40EE"/>
    <w:rsid w:val="004C7657"/>
    <w:rsid w:val="004D00E4"/>
    <w:rsid w:val="004D04ED"/>
    <w:rsid w:val="004D1873"/>
    <w:rsid w:val="004D26AD"/>
    <w:rsid w:val="004D29F9"/>
    <w:rsid w:val="004D2C94"/>
    <w:rsid w:val="004D31D6"/>
    <w:rsid w:val="004D34EB"/>
    <w:rsid w:val="004D365E"/>
    <w:rsid w:val="004D5A98"/>
    <w:rsid w:val="004D6BA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DEF"/>
    <w:rsid w:val="00500807"/>
    <w:rsid w:val="005011C1"/>
    <w:rsid w:val="00501B2E"/>
    <w:rsid w:val="00501C56"/>
    <w:rsid w:val="00502A84"/>
    <w:rsid w:val="00503A66"/>
    <w:rsid w:val="00503EA5"/>
    <w:rsid w:val="00504102"/>
    <w:rsid w:val="005041E5"/>
    <w:rsid w:val="00504DE6"/>
    <w:rsid w:val="005060BA"/>
    <w:rsid w:val="005061F0"/>
    <w:rsid w:val="005075A8"/>
    <w:rsid w:val="00507E5F"/>
    <w:rsid w:val="00510BD2"/>
    <w:rsid w:val="00511065"/>
    <w:rsid w:val="00512313"/>
    <w:rsid w:val="00512F80"/>
    <w:rsid w:val="00513A44"/>
    <w:rsid w:val="00514286"/>
    <w:rsid w:val="005146F6"/>
    <w:rsid w:val="00514B71"/>
    <w:rsid w:val="0051582B"/>
    <w:rsid w:val="00515D5A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EBE"/>
    <w:rsid w:val="005210CD"/>
    <w:rsid w:val="005220DA"/>
    <w:rsid w:val="005227AC"/>
    <w:rsid w:val="0052287B"/>
    <w:rsid w:val="00522BB4"/>
    <w:rsid w:val="00523463"/>
    <w:rsid w:val="005235E0"/>
    <w:rsid w:val="00523E22"/>
    <w:rsid w:val="00524EEA"/>
    <w:rsid w:val="005258BE"/>
    <w:rsid w:val="00525C93"/>
    <w:rsid w:val="00525E54"/>
    <w:rsid w:val="00527549"/>
    <w:rsid w:val="005276D1"/>
    <w:rsid w:val="0052788E"/>
    <w:rsid w:val="00527F4D"/>
    <w:rsid w:val="005301CA"/>
    <w:rsid w:val="00530641"/>
    <w:rsid w:val="00530CD5"/>
    <w:rsid w:val="00531326"/>
    <w:rsid w:val="005322C6"/>
    <w:rsid w:val="00533892"/>
    <w:rsid w:val="00534514"/>
    <w:rsid w:val="00534C9C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341E"/>
    <w:rsid w:val="00543FE9"/>
    <w:rsid w:val="0054413E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D28"/>
    <w:rsid w:val="005520E4"/>
    <w:rsid w:val="00552BB9"/>
    <w:rsid w:val="0055317C"/>
    <w:rsid w:val="0055379A"/>
    <w:rsid w:val="00553F7F"/>
    <w:rsid w:val="00555359"/>
    <w:rsid w:val="0055631A"/>
    <w:rsid w:val="005575CF"/>
    <w:rsid w:val="005614C2"/>
    <w:rsid w:val="00561BF9"/>
    <w:rsid w:val="00562153"/>
    <w:rsid w:val="00563003"/>
    <w:rsid w:val="00563293"/>
    <w:rsid w:val="00563546"/>
    <w:rsid w:val="00565023"/>
    <w:rsid w:val="0056512D"/>
    <w:rsid w:val="005653F0"/>
    <w:rsid w:val="005661FF"/>
    <w:rsid w:val="00566B87"/>
    <w:rsid w:val="00566C4A"/>
    <w:rsid w:val="00566E56"/>
    <w:rsid w:val="005670AC"/>
    <w:rsid w:val="00567317"/>
    <w:rsid w:val="00567355"/>
    <w:rsid w:val="005706C1"/>
    <w:rsid w:val="00571046"/>
    <w:rsid w:val="005715B1"/>
    <w:rsid w:val="00571688"/>
    <w:rsid w:val="005726CB"/>
    <w:rsid w:val="005727F3"/>
    <w:rsid w:val="005729F8"/>
    <w:rsid w:val="0057352D"/>
    <w:rsid w:val="005754E0"/>
    <w:rsid w:val="005756F7"/>
    <w:rsid w:val="00575A65"/>
    <w:rsid w:val="00575E83"/>
    <w:rsid w:val="00577004"/>
    <w:rsid w:val="0057707A"/>
    <w:rsid w:val="0057769E"/>
    <w:rsid w:val="0057799C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A0D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4CCD"/>
    <w:rsid w:val="005B6B79"/>
    <w:rsid w:val="005B786F"/>
    <w:rsid w:val="005B7B49"/>
    <w:rsid w:val="005C08B8"/>
    <w:rsid w:val="005C0E1D"/>
    <w:rsid w:val="005C0E61"/>
    <w:rsid w:val="005C22FB"/>
    <w:rsid w:val="005C27C9"/>
    <w:rsid w:val="005C30F7"/>
    <w:rsid w:val="005C32ED"/>
    <w:rsid w:val="005C3FB4"/>
    <w:rsid w:val="005C6592"/>
    <w:rsid w:val="005C68D9"/>
    <w:rsid w:val="005D0077"/>
    <w:rsid w:val="005D07ED"/>
    <w:rsid w:val="005D08EC"/>
    <w:rsid w:val="005D181C"/>
    <w:rsid w:val="005D20C3"/>
    <w:rsid w:val="005D2B9F"/>
    <w:rsid w:val="005D5CC3"/>
    <w:rsid w:val="005D66AF"/>
    <w:rsid w:val="005E06EE"/>
    <w:rsid w:val="005E1C12"/>
    <w:rsid w:val="005E2677"/>
    <w:rsid w:val="005E3866"/>
    <w:rsid w:val="005E48D2"/>
    <w:rsid w:val="005E6B26"/>
    <w:rsid w:val="005E7B36"/>
    <w:rsid w:val="005F03E9"/>
    <w:rsid w:val="005F13C8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2575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B4C"/>
    <w:rsid w:val="00615D3C"/>
    <w:rsid w:val="00616359"/>
    <w:rsid w:val="00616531"/>
    <w:rsid w:val="006165C2"/>
    <w:rsid w:val="00616930"/>
    <w:rsid w:val="00616AEF"/>
    <w:rsid w:val="00621710"/>
    <w:rsid w:val="006218D2"/>
    <w:rsid w:val="00621EB3"/>
    <w:rsid w:val="006221FB"/>
    <w:rsid w:val="006227DF"/>
    <w:rsid w:val="00624483"/>
    <w:rsid w:val="00627BE5"/>
    <w:rsid w:val="006310D9"/>
    <w:rsid w:val="00631F29"/>
    <w:rsid w:val="006323F6"/>
    <w:rsid w:val="00632CC1"/>
    <w:rsid w:val="006340E4"/>
    <w:rsid w:val="00634CF7"/>
    <w:rsid w:val="00635058"/>
    <w:rsid w:val="006352E6"/>
    <w:rsid w:val="00635433"/>
    <w:rsid w:val="006357E7"/>
    <w:rsid w:val="00635DE4"/>
    <w:rsid w:val="006369E1"/>
    <w:rsid w:val="00637183"/>
    <w:rsid w:val="00637D1A"/>
    <w:rsid w:val="00641663"/>
    <w:rsid w:val="0064202A"/>
    <w:rsid w:val="006429CF"/>
    <w:rsid w:val="00642AC6"/>
    <w:rsid w:val="00643708"/>
    <w:rsid w:val="00644222"/>
    <w:rsid w:val="00644270"/>
    <w:rsid w:val="00645C5E"/>
    <w:rsid w:val="006460DC"/>
    <w:rsid w:val="00646754"/>
    <w:rsid w:val="006467DD"/>
    <w:rsid w:val="006468EF"/>
    <w:rsid w:val="00646D49"/>
    <w:rsid w:val="00646E31"/>
    <w:rsid w:val="006475AE"/>
    <w:rsid w:val="00647A63"/>
    <w:rsid w:val="00650F37"/>
    <w:rsid w:val="0065150A"/>
    <w:rsid w:val="00652649"/>
    <w:rsid w:val="006536BF"/>
    <w:rsid w:val="00653916"/>
    <w:rsid w:val="00655052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227B"/>
    <w:rsid w:val="006739EB"/>
    <w:rsid w:val="00674418"/>
    <w:rsid w:val="00675309"/>
    <w:rsid w:val="00677224"/>
    <w:rsid w:val="00677709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41B6"/>
    <w:rsid w:val="006849EC"/>
    <w:rsid w:val="00685113"/>
    <w:rsid w:val="00686357"/>
    <w:rsid w:val="00686505"/>
    <w:rsid w:val="00686933"/>
    <w:rsid w:val="00686ECC"/>
    <w:rsid w:val="0068740C"/>
    <w:rsid w:val="00690CF1"/>
    <w:rsid w:val="006916F1"/>
    <w:rsid w:val="006920B0"/>
    <w:rsid w:val="006943C1"/>
    <w:rsid w:val="00694480"/>
    <w:rsid w:val="006946DE"/>
    <w:rsid w:val="00694E6D"/>
    <w:rsid w:val="00694E81"/>
    <w:rsid w:val="006963AD"/>
    <w:rsid w:val="00696754"/>
    <w:rsid w:val="006973F2"/>
    <w:rsid w:val="006A0380"/>
    <w:rsid w:val="006A0A66"/>
    <w:rsid w:val="006A0CEC"/>
    <w:rsid w:val="006A1504"/>
    <w:rsid w:val="006A3BD0"/>
    <w:rsid w:val="006A4FE5"/>
    <w:rsid w:val="006A5BAF"/>
    <w:rsid w:val="006A5DD0"/>
    <w:rsid w:val="006A5DD7"/>
    <w:rsid w:val="006A5E0D"/>
    <w:rsid w:val="006A7BDD"/>
    <w:rsid w:val="006A7F98"/>
    <w:rsid w:val="006B04FD"/>
    <w:rsid w:val="006B057B"/>
    <w:rsid w:val="006B1105"/>
    <w:rsid w:val="006B113C"/>
    <w:rsid w:val="006B3084"/>
    <w:rsid w:val="006B3A6A"/>
    <w:rsid w:val="006B3F29"/>
    <w:rsid w:val="006B683D"/>
    <w:rsid w:val="006B7E38"/>
    <w:rsid w:val="006C08B0"/>
    <w:rsid w:val="006C0B87"/>
    <w:rsid w:val="006C2AC0"/>
    <w:rsid w:val="006C60B8"/>
    <w:rsid w:val="006C6E0E"/>
    <w:rsid w:val="006C70AE"/>
    <w:rsid w:val="006C76A8"/>
    <w:rsid w:val="006D3224"/>
    <w:rsid w:val="006D4109"/>
    <w:rsid w:val="006D543D"/>
    <w:rsid w:val="006D54C9"/>
    <w:rsid w:val="006D7709"/>
    <w:rsid w:val="006E0A43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318"/>
    <w:rsid w:val="006E4403"/>
    <w:rsid w:val="006E56F8"/>
    <w:rsid w:val="006E67AE"/>
    <w:rsid w:val="006E7F95"/>
    <w:rsid w:val="006E7FAC"/>
    <w:rsid w:val="006F04D0"/>
    <w:rsid w:val="006F05CF"/>
    <w:rsid w:val="006F0A00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4820"/>
    <w:rsid w:val="007048FC"/>
    <w:rsid w:val="00706454"/>
    <w:rsid w:val="0070658E"/>
    <w:rsid w:val="00706BAB"/>
    <w:rsid w:val="0070775D"/>
    <w:rsid w:val="00710F5F"/>
    <w:rsid w:val="0071119D"/>
    <w:rsid w:val="00711992"/>
    <w:rsid w:val="007122EB"/>
    <w:rsid w:val="0071237E"/>
    <w:rsid w:val="007157DB"/>
    <w:rsid w:val="0071591C"/>
    <w:rsid w:val="00716884"/>
    <w:rsid w:val="00716AA7"/>
    <w:rsid w:val="00716FEE"/>
    <w:rsid w:val="00717775"/>
    <w:rsid w:val="007178A9"/>
    <w:rsid w:val="007201B2"/>
    <w:rsid w:val="00721B11"/>
    <w:rsid w:val="00722EBC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70A"/>
    <w:rsid w:val="00731D8F"/>
    <w:rsid w:val="00731F56"/>
    <w:rsid w:val="00731F69"/>
    <w:rsid w:val="00732864"/>
    <w:rsid w:val="0073382D"/>
    <w:rsid w:val="00733F92"/>
    <w:rsid w:val="007355AA"/>
    <w:rsid w:val="00735695"/>
    <w:rsid w:val="00735723"/>
    <w:rsid w:val="007366EB"/>
    <w:rsid w:val="007366F2"/>
    <w:rsid w:val="00736CD6"/>
    <w:rsid w:val="00736F13"/>
    <w:rsid w:val="007370CA"/>
    <w:rsid w:val="00737D38"/>
    <w:rsid w:val="00737D8C"/>
    <w:rsid w:val="00737F70"/>
    <w:rsid w:val="007404EB"/>
    <w:rsid w:val="00740918"/>
    <w:rsid w:val="00742948"/>
    <w:rsid w:val="0074372F"/>
    <w:rsid w:val="007442F0"/>
    <w:rsid w:val="00744C32"/>
    <w:rsid w:val="00745752"/>
    <w:rsid w:val="007457B3"/>
    <w:rsid w:val="00746052"/>
    <w:rsid w:val="007464F4"/>
    <w:rsid w:val="00746D4B"/>
    <w:rsid w:val="00750327"/>
    <w:rsid w:val="00752618"/>
    <w:rsid w:val="007526C6"/>
    <w:rsid w:val="0075325D"/>
    <w:rsid w:val="00753682"/>
    <w:rsid w:val="00755804"/>
    <w:rsid w:val="00756E78"/>
    <w:rsid w:val="00756EFC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3806"/>
    <w:rsid w:val="00774289"/>
    <w:rsid w:val="00774CB7"/>
    <w:rsid w:val="00776782"/>
    <w:rsid w:val="00776A5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2C9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2618"/>
    <w:rsid w:val="00794486"/>
    <w:rsid w:val="00794D37"/>
    <w:rsid w:val="00794D4B"/>
    <w:rsid w:val="0079585C"/>
    <w:rsid w:val="00795938"/>
    <w:rsid w:val="00796102"/>
    <w:rsid w:val="00796F37"/>
    <w:rsid w:val="00797717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569D"/>
    <w:rsid w:val="007A579F"/>
    <w:rsid w:val="007A65B3"/>
    <w:rsid w:val="007A6F31"/>
    <w:rsid w:val="007A75AB"/>
    <w:rsid w:val="007A7609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C018E"/>
    <w:rsid w:val="007C05B6"/>
    <w:rsid w:val="007C1411"/>
    <w:rsid w:val="007C255F"/>
    <w:rsid w:val="007C2DAC"/>
    <w:rsid w:val="007C3F17"/>
    <w:rsid w:val="007C40CC"/>
    <w:rsid w:val="007C4250"/>
    <w:rsid w:val="007C4EDD"/>
    <w:rsid w:val="007C527F"/>
    <w:rsid w:val="007C585E"/>
    <w:rsid w:val="007C632E"/>
    <w:rsid w:val="007C676E"/>
    <w:rsid w:val="007C70A9"/>
    <w:rsid w:val="007C70E5"/>
    <w:rsid w:val="007C76F3"/>
    <w:rsid w:val="007C7D45"/>
    <w:rsid w:val="007D00C6"/>
    <w:rsid w:val="007D072C"/>
    <w:rsid w:val="007D0D5D"/>
    <w:rsid w:val="007D2302"/>
    <w:rsid w:val="007D33AB"/>
    <w:rsid w:val="007D3922"/>
    <w:rsid w:val="007D545E"/>
    <w:rsid w:val="007D5E62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2671"/>
    <w:rsid w:val="007E3680"/>
    <w:rsid w:val="007E4AAF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0707C"/>
    <w:rsid w:val="00810440"/>
    <w:rsid w:val="00812584"/>
    <w:rsid w:val="00813167"/>
    <w:rsid w:val="00813AFA"/>
    <w:rsid w:val="00815149"/>
    <w:rsid w:val="008168A5"/>
    <w:rsid w:val="00816F01"/>
    <w:rsid w:val="00816FEE"/>
    <w:rsid w:val="00817290"/>
    <w:rsid w:val="00817739"/>
    <w:rsid w:val="00817BBC"/>
    <w:rsid w:val="00820AE7"/>
    <w:rsid w:val="00821CD4"/>
    <w:rsid w:val="0082333B"/>
    <w:rsid w:val="008233CD"/>
    <w:rsid w:val="00823AA2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DF7"/>
    <w:rsid w:val="00841142"/>
    <w:rsid w:val="008415A9"/>
    <w:rsid w:val="0084179E"/>
    <w:rsid w:val="00842301"/>
    <w:rsid w:val="00843D90"/>
    <w:rsid w:val="0084431D"/>
    <w:rsid w:val="00844938"/>
    <w:rsid w:val="008449FD"/>
    <w:rsid w:val="00844ED1"/>
    <w:rsid w:val="0084512B"/>
    <w:rsid w:val="0084531F"/>
    <w:rsid w:val="00845A63"/>
    <w:rsid w:val="00846A92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76C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7FC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C5"/>
    <w:rsid w:val="008756D8"/>
    <w:rsid w:val="00875CAA"/>
    <w:rsid w:val="00875E51"/>
    <w:rsid w:val="00875F7E"/>
    <w:rsid w:val="008772A5"/>
    <w:rsid w:val="0088022F"/>
    <w:rsid w:val="00880683"/>
    <w:rsid w:val="00882346"/>
    <w:rsid w:val="0088252B"/>
    <w:rsid w:val="00883D1C"/>
    <w:rsid w:val="0088417C"/>
    <w:rsid w:val="0088424B"/>
    <w:rsid w:val="00885B77"/>
    <w:rsid w:val="008869C5"/>
    <w:rsid w:val="00886D7B"/>
    <w:rsid w:val="00887A52"/>
    <w:rsid w:val="00887C8F"/>
    <w:rsid w:val="00887DA2"/>
    <w:rsid w:val="00891154"/>
    <w:rsid w:val="00891303"/>
    <w:rsid w:val="00892441"/>
    <w:rsid w:val="008930EF"/>
    <w:rsid w:val="00893BAD"/>
    <w:rsid w:val="008952A4"/>
    <w:rsid w:val="008962D8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A64A0"/>
    <w:rsid w:val="008A65DD"/>
    <w:rsid w:val="008B1E38"/>
    <w:rsid w:val="008B1FB6"/>
    <w:rsid w:val="008B3B0F"/>
    <w:rsid w:val="008B4235"/>
    <w:rsid w:val="008B427B"/>
    <w:rsid w:val="008B4378"/>
    <w:rsid w:val="008B57C3"/>
    <w:rsid w:val="008B5E01"/>
    <w:rsid w:val="008B64E9"/>
    <w:rsid w:val="008B6A9E"/>
    <w:rsid w:val="008B6C6F"/>
    <w:rsid w:val="008C037A"/>
    <w:rsid w:val="008C051D"/>
    <w:rsid w:val="008C1877"/>
    <w:rsid w:val="008C1A16"/>
    <w:rsid w:val="008C2A54"/>
    <w:rsid w:val="008C3237"/>
    <w:rsid w:val="008C3745"/>
    <w:rsid w:val="008C504B"/>
    <w:rsid w:val="008C67EA"/>
    <w:rsid w:val="008C7688"/>
    <w:rsid w:val="008C7D25"/>
    <w:rsid w:val="008D064E"/>
    <w:rsid w:val="008D0E9F"/>
    <w:rsid w:val="008D1F97"/>
    <w:rsid w:val="008D23D0"/>
    <w:rsid w:val="008D2F41"/>
    <w:rsid w:val="008D3ADC"/>
    <w:rsid w:val="008D46E0"/>
    <w:rsid w:val="008D5411"/>
    <w:rsid w:val="008D5975"/>
    <w:rsid w:val="008D603A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3FDA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7DD"/>
    <w:rsid w:val="008F3E50"/>
    <w:rsid w:val="008F3F0D"/>
    <w:rsid w:val="008F4270"/>
    <w:rsid w:val="008F4558"/>
    <w:rsid w:val="008F5C08"/>
    <w:rsid w:val="008F7C67"/>
    <w:rsid w:val="008F7F85"/>
    <w:rsid w:val="00900102"/>
    <w:rsid w:val="0090039C"/>
    <w:rsid w:val="00900B0B"/>
    <w:rsid w:val="00900B80"/>
    <w:rsid w:val="009010AC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EE6"/>
    <w:rsid w:val="00914348"/>
    <w:rsid w:val="00914812"/>
    <w:rsid w:val="00914B91"/>
    <w:rsid w:val="009156AC"/>
    <w:rsid w:val="00916801"/>
    <w:rsid w:val="0091696C"/>
    <w:rsid w:val="00916B01"/>
    <w:rsid w:val="00916EFC"/>
    <w:rsid w:val="00920430"/>
    <w:rsid w:val="0092134F"/>
    <w:rsid w:val="00923122"/>
    <w:rsid w:val="0092369B"/>
    <w:rsid w:val="00923841"/>
    <w:rsid w:val="00923CA6"/>
    <w:rsid w:val="009243E4"/>
    <w:rsid w:val="009257BB"/>
    <w:rsid w:val="00925B37"/>
    <w:rsid w:val="00925C25"/>
    <w:rsid w:val="00927E34"/>
    <w:rsid w:val="00930028"/>
    <w:rsid w:val="009302FE"/>
    <w:rsid w:val="009318F0"/>
    <w:rsid w:val="00931A82"/>
    <w:rsid w:val="00931DBB"/>
    <w:rsid w:val="00932091"/>
    <w:rsid w:val="00932DB8"/>
    <w:rsid w:val="0093370B"/>
    <w:rsid w:val="009345D0"/>
    <w:rsid w:val="009347AD"/>
    <w:rsid w:val="00935085"/>
    <w:rsid w:val="009351B8"/>
    <w:rsid w:val="0093591C"/>
    <w:rsid w:val="0093643E"/>
    <w:rsid w:val="00936E4A"/>
    <w:rsid w:val="00937C94"/>
    <w:rsid w:val="009407E9"/>
    <w:rsid w:val="00941C92"/>
    <w:rsid w:val="00941CF4"/>
    <w:rsid w:val="0094207E"/>
    <w:rsid w:val="00944344"/>
    <w:rsid w:val="00945C07"/>
    <w:rsid w:val="00945F22"/>
    <w:rsid w:val="009474AB"/>
    <w:rsid w:val="00947A1D"/>
    <w:rsid w:val="00947D37"/>
    <w:rsid w:val="00951802"/>
    <w:rsid w:val="0095194B"/>
    <w:rsid w:val="0095217A"/>
    <w:rsid w:val="009523E3"/>
    <w:rsid w:val="009527DC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FDD"/>
    <w:rsid w:val="0096089C"/>
    <w:rsid w:val="00960A71"/>
    <w:rsid w:val="009612C3"/>
    <w:rsid w:val="00961942"/>
    <w:rsid w:val="00961C55"/>
    <w:rsid w:val="00963A5A"/>
    <w:rsid w:val="00964203"/>
    <w:rsid w:val="00965A48"/>
    <w:rsid w:val="009663EF"/>
    <w:rsid w:val="009664EB"/>
    <w:rsid w:val="0096683C"/>
    <w:rsid w:val="009673CD"/>
    <w:rsid w:val="00967A1A"/>
    <w:rsid w:val="00967AC5"/>
    <w:rsid w:val="00971870"/>
    <w:rsid w:val="00971C3F"/>
    <w:rsid w:val="00971CD5"/>
    <w:rsid w:val="009732ED"/>
    <w:rsid w:val="009743BF"/>
    <w:rsid w:val="00974D7D"/>
    <w:rsid w:val="009776A4"/>
    <w:rsid w:val="00977AD7"/>
    <w:rsid w:val="0098248F"/>
    <w:rsid w:val="00982A48"/>
    <w:rsid w:val="009834C4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49"/>
    <w:rsid w:val="0099735B"/>
    <w:rsid w:val="009A11C9"/>
    <w:rsid w:val="009A165C"/>
    <w:rsid w:val="009A1A59"/>
    <w:rsid w:val="009A2599"/>
    <w:rsid w:val="009A2844"/>
    <w:rsid w:val="009A3D28"/>
    <w:rsid w:val="009A3EE2"/>
    <w:rsid w:val="009A44FF"/>
    <w:rsid w:val="009A59E4"/>
    <w:rsid w:val="009A63CA"/>
    <w:rsid w:val="009A69C1"/>
    <w:rsid w:val="009A7B02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353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F9B"/>
    <w:rsid w:val="009C524E"/>
    <w:rsid w:val="009C6712"/>
    <w:rsid w:val="009C6721"/>
    <w:rsid w:val="009C68F1"/>
    <w:rsid w:val="009C69BB"/>
    <w:rsid w:val="009C70D6"/>
    <w:rsid w:val="009C739D"/>
    <w:rsid w:val="009C7A41"/>
    <w:rsid w:val="009C7F44"/>
    <w:rsid w:val="009D0388"/>
    <w:rsid w:val="009D356B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E7DC9"/>
    <w:rsid w:val="009F0973"/>
    <w:rsid w:val="009F119B"/>
    <w:rsid w:val="009F17E7"/>
    <w:rsid w:val="009F21F7"/>
    <w:rsid w:val="009F27DB"/>
    <w:rsid w:val="009F30E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B4F"/>
    <w:rsid w:val="009F7D4D"/>
    <w:rsid w:val="00A00FF6"/>
    <w:rsid w:val="00A0106D"/>
    <w:rsid w:val="00A01E5A"/>
    <w:rsid w:val="00A0374D"/>
    <w:rsid w:val="00A03A7B"/>
    <w:rsid w:val="00A03F11"/>
    <w:rsid w:val="00A04665"/>
    <w:rsid w:val="00A051FD"/>
    <w:rsid w:val="00A07730"/>
    <w:rsid w:val="00A111A9"/>
    <w:rsid w:val="00A11208"/>
    <w:rsid w:val="00A11A23"/>
    <w:rsid w:val="00A146BB"/>
    <w:rsid w:val="00A15797"/>
    <w:rsid w:val="00A15B57"/>
    <w:rsid w:val="00A16080"/>
    <w:rsid w:val="00A1667E"/>
    <w:rsid w:val="00A17BA7"/>
    <w:rsid w:val="00A17C8A"/>
    <w:rsid w:val="00A20A69"/>
    <w:rsid w:val="00A20B11"/>
    <w:rsid w:val="00A21F11"/>
    <w:rsid w:val="00A21FC3"/>
    <w:rsid w:val="00A2254E"/>
    <w:rsid w:val="00A229A1"/>
    <w:rsid w:val="00A232C0"/>
    <w:rsid w:val="00A23429"/>
    <w:rsid w:val="00A24ACD"/>
    <w:rsid w:val="00A24C1E"/>
    <w:rsid w:val="00A25AF6"/>
    <w:rsid w:val="00A25EE5"/>
    <w:rsid w:val="00A2626D"/>
    <w:rsid w:val="00A300F8"/>
    <w:rsid w:val="00A3022C"/>
    <w:rsid w:val="00A30A84"/>
    <w:rsid w:val="00A34B5D"/>
    <w:rsid w:val="00A34C22"/>
    <w:rsid w:val="00A34E16"/>
    <w:rsid w:val="00A35E4F"/>
    <w:rsid w:val="00A3704F"/>
    <w:rsid w:val="00A37D8C"/>
    <w:rsid w:val="00A4067C"/>
    <w:rsid w:val="00A40EEB"/>
    <w:rsid w:val="00A417BA"/>
    <w:rsid w:val="00A41C12"/>
    <w:rsid w:val="00A42785"/>
    <w:rsid w:val="00A432A5"/>
    <w:rsid w:val="00A436D8"/>
    <w:rsid w:val="00A43905"/>
    <w:rsid w:val="00A443E8"/>
    <w:rsid w:val="00A458AD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69"/>
    <w:rsid w:val="00A52A10"/>
    <w:rsid w:val="00A52D1D"/>
    <w:rsid w:val="00A5317E"/>
    <w:rsid w:val="00A56631"/>
    <w:rsid w:val="00A56ADD"/>
    <w:rsid w:val="00A60148"/>
    <w:rsid w:val="00A60474"/>
    <w:rsid w:val="00A610EF"/>
    <w:rsid w:val="00A613AA"/>
    <w:rsid w:val="00A619FC"/>
    <w:rsid w:val="00A628AE"/>
    <w:rsid w:val="00A63058"/>
    <w:rsid w:val="00A63343"/>
    <w:rsid w:val="00A63E89"/>
    <w:rsid w:val="00A64453"/>
    <w:rsid w:val="00A65A1D"/>
    <w:rsid w:val="00A6799D"/>
    <w:rsid w:val="00A70BB1"/>
    <w:rsid w:val="00A70EB4"/>
    <w:rsid w:val="00A71A7D"/>
    <w:rsid w:val="00A72BF9"/>
    <w:rsid w:val="00A7300C"/>
    <w:rsid w:val="00A735A4"/>
    <w:rsid w:val="00A74DD0"/>
    <w:rsid w:val="00A75597"/>
    <w:rsid w:val="00A75952"/>
    <w:rsid w:val="00A76021"/>
    <w:rsid w:val="00A76452"/>
    <w:rsid w:val="00A773DB"/>
    <w:rsid w:val="00A77517"/>
    <w:rsid w:val="00A77A40"/>
    <w:rsid w:val="00A80099"/>
    <w:rsid w:val="00A80617"/>
    <w:rsid w:val="00A81404"/>
    <w:rsid w:val="00A82A82"/>
    <w:rsid w:val="00A84DD3"/>
    <w:rsid w:val="00A8523A"/>
    <w:rsid w:val="00A855E7"/>
    <w:rsid w:val="00A85CFE"/>
    <w:rsid w:val="00A85F6E"/>
    <w:rsid w:val="00A8623C"/>
    <w:rsid w:val="00A869DF"/>
    <w:rsid w:val="00A86D57"/>
    <w:rsid w:val="00A87B16"/>
    <w:rsid w:val="00A91054"/>
    <w:rsid w:val="00A911F8"/>
    <w:rsid w:val="00A91C33"/>
    <w:rsid w:val="00A92140"/>
    <w:rsid w:val="00A92AE4"/>
    <w:rsid w:val="00A94DEE"/>
    <w:rsid w:val="00A95161"/>
    <w:rsid w:val="00A960F2"/>
    <w:rsid w:val="00AA058E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6003"/>
    <w:rsid w:val="00AA6BA0"/>
    <w:rsid w:val="00AA6C77"/>
    <w:rsid w:val="00AA6CCC"/>
    <w:rsid w:val="00AA710F"/>
    <w:rsid w:val="00AA7579"/>
    <w:rsid w:val="00AB0624"/>
    <w:rsid w:val="00AB1815"/>
    <w:rsid w:val="00AB1B40"/>
    <w:rsid w:val="00AB3211"/>
    <w:rsid w:val="00AB5211"/>
    <w:rsid w:val="00AB53E4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05A"/>
    <w:rsid w:val="00AC1514"/>
    <w:rsid w:val="00AC1516"/>
    <w:rsid w:val="00AC3171"/>
    <w:rsid w:val="00AC49CA"/>
    <w:rsid w:val="00AC50C8"/>
    <w:rsid w:val="00AC5C63"/>
    <w:rsid w:val="00AC621C"/>
    <w:rsid w:val="00AC7451"/>
    <w:rsid w:val="00AC7685"/>
    <w:rsid w:val="00AD0F5A"/>
    <w:rsid w:val="00AD2E03"/>
    <w:rsid w:val="00AD2F9F"/>
    <w:rsid w:val="00AD30EE"/>
    <w:rsid w:val="00AD33C8"/>
    <w:rsid w:val="00AD420A"/>
    <w:rsid w:val="00AD4945"/>
    <w:rsid w:val="00AD573F"/>
    <w:rsid w:val="00AD6C34"/>
    <w:rsid w:val="00AE0146"/>
    <w:rsid w:val="00AE04C5"/>
    <w:rsid w:val="00AE0EE9"/>
    <w:rsid w:val="00AE1BE0"/>
    <w:rsid w:val="00AE1D07"/>
    <w:rsid w:val="00AE20D1"/>
    <w:rsid w:val="00AE249F"/>
    <w:rsid w:val="00AE369F"/>
    <w:rsid w:val="00AE3AC6"/>
    <w:rsid w:val="00AE3FF5"/>
    <w:rsid w:val="00AE45CA"/>
    <w:rsid w:val="00AE4B30"/>
    <w:rsid w:val="00AE5C57"/>
    <w:rsid w:val="00AE6BC0"/>
    <w:rsid w:val="00AE7EC8"/>
    <w:rsid w:val="00AF06D2"/>
    <w:rsid w:val="00AF1CB8"/>
    <w:rsid w:val="00AF1FED"/>
    <w:rsid w:val="00AF2110"/>
    <w:rsid w:val="00AF2183"/>
    <w:rsid w:val="00AF22E1"/>
    <w:rsid w:val="00AF4134"/>
    <w:rsid w:val="00AF49BD"/>
    <w:rsid w:val="00AF4A4A"/>
    <w:rsid w:val="00AF4AE1"/>
    <w:rsid w:val="00AF56A2"/>
    <w:rsid w:val="00AF59FC"/>
    <w:rsid w:val="00AF5FAF"/>
    <w:rsid w:val="00AF640C"/>
    <w:rsid w:val="00AF7525"/>
    <w:rsid w:val="00AF7900"/>
    <w:rsid w:val="00B00A26"/>
    <w:rsid w:val="00B01E76"/>
    <w:rsid w:val="00B023E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459"/>
    <w:rsid w:val="00B124AD"/>
    <w:rsid w:val="00B12C29"/>
    <w:rsid w:val="00B13A55"/>
    <w:rsid w:val="00B1490F"/>
    <w:rsid w:val="00B14CB0"/>
    <w:rsid w:val="00B14F66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51DF"/>
    <w:rsid w:val="00B256A2"/>
    <w:rsid w:val="00B27E72"/>
    <w:rsid w:val="00B342CB"/>
    <w:rsid w:val="00B36D9E"/>
    <w:rsid w:val="00B3780D"/>
    <w:rsid w:val="00B37B87"/>
    <w:rsid w:val="00B37C67"/>
    <w:rsid w:val="00B41CA8"/>
    <w:rsid w:val="00B420C8"/>
    <w:rsid w:val="00B4224D"/>
    <w:rsid w:val="00B4275C"/>
    <w:rsid w:val="00B4286D"/>
    <w:rsid w:val="00B436C8"/>
    <w:rsid w:val="00B43AA5"/>
    <w:rsid w:val="00B43B12"/>
    <w:rsid w:val="00B442B1"/>
    <w:rsid w:val="00B44369"/>
    <w:rsid w:val="00B449E9"/>
    <w:rsid w:val="00B44F64"/>
    <w:rsid w:val="00B4510E"/>
    <w:rsid w:val="00B45CB2"/>
    <w:rsid w:val="00B4640F"/>
    <w:rsid w:val="00B46864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13E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3FC2"/>
    <w:rsid w:val="00B74A4A"/>
    <w:rsid w:val="00B7681C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59E"/>
    <w:rsid w:val="00B94098"/>
    <w:rsid w:val="00B9461C"/>
    <w:rsid w:val="00B94C97"/>
    <w:rsid w:val="00B96216"/>
    <w:rsid w:val="00B96679"/>
    <w:rsid w:val="00B96DB8"/>
    <w:rsid w:val="00B972CE"/>
    <w:rsid w:val="00BA0371"/>
    <w:rsid w:val="00BA2A1F"/>
    <w:rsid w:val="00BA343B"/>
    <w:rsid w:val="00BA36C8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7BB4"/>
    <w:rsid w:val="00BC003C"/>
    <w:rsid w:val="00BC01FB"/>
    <w:rsid w:val="00BC09A6"/>
    <w:rsid w:val="00BC132E"/>
    <w:rsid w:val="00BC1629"/>
    <w:rsid w:val="00BC1EB3"/>
    <w:rsid w:val="00BC2B81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D01AF"/>
    <w:rsid w:val="00BD0442"/>
    <w:rsid w:val="00BD078C"/>
    <w:rsid w:val="00BD0891"/>
    <w:rsid w:val="00BD09D1"/>
    <w:rsid w:val="00BD0F62"/>
    <w:rsid w:val="00BD159A"/>
    <w:rsid w:val="00BD195D"/>
    <w:rsid w:val="00BD1C8C"/>
    <w:rsid w:val="00BD216A"/>
    <w:rsid w:val="00BD2695"/>
    <w:rsid w:val="00BD2B57"/>
    <w:rsid w:val="00BD2FF8"/>
    <w:rsid w:val="00BD399C"/>
    <w:rsid w:val="00BD3F48"/>
    <w:rsid w:val="00BD43E1"/>
    <w:rsid w:val="00BD4E53"/>
    <w:rsid w:val="00BD60A9"/>
    <w:rsid w:val="00BD6C7B"/>
    <w:rsid w:val="00BE03AA"/>
    <w:rsid w:val="00BE07CF"/>
    <w:rsid w:val="00BE0BC9"/>
    <w:rsid w:val="00BE262F"/>
    <w:rsid w:val="00BE303E"/>
    <w:rsid w:val="00BE371F"/>
    <w:rsid w:val="00BE5476"/>
    <w:rsid w:val="00BE6599"/>
    <w:rsid w:val="00BE6A43"/>
    <w:rsid w:val="00BE6E83"/>
    <w:rsid w:val="00BE6F0D"/>
    <w:rsid w:val="00BE7232"/>
    <w:rsid w:val="00BE74F2"/>
    <w:rsid w:val="00BF13BC"/>
    <w:rsid w:val="00BF1EAE"/>
    <w:rsid w:val="00BF2110"/>
    <w:rsid w:val="00BF249B"/>
    <w:rsid w:val="00BF2D53"/>
    <w:rsid w:val="00BF309E"/>
    <w:rsid w:val="00BF31C9"/>
    <w:rsid w:val="00BF4E9B"/>
    <w:rsid w:val="00BF537A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858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3C5"/>
    <w:rsid w:val="00C13534"/>
    <w:rsid w:val="00C1563A"/>
    <w:rsid w:val="00C167FF"/>
    <w:rsid w:val="00C169EE"/>
    <w:rsid w:val="00C16CBD"/>
    <w:rsid w:val="00C1705D"/>
    <w:rsid w:val="00C203AE"/>
    <w:rsid w:val="00C20E15"/>
    <w:rsid w:val="00C210B5"/>
    <w:rsid w:val="00C23EB2"/>
    <w:rsid w:val="00C247EE"/>
    <w:rsid w:val="00C2538F"/>
    <w:rsid w:val="00C2542F"/>
    <w:rsid w:val="00C26553"/>
    <w:rsid w:val="00C26ACB"/>
    <w:rsid w:val="00C27E76"/>
    <w:rsid w:val="00C30D53"/>
    <w:rsid w:val="00C327BF"/>
    <w:rsid w:val="00C32F65"/>
    <w:rsid w:val="00C35D2A"/>
    <w:rsid w:val="00C36FD0"/>
    <w:rsid w:val="00C3775C"/>
    <w:rsid w:val="00C37808"/>
    <w:rsid w:val="00C37E52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47ED"/>
    <w:rsid w:val="00C45418"/>
    <w:rsid w:val="00C46679"/>
    <w:rsid w:val="00C51430"/>
    <w:rsid w:val="00C51D5F"/>
    <w:rsid w:val="00C5219D"/>
    <w:rsid w:val="00C53AB8"/>
    <w:rsid w:val="00C53BE1"/>
    <w:rsid w:val="00C53E48"/>
    <w:rsid w:val="00C5409D"/>
    <w:rsid w:val="00C5563A"/>
    <w:rsid w:val="00C557CF"/>
    <w:rsid w:val="00C5637A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666C"/>
    <w:rsid w:val="00C67976"/>
    <w:rsid w:val="00C67AF3"/>
    <w:rsid w:val="00C704F3"/>
    <w:rsid w:val="00C70B4C"/>
    <w:rsid w:val="00C719B3"/>
    <w:rsid w:val="00C741AD"/>
    <w:rsid w:val="00C7441C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9E2"/>
    <w:rsid w:val="00C87269"/>
    <w:rsid w:val="00C8787A"/>
    <w:rsid w:val="00C90BBC"/>
    <w:rsid w:val="00C921C4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71C"/>
    <w:rsid w:val="00C96B35"/>
    <w:rsid w:val="00C96C8A"/>
    <w:rsid w:val="00C96C9B"/>
    <w:rsid w:val="00C97302"/>
    <w:rsid w:val="00C97B61"/>
    <w:rsid w:val="00C97EB9"/>
    <w:rsid w:val="00CA02AA"/>
    <w:rsid w:val="00CA083B"/>
    <w:rsid w:val="00CA0B96"/>
    <w:rsid w:val="00CA1CFC"/>
    <w:rsid w:val="00CA1ECA"/>
    <w:rsid w:val="00CA3091"/>
    <w:rsid w:val="00CA417A"/>
    <w:rsid w:val="00CA4639"/>
    <w:rsid w:val="00CA5D8E"/>
    <w:rsid w:val="00CA5E8E"/>
    <w:rsid w:val="00CA6EC4"/>
    <w:rsid w:val="00CA7060"/>
    <w:rsid w:val="00CA74FC"/>
    <w:rsid w:val="00CB014C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D93"/>
    <w:rsid w:val="00CC0753"/>
    <w:rsid w:val="00CC0AE9"/>
    <w:rsid w:val="00CC1E24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64"/>
    <w:rsid w:val="00CD3242"/>
    <w:rsid w:val="00CD34BA"/>
    <w:rsid w:val="00CD3509"/>
    <w:rsid w:val="00CD3ECC"/>
    <w:rsid w:val="00CD445B"/>
    <w:rsid w:val="00CD4B0D"/>
    <w:rsid w:val="00CD533F"/>
    <w:rsid w:val="00CD6A7D"/>
    <w:rsid w:val="00CD7115"/>
    <w:rsid w:val="00CD7F58"/>
    <w:rsid w:val="00CE0CF5"/>
    <w:rsid w:val="00CE1AB9"/>
    <w:rsid w:val="00CE1B5C"/>
    <w:rsid w:val="00CE3444"/>
    <w:rsid w:val="00CE3461"/>
    <w:rsid w:val="00CE45F8"/>
    <w:rsid w:val="00CE475C"/>
    <w:rsid w:val="00CE49C4"/>
    <w:rsid w:val="00CE635C"/>
    <w:rsid w:val="00CE66BD"/>
    <w:rsid w:val="00CE6E2A"/>
    <w:rsid w:val="00CE7C7E"/>
    <w:rsid w:val="00CE7DF6"/>
    <w:rsid w:val="00CF02D4"/>
    <w:rsid w:val="00CF128F"/>
    <w:rsid w:val="00CF1878"/>
    <w:rsid w:val="00CF2A55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07D20"/>
    <w:rsid w:val="00D103F1"/>
    <w:rsid w:val="00D110CE"/>
    <w:rsid w:val="00D11647"/>
    <w:rsid w:val="00D11A39"/>
    <w:rsid w:val="00D11CB5"/>
    <w:rsid w:val="00D126D3"/>
    <w:rsid w:val="00D12A41"/>
    <w:rsid w:val="00D12FA6"/>
    <w:rsid w:val="00D12FAE"/>
    <w:rsid w:val="00D1394F"/>
    <w:rsid w:val="00D13A93"/>
    <w:rsid w:val="00D14198"/>
    <w:rsid w:val="00D14DE6"/>
    <w:rsid w:val="00D1645C"/>
    <w:rsid w:val="00D202C3"/>
    <w:rsid w:val="00D2037D"/>
    <w:rsid w:val="00D2267F"/>
    <w:rsid w:val="00D22B0E"/>
    <w:rsid w:val="00D22B27"/>
    <w:rsid w:val="00D2429B"/>
    <w:rsid w:val="00D246DE"/>
    <w:rsid w:val="00D26BE9"/>
    <w:rsid w:val="00D26F05"/>
    <w:rsid w:val="00D27518"/>
    <w:rsid w:val="00D27EDB"/>
    <w:rsid w:val="00D30FEE"/>
    <w:rsid w:val="00D3275C"/>
    <w:rsid w:val="00D32AD8"/>
    <w:rsid w:val="00D32D63"/>
    <w:rsid w:val="00D3307C"/>
    <w:rsid w:val="00D33365"/>
    <w:rsid w:val="00D34A19"/>
    <w:rsid w:val="00D35047"/>
    <w:rsid w:val="00D4222C"/>
    <w:rsid w:val="00D45A4E"/>
    <w:rsid w:val="00D46583"/>
    <w:rsid w:val="00D47234"/>
    <w:rsid w:val="00D50F87"/>
    <w:rsid w:val="00D524C7"/>
    <w:rsid w:val="00D52977"/>
    <w:rsid w:val="00D534A4"/>
    <w:rsid w:val="00D53D1C"/>
    <w:rsid w:val="00D5451B"/>
    <w:rsid w:val="00D54ACA"/>
    <w:rsid w:val="00D55D14"/>
    <w:rsid w:val="00D560F4"/>
    <w:rsid w:val="00D571F4"/>
    <w:rsid w:val="00D61C34"/>
    <w:rsid w:val="00D62ACE"/>
    <w:rsid w:val="00D63D04"/>
    <w:rsid w:val="00D63F91"/>
    <w:rsid w:val="00D64EFF"/>
    <w:rsid w:val="00D65349"/>
    <w:rsid w:val="00D656E2"/>
    <w:rsid w:val="00D66B15"/>
    <w:rsid w:val="00D727BC"/>
    <w:rsid w:val="00D734DC"/>
    <w:rsid w:val="00D7370D"/>
    <w:rsid w:val="00D74249"/>
    <w:rsid w:val="00D7447E"/>
    <w:rsid w:val="00D74CB4"/>
    <w:rsid w:val="00D76753"/>
    <w:rsid w:val="00D767E0"/>
    <w:rsid w:val="00D7721A"/>
    <w:rsid w:val="00D77FB5"/>
    <w:rsid w:val="00D806B7"/>
    <w:rsid w:val="00D80BA2"/>
    <w:rsid w:val="00D816B0"/>
    <w:rsid w:val="00D82119"/>
    <w:rsid w:val="00D82FAF"/>
    <w:rsid w:val="00D8386A"/>
    <w:rsid w:val="00D84DF0"/>
    <w:rsid w:val="00D877E2"/>
    <w:rsid w:val="00D90863"/>
    <w:rsid w:val="00D90B8D"/>
    <w:rsid w:val="00D91556"/>
    <w:rsid w:val="00D91FB5"/>
    <w:rsid w:val="00D93A97"/>
    <w:rsid w:val="00D95444"/>
    <w:rsid w:val="00D962AC"/>
    <w:rsid w:val="00D964DB"/>
    <w:rsid w:val="00D96AFD"/>
    <w:rsid w:val="00D96D84"/>
    <w:rsid w:val="00DA0F07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3E3"/>
    <w:rsid w:val="00DA647B"/>
    <w:rsid w:val="00DA6D56"/>
    <w:rsid w:val="00DB0183"/>
    <w:rsid w:val="00DB0408"/>
    <w:rsid w:val="00DB0727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25E3"/>
    <w:rsid w:val="00DC2CE0"/>
    <w:rsid w:val="00DC3BAC"/>
    <w:rsid w:val="00DC44E9"/>
    <w:rsid w:val="00DC5543"/>
    <w:rsid w:val="00DC69A6"/>
    <w:rsid w:val="00DC6D7E"/>
    <w:rsid w:val="00DC715C"/>
    <w:rsid w:val="00DC7973"/>
    <w:rsid w:val="00DD04DF"/>
    <w:rsid w:val="00DD1B3E"/>
    <w:rsid w:val="00DD1D6C"/>
    <w:rsid w:val="00DD2047"/>
    <w:rsid w:val="00DD2088"/>
    <w:rsid w:val="00DD288A"/>
    <w:rsid w:val="00DD2A99"/>
    <w:rsid w:val="00DD37DB"/>
    <w:rsid w:val="00DD3BA0"/>
    <w:rsid w:val="00DD4E33"/>
    <w:rsid w:val="00DD56BF"/>
    <w:rsid w:val="00DD5BE3"/>
    <w:rsid w:val="00DD6547"/>
    <w:rsid w:val="00DD6C7C"/>
    <w:rsid w:val="00DD6D02"/>
    <w:rsid w:val="00DD7156"/>
    <w:rsid w:val="00DD7B01"/>
    <w:rsid w:val="00DD7B21"/>
    <w:rsid w:val="00DD7BDF"/>
    <w:rsid w:val="00DE02FF"/>
    <w:rsid w:val="00DE0FD4"/>
    <w:rsid w:val="00DE1756"/>
    <w:rsid w:val="00DE1968"/>
    <w:rsid w:val="00DE1C5B"/>
    <w:rsid w:val="00DE1EEB"/>
    <w:rsid w:val="00DE2D5B"/>
    <w:rsid w:val="00DE34B4"/>
    <w:rsid w:val="00DE3B5C"/>
    <w:rsid w:val="00DE412A"/>
    <w:rsid w:val="00DE44A4"/>
    <w:rsid w:val="00DE5410"/>
    <w:rsid w:val="00DE6EBB"/>
    <w:rsid w:val="00DE758B"/>
    <w:rsid w:val="00DE7CF6"/>
    <w:rsid w:val="00DF038F"/>
    <w:rsid w:val="00DF05A7"/>
    <w:rsid w:val="00DF0ACF"/>
    <w:rsid w:val="00DF0BDC"/>
    <w:rsid w:val="00DF137B"/>
    <w:rsid w:val="00DF15AA"/>
    <w:rsid w:val="00DF1A2E"/>
    <w:rsid w:val="00DF2940"/>
    <w:rsid w:val="00DF40D1"/>
    <w:rsid w:val="00DF44F5"/>
    <w:rsid w:val="00DF57B1"/>
    <w:rsid w:val="00DF5D50"/>
    <w:rsid w:val="00DF5E14"/>
    <w:rsid w:val="00DF6570"/>
    <w:rsid w:val="00DF7282"/>
    <w:rsid w:val="00DF7460"/>
    <w:rsid w:val="00DF7EC3"/>
    <w:rsid w:val="00E001A3"/>
    <w:rsid w:val="00E00E31"/>
    <w:rsid w:val="00E01B43"/>
    <w:rsid w:val="00E02166"/>
    <w:rsid w:val="00E027FD"/>
    <w:rsid w:val="00E02D89"/>
    <w:rsid w:val="00E0369C"/>
    <w:rsid w:val="00E03701"/>
    <w:rsid w:val="00E03F4F"/>
    <w:rsid w:val="00E04C2D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6444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5791"/>
    <w:rsid w:val="00E2646B"/>
    <w:rsid w:val="00E26E11"/>
    <w:rsid w:val="00E26F25"/>
    <w:rsid w:val="00E27CE5"/>
    <w:rsid w:val="00E30255"/>
    <w:rsid w:val="00E30CC1"/>
    <w:rsid w:val="00E3131C"/>
    <w:rsid w:val="00E3220F"/>
    <w:rsid w:val="00E3246D"/>
    <w:rsid w:val="00E32FDD"/>
    <w:rsid w:val="00E334B5"/>
    <w:rsid w:val="00E33D6F"/>
    <w:rsid w:val="00E3461A"/>
    <w:rsid w:val="00E34C14"/>
    <w:rsid w:val="00E35228"/>
    <w:rsid w:val="00E3554F"/>
    <w:rsid w:val="00E36512"/>
    <w:rsid w:val="00E37ACC"/>
    <w:rsid w:val="00E41979"/>
    <w:rsid w:val="00E41B72"/>
    <w:rsid w:val="00E41C7F"/>
    <w:rsid w:val="00E421D1"/>
    <w:rsid w:val="00E4286D"/>
    <w:rsid w:val="00E42BFD"/>
    <w:rsid w:val="00E42F06"/>
    <w:rsid w:val="00E449E1"/>
    <w:rsid w:val="00E461BE"/>
    <w:rsid w:val="00E46B89"/>
    <w:rsid w:val="00E50552"/>
    <w:rsid w:val="00E5249E"/>
    <w:rsid w:val="00E52BE7"/>
    <w:rsid w:val="00E5330F"/>
    <w:rsid w:val="00E5338F"/>
    <w:rsid w:val="00E53A42"/>
    <w:rsid w:val="00E55FE1"/>
    <w:rsid w:val="00E56920"/>
    <w:rsid w:val="00E56AAE"/>
    <w:rsid w:val="00E57040"/>
    <w:rsid w:val="00E570A7"/>
    <w:rsid w:val="00E575C7"/>
    <w:rsid w:val="00E60CEF"/>
    <w:rsid w:val="00E60E0B"/>
    <w:rsid w:val="00E60E83"/>
    <w:rsid w:val="00E6109B"/>
    <w:rsid w:val="00E613A9"/>
    <w:rsid w:val="00E61DD3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EC0"/>
    <w:rsid w:val="00E67316"/>
    <w:rsid w:val="00E67693"/>
    <w:rsid w:val="00E70029"/>
    <w:rsid w:val="00E70692"/>
    <w:rsid w:val="00E709AE"/>
    <w:rsid w:val="00E70EB9"/>
    <w:rsid w:val="00E70F84"/>
    <w:rsid w:val="00E71D05"/>
    <w:rsid w:val="00E72DA5"/>
    <w:rsid w:val="00E733E4"/>
    <w:rsid w:val="00E73DD0"/>
    <w:rsid w:val="00E73E8C"/>
    <w:rsid w:val="00E7440C"/>
    <w:rsid w:val="00E74EBE"/>
    <w:rsid w:val="00E76CE4"/>
    <w:rsid w:val="00E771C2"/>
    <w:rsid w:val="00E803B1"/>
    <w:rsid w:val="00E80A15"/>
    <w:rsid w:val="00E80AA3"/>
    <w:rsid w:val="00E8137D"/>
    <w:rsid w:val="00E821F6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46C4"/>
    <w:rsid w:val="00E95719"/>
    <w:rsid w:val="00E95C19"/>
    <w:rsid w:val="00E968A2"/>
    <w:rsid w:val="00E9766C"/>
    <w:rsid w:val="00EA15C1"/>
    <w:rsid w:val="00EA2BF6"/>
    <w:rsid w:val="00EA410B"/>
    <w:rsid w:val="00EA60B4"/>
    <w:rsid w:val="00EA6624"/>
    <w:rsid w:val="00EA6664"/>
    <w:rsid w:val="00EA755A"/>
    <w:rsid w:val="00EA7F49"/>
    <w:rsid w:val="00EB0160"/>
    <w:rsid w:val="00EB066D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0F45"/>
    <w:rsid w:val="00EC1DC5"/>
    <w:rsid w:val="00EC2F57"/>
    <w:rsid w:val="00EC4409"/>
    <w:rsid w:val="00EC57F6"/>
    <w:rsid w:val="00EC6C58"/>
    <w:rsid w:val="00EC6EDC"/>
    <w:rsid w:val="00EC6F33"/>
    <w:rsid w:val="00ED0787"/>
    <w:rsid w:val="00ED0A9A"/>
    <w:rsid w:val="00ED0C75"/>
    <w:rsid w:val="00ED0D2F"/>
    <w:rsid w:val="00ED1059"/>
    <w:rsid w:val="00ED194B"/>
    <w:rsid w:val="00ED2411"/>
    <w:rsid w:val="00ED27B8"/>
    <w:rsid w:val="00ED44E0"/>
    <w:rsid w:val="00ED4721"/>
    <w:rsid w:val="00ED5AB3"/>
    <w:rsid w:val="00ED5E1B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016E"/>
    <w:rsid w:val="00EF061E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2F4"/>
    <w:rsid w:val="00EF7F69"/>
    <w:rsid w:val="00F0222C"/>
    <w:rsid w:val="00F03E86"/>
    <w:rsid w:val="00F04AF8"/>
    <w:rsid w:val="00F050A0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7149"/>
    <w:rsid w:val="00F176C9"/>
    <w:rsid w:val="00F211EB"/>
    <w:rsid w:val="00F2162A"/>
    <w:rsid w:val="00F21A70"/>
    <w:rsid w:val="00F2228F"/>
    <w:rsid w:val="00F2280E"/>
    <w:rsid w:val="00F22FE5"/>
    <w:rsid w:val="00F23F35"/>
    <w:rsid w:val="00F244F5"/>
    <w:rsid w:val="00F245E8"/>
    <w:rsid w:val="00F2530F"/>
    <w:rsid w:val="00F25D23"/>
    <w:rsid w:val="00F266D0"/>
    <w:rsid w:val="00F26C68"/>
    <w:rsid w:val="00F27633"/>
    <w:rsid w:val="00F27C51"/>
    <w:rsid w:val="00F3104C"/>
    <w:rsid w:val="00F316F7"/>
    <w:rsid w:val="00F325F7"/>
    <w:rsid w:val="00F33439"/>
    <w:rsid w:val="00F33A8A"/>
    <w:rsid w:val="00F347AB"/>
    <w:rsid w:val="00F362B3"/>
    <w:rsid w:val="00F36B3B"/>
    <w:rsid w:val="00F37B94"/>
    <w:rsid w:val="00F37E1E"/>
    <w:rsid w:val="00F401B0"/>
    <w:rsid w:val="00F40487"/>
    <w:rsid w:val="00F40A0F"/>
    <w:rsid w:val="00F40FC6"/>
    <w:rsid w:val="00F4189C"/>
    <w:rsid w:val="00F41E52"/>
    <w:rsid w:val="00F42C6E"/>
    <w:rsid w:val="00F44DE8"/>
    <w:rsid w:val="00F44E6C"/>
    <w:rsid w:val="00F450CB"/>
    <w:rsid w:val="00F4588D"/>
    <w:rsid w:val="00F45A49"/>
    <w:rsid w:val="00F45F85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B31"/>
    <w:rsid w:val="00F5562A"/>
    <w:rsid w:val="00F55B85"/>
    <w:rsid w:val="00F56015"/>
    <w:rsid w:val="00F560CC"/>
    <w:rsid w:val="00F561B1"/>
    <w:rsid w:val="00F56C9D"/>
    <w:rsid w:val="00F56D3D"/>
    <w:rsid w:val="00F56E0F"/>
    <w:rsid w:val="00F576BB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1297"/>
    <w:rsid w:val="00F71555"/>
    <w:rsid w:val="00F716C3"/>
    <w:rsid w:val="00F734FD"/>
    <w:rsid w:val="00F745F6"/>
    <w:rsid w:val="00F74C72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5F3"/>
    <w:rsid w:val="00F93989"/>
    <w:rsid w:val="00F9403B"/>
    <w:rsid w:val="00F9496E"/>
    <w:rsid w:val="00F94B37"/>
    <w:rsid w:val="00F96F80"/>
    <w:rsid w:val="00F97566"/>
    <w:rsid w:val="00F97889"/>
    <w:rsid w:val="00F97A58"/>
    <w:rsid w:val="00FA06DA"/>
    <w:rsid w:val="00FA1119"/>
    <w:rsid w:val="00FA2709"/>
    <w:rsid w:val="00FA30AE"/>
    <w:rsid w:val="00FA5C34"/>
    <w:rsid w:val="00FA6170"/>
    <w:rsid w:val="00FA61E6"/>
    <w:rsid w:val="00FA692D"/>
    <w:rsid w:val="00FA722C"/>
    <w:rsid w:val="00FA796A"/>
    <w:rsid w:val="00FA7C22"/>
    <w:rsid w:val="00FA7C7F"/>
    <w:rsid w:val="00FB0C37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5386"/>
    <w:rsid w:val="00FC676B"/>
    <w:rsid w:val="00FC67BC"/>
    <w:rsid w:val="00FC695D"/>
    <w:rsid w:val="00FD351F"/>
    <w:rsid w:val="00FD3B91"/>
    <w:rsid w:val="00FD556A"/>
    <w:rsid w:val="00FD64E9"/>
    <w:rsid w:val="00FD69CA"/>
    <w:rsid w:val="00FD72FB"/>
    <w:rsid w:val="00FD7514"/>
    <w:rsid w:val="00FD7E7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E669C"/>
    <w:rsid w:val="00FF12F3"/>
    <w:rsid w:val="00FF35B2"/>
    <w:rsid w:val="00FF41D5"/>
    <w:rsid w:val="00FF4351"/>
    <w:rsid w:val="00FF58AD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575</Words>
  <Characters>3283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10</cp:revision>
  <cp:lastPrinted>2024-07-04T07:55:00Z</cp:lastPrinted>
  <dcterms:created xsi:type="dcterms:W3CDTF">2025-04-07T05:14:00Z</dcterms:created>
  <dcterms:modified xsi:type="dcterms:W3CDTF">2025-04-07T06:50:00Z</dcterms:modified>
</cp:coreProperties>
</file>