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678C6B7E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673B0C45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264B5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0315D4">
        <w:rPr>
          <w:rFonts w:asciiTheme="minorBidi" w:hAnsiTheme="minorBidi" w:cstheme="minorBidi"/>
          <w:b/>
          <w:bCs/>
          <w:color w:val="003399"/>
        </w:rPr>
        <w:t>11</w:t>
      </w:r>
      <w:r w:rsidR="00A4707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025DF7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246B6">
        <w:rPr>
          <w:rFonts w:asciiTheme="minorBidi" w:hAnsiTheme="minorBidi" w:cstheme="minorBidi"/>
          <w:b/>
          <w:bCs/>
          <w:color w:val="003399"/>
        </w:rPr>
        <w:t>2569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0434A1FF" w14:textId="73E440DC" w:rsidR="0036388B" w:rsidRPr="0036388B" w:rsidRDefault="0057799C" w:rsidP="0036388B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025DF7">
        <w:rPr>
          <w:rFonts w:asciiTheme="minorBidi" w:hAnsiTheme="minorBidi" w:cstheme="minorBidi" w:hint="cs"/>
          <w:b/>
          <w:bCs/>
          <w:color w:val="003399"/>
          <w:cs/>
        </w:rPr>
        <w:t xml:space="preserve"> กรกฎาคม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663AD75F" w14:textId="6EA056BF" w:rsidR="000315D4" w:rsidRPr="000315D4" w:rsidRDefault="000315D4" w:rsidP="000315D4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3C80B62D" w14:textId="0CC00BD3" w:rsidR="00274157" w:rsidRDefault="000315D4" w:rsidP="000315D4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อัตราการเข้าพักเดือน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ก</w:t>
      </w:r>
      <w:r w:rsidRPr="000315D4">
        <w:rPr>
          <w:rFonts w:asciiTheme="minorBidi" w:hAnsiTheme="minorBidi" w:cs="Cordia New"/>
          <w:color w:val="000000" w:themeColor="text1"/>
          <w:cs/>
        </w:rPr>
        <w:t>.</w:t>
      </w:r>
      <w:r w:rsidRPr="000315D4">
        <w:rPr>
          <w:rFonts w:asciiTheme="minorBidi" w:hAnsiTheme="minorBidi" w:cs="Cordia New" w:hint="cs"/>
          <w:color w:val="000000" w:themeColor="text1"/>
          <w:cs/>
        </w:rPr>
        <w:t>ค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0315D4">
        <w:rPr>
          <w:rFonts w:asciiTheme="minorBidi" w:hAnsiTheme="minorBidi" w:cs="Cordia New"/>
          <w:color w:val="000000" w:themeColor="text1"/>
        </w:rPr>
        <w:t xml:space="preserve">69 </w:t>
      </w:r>
      <w:r w:rsidRPr="000315D4">
        <w:rPr>
          <w:rFonts w:asciiTheme="minorBidi" w:hAnsiTheme="minorBidi" w:cs="Cordia New" w:hint="cs"/>
          <w:color w:val="000000" w:themeColor="text1"/>
          <w:cs/>
        </w:rPr>
        <w:t>ปรับเพิ่มขึ้นจากเดือนก่อนในโรงแรมทุกระดับดาว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และทุกภูมิภาค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ซึ่งเป็นผลดีจากปัจจัยฤดูกาล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อาทิ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ช่วงปิดเทอมของหลายประเทศ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อย่างไรก็ตาม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ภาพรวมใน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/>
          <w:color w:val="000000" w:themeColor="text1"/>
        </w:rPr>
        <w:t>Q3</w:t>
      </w:r>
      <w:r w:rsidRPr="000315D4">
        <w:rPr>
          <w:rFonts w:asciiTheme="minorBidi" w:hAnsiTheme="minorBidi" w:cs="Cordia New"/>
          <w:color w:val="000000" w:themeColor="text1"/>
          <w:cs/>
        </w:rPr>
        <w:t>/</w:t>
      </w:r>
      <w:r w:rsidRPr="000315D4">
        <w:rPr>
          <w:rFonts w:asciiTheme="minorBidi" w:hAnsiTheme="minorBidi" w:cs="Cordia New"/>
          <w:color w:val="000000" w:themeColor="text1"/>
        </w:rPr>
        <w:t xml:space="preserve">69 </w:t>
      </w:r>
      <w:r w:rsidRPr="000315D4">
        <w:rPr>
          <w:rFonts w:asciiTheme="minorBidi" w:hAnsiTheme="minorBidi" w:cs="Cordia New" w:hint="cs"/>
          <w:color w:val="000000" w:themeColor="text1"/>
          <w:cs/>
        </w:rPr>
        <w:t>ธุรกิจโรงแรมส่วนใหญ่ประเมินว่า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รายได้มีแนวโน้มลดลงจากช่วงเดียวกันปีก่อน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(</w:t>
      </w:r>
      <w:proofErr w:type="spellStart"/>
      <w:r w:rsidRPr="000315D4">
        <w:rPr>
          <w:rFonts w:asciiTheme="minorBidi" w:hAnsiTheme="minorBidi" w:cs="Cordia New"/>
          <w:color w:val="000000" w:themeColor="text1"/>
        </w:rPr>
        <w:t>yoy</w:t>
      </w:r>
      <w:proofErr w:type="spellEnd"/>
      <w:r w:rsidRPr="000315D4">
        <w:rPr>
          <w:rFonts w:asciiTheme="minorBidi" w:hAnsiTheme="minorBidi" w:cs="Cordia New"/>
          <w:color w:val="000000" w:themeColor="text1"/>
          <w:cs/>
        </w:rPr>
        <w:t xml:space="preserve">) </w:t>
      </w:r>
      <w:r w:rsidRPr="000315D4">
        <w:rPr>
          <w:rFonts w:asciiTheme="minorBidi" w:hAnsiTheme="minorBidi" w:cs="Cordia New" w:hint="cs"/>
          <w:color w:val="000000" w:themeColor="text1"/>
          <w:cs/>
        </w:rPr>
        <w:t>โดยเฉพาะในพื้นที่ภาคใต้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ตาม</w:t>
      </w:r>
      <w:r>
        <w:rPr>
          <w:rFonts w:asciiTheme="minorBidi" w:hAnsiTheme="minorBidi" w:cs="Cordia New" w:hint="cs"/>
          <w:color w:val="000000" w:themeColor="text1"/>
          <w:cs/>
        </w:rPr>
        <w:t>จำ</w:t>
      </w:r>
      <w:r w:rsidRPr="000315D4">
        <w:rPr>
          <w:rFonts w:asciiTheme="minorBidi" w:hAnsiTheme="minorBidi" w:cs="Cordia New" w:hint="cs"/>
          <w:color w:val="000000" w:themeColor="text1"/>
          <w:cs/>
        </w:rPr>
        <w:t>นวนนักท่องเที่ยวที่ลดลง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และการแข่งขันด้านราคาที่ยังรุนแรงในทุกระดับดาว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อย่างไรก็ดี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โรงแรมราว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/>
          <w:color w:val="000000" w:themeColor="text1"/>
        </w:rPr>
        <w:t xml:space="preserve">1 </w:t>
      </w:r>
      <w:r w:rsidRPr="000315D4">
        <w:rPr>
          <w:rFonts w:asciiTheme="minorBidi" w:hAnsiTheme="minorBidi" w:cs="Cordia New" w:hint="cs"/>
          <w:color w:val="000000" w:themeColor="text1"/>
          <w:cs/>
        </w:rPr>
        <w:t>ใน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/>
          <w:color w:val="000000" w:themeColor="text1"/>
        </w:rPr>
        <w:t xml:space="preserve">4 </w:t>
      </w:r>
      <w:r w:rsidRPr="000315D4">
        <w:rPr>
          <w:rFonts w:asciiTheme="minorBidi" w:hAnsiTheme="minorBidi" w:cs="Cordia New" w:hint="cs"/>
          <w:color w:val="000000" w:themeColor="text1"/>
          <w:cs/>
        </w:rPr>
        <w:t>คาดว่า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รายได้จะปรับเพิ่มขึ้น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proofErr w:type="spellStart"/>
      <w:r w:rsidRPr="000315D4">
        <w:rPr>
          <w:rFonts w:asciiTheme="minorBidi" w:hAnsiTheme="minorBidi" w:cs="Cordia New"/>
          <w:color w:val="000000" w:themeColor="text1"/>
        </w:rPr>
        <w:t>yoy</w:t>
      </w:r>
      <w:proofErr w:type="spellEnd"/>
      <w:r w:rsidRPr="000315D4">
        <w:rPr>
          <w:rFonts w:asciiTheme="minorBidi" w:hAnsiTheme="minorBidi" w:cs="Cordia New"/>
          <w:color w:val="000000" w:themeColor="text1"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จากการท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0315D4">
        <w:rPr>
          <w:rFonts w:asciiTheme="minorBidi" w:hAnsiTheme="minorBidi" w:cs="Cordia New" w:hint="cs"/>
          <w:color w:val="000000" w:themeColor="text1"/>
          <w:cs/>
        </w:rPr>
        <w:t>โปรโมชันปรับลดราคาห้องพัก</w:t>
      </w:r>
      <w:r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315D4">
        <w:rPr>
          <w:rFonts w:asciiTheme="minorBidi" w:hAnsiTheme="minorBidi" w:cs="Cordia New" w:hint="cs"/>
          <w:color w:val="000000" w:themeColor="text1"/>
          <w:cs/>
        </w:rPr>
        <w:t>ขณะที่บางรายที่มีจุดขายด้านบริการสามารถเพิ่มราคาห้องพักได้โดยไม่กระทบปริมาณลูกค้าเดิม</w:t>
      </w:r>
    </w:p>
    <w:p w14:paraId="4DBD87D9" w14:textId="77777777" w:rsidR="0036388B" w:rsidRDefault="0036388B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4E7F75CE" w14:textId="044E5FCA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42E03700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025DF7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4517F1A0" w14:textId="40ACD5F9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0315D4">
        <w:rPr>
          <w:rFonts w:asciiTheme="minorBidi" w:hAnsiTheme="minorBidi" w:cs="Cordia New"/>
          <w:b/>
          <w:bCs/>
          <w:color w:val="003399"/>
          <w:sz w:val="24"/>
          <w:szCs w:val="24"/>
        </w:rPr>
        <w:t>14-31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025DF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กรกฎาคม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E94638">
        <w:rPr>
          <w:rFonts w:asciiTheme="minorBidi" w:hAnsiTheme="minorBidi" w:cs="Cordia New"/>
          <w:b/>
          <w:bCs/>
          <w:color w:val="003399"/>
          <w:sz w:val="24"/>
          <w:szCs w:val="24"/>
        </w:rPr>
        <w:t>9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05AF05A" w14:textId="5841D276" w:rsidR="00274157" w:rsidRDefault="0057799C" w:rsidP="00274157">
      <w:pPr>
        <w:spacing w:after="0"/>
        <w:jc w:val="center"/>
        <w:rPr>
          <w:rFonts w:asciiTheme="minorBidi" w:hAnsiTheme="minorBidi" w:cstheme="minorBidi" w:hint="cs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0315D4">
        <w:rPr>
          <w:rFonts w:asciiTheme="minorBidi" w:hAnsiTheme="minorBidi" w:cstheme="minorBidi"/>
          <w:b/>
          <w:bCs/>
          <w:color w:val="003399"/>
        </w:rPr>
        <w:t>117</w:t>
      </w:r>
      <w:r w:rsidR="00AA5B4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39A8F24" w14:textId="77777777" w:rsidR="00274157" w:rsidRPr="003A26F6" w:rsidRDefault="00274157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CC87112" w14:textId="27A79631" w:rsidR="000A451B" w:rsidRPr="000A451B" w:rsidRDefault="0057799C" w:rsidP="000A451B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538BEA8A" w14:textId="3BEC0BDE" w:rsidR="00274157" w:rsidRDefault="00CE7180" w:rsidP="000315D4">
      <w:pPr>
        <w:spacing w:after="0"/>
        <w:rPr>
          <w:rFonts w:asciiTheme="minorBidi" w:hAnsiTheme="minorBidi" w:cs="Cordia New"/>
          <w:color w:val="000000" w:themeColor="text1"/>
        </w:rPr>
      </w:pPr>
      <w:r w:rsidRPr="00CE7180">
        <w:rPr>
          <w:rFonts w:asciiTheme="minorBidi" w:hAnsiTheme="minorBidi" w:cs="Cordia New"/>
          <w:color w:val="000000" w:themeColor="text1"/>
          <w:cs/>
        </w:rPr>
        <w:t xml:space="preserve"> </w:t>
      </w:r>
      <w:r w:rsidR="000315D4">
        <w:rPr>
          <w:rFonts w:asciiTheme="minorBidi" w:hAnsiTheme="minorBidi" w:cs="Cordia New"/>
          <w:color w:val="000000" w:themeColor="text1"/>
          <w:cs/>
        </w:rPr>
        <w:tab/>
      </w:r>
      <w:r w:rsidR="000315D4" w:rsidRPr="000315D4">
        <w:rPr>
          <w:rFonts w:asciiTheme="minorBidi" w:hAnsiTheme="minorBidi" w:cs="Cordia New" w:hint="cs"/>
          <w:color w:val="000000" w:themeColor="text1"/>
          <w:cs/>
        </w:rPr>
        <w:t>เดือน</w:t>
      </w:r>
      <w:r w:rsidR="000315D4"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="000315D4" w:rsidRPr="000315D4">
        <w:rPr>
          <w:rFonts w:asciiTheme="minorBidi" w:hAnsiTheme="minorBidi" w:cs="Cordia New" w:hint="cs"/>
          <w:color w:val="000000" w:themeColor="text1"/>
          <w:cs/>
        </w:rPr>
        <w:t>ก</w:t>
      </w:r>
      <w:r w:rsidR="000315D4" w:rsidRPr="000315D4">
        <w:rPr>
          <w:rFonts w:asciiTheme="minorBidi" w:hAnsiTheme="minorBidi" w:cs="Cordia New"/>
          <w:color w:val="000000" w:themeColor="text1"/>
          <w:cs/>
        </w:rPr>
        <w:t>.</w:t>
      </w:r>
      <w:r w:rsidR="000315D4" w:rsidRPr="000315D4">
        <w:rPr>
          <w:rFonts w:asciiTheme="minorBidi" w:hAnsiTheme="minorBidi" w:cs="Cordia New" w:hint="cs"/>
          <w:color w:val="000000" w:themeColor="text1"/>
          <w:cs/>
        </w:rPr>
        <w:t>ค</w:t>
      </w:r>
      <w:r w:rsidR="000315D4" w:rsidRPr="000315D4">
        <w:rPr>
          <w:rFonts w:asciiTheme="minorBidi" w:hAnsiTheme="minorBidi" w:cs="Cordia New"/>
          <w:color w:val="000000" w:themeColor="text1"/>
          <w:cs/>
        </w:rPr>
        <w:t xml:space="preserve">. </w:t>
      </w:r>
      <w:r w:rsidR="000315D4" w:rsidRPr="000315D4">
        <w:rPr>
          <w:rFonts w:asciiTheme="minorBidi" w:hAnsiTheme="minorBidi" w:cs="Cordia New"/>
          <w:color w:val="000000" w:themeColor="text1"/>
        </w:rPr>
        <w:t>69</w:t>
      </w:r>
      <w:r w:rsidR="000315D4"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="000315D4" w:rsidRPr="000315D4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="000315D4"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="000315D4" w:rsidRPr="000315D4">
        <w:rPr>
          <w:rFonts w:asciiTheme="minorBidi" w:hAnsiTheme="minorBidi" w:cs="Cordia New"/>
          <w:color w:val="000000" w:themeColor="text1"/>
        </w:rPr>
        <w:t>59</w:t>
      </w:r>
      <w:r w:rsidR="000315D4" w:rsidRPr="000315D4">
        <w:rPr>
          <w:rFonts w:asciiTheme="minorBidi" w:hAnsiTheme="minorBidi" w:cs="Cordia New"/>
          <w:color w:val="000000" w:themeColor="text1"/>
          <w:cs/>
        </w:rPr>
        <w:t>%</w:t>
      </w:r>
      <w:r w:rsidR="000315D4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0315D4" w:rsidRPr="000315D4">
        <w:rPr>
          <w:rFonts w:asciiTheme="minorBidi" w:hAnsiTheme="minorBidi" w:cs="Cordia New" w:hint="cs"/>
          <w:color w:val="000000" w:themeColor="text1"/>
          <w:cs/>
        </w:rPr>
        <w:t>ขณะที่คาดการณ์เดือน</w:t>
      </w:r>
      <w:r w:rsidR="000315D4" w:rsidRPr="000315D4">
        <w:rPr>
          <w:rFonts w:asciiTheme="minorBidi" w:hAnsiTheme="minorBidi" w:cs="Cordia New"/>
          <w:color w:val="000000" w:themeColor="text1"/>
          <w:cs/>
        </w:rPr>
        <w:t xml:space="preserve"> </w:t>
      </w:r>
      <w:r w:rsidR="000315D4" w:rsidRPr="000315D4">
        <w:rPr>
          <w:rFonts w:asciiTheme="minorBidi" w:hAnsiTheme="minorBidi" w:cs="Cordia New" w:hint="cs"/>
          <w:color w:val="000000" w:themeColor="text1"/>
          <w:cs/>
        </w:rPr>
        <w:t>ส</w:t>
      </w:r>
      <w:r w:rsidR="000315D4" w:rsidRPr="000315D4">
        <w:rPr>
          <w:rFonts w:asciiTheme="minorBidi" w:hAnsiTheme="minorBidi" w:cs="Cordia New"/>
          <w:color w:val="000000" w:themeColor="text1"/>
          <w:cs/>
        </w:rPr>
        <w:t>.</w:t>
      </w:r>
      <w:r w:rsidR="000315D4" w:rsidRPr="000315D4">
        <w:rPr>
          <w:rFonts w:asciiTheme="minorBidi" w:hAnsiTheme="minorBidi" w:cs="Cordia New" w:hint="cs"/>
          <w:color w:val="000000" w:themeColor="text1"/>
          <w:cs/>
        </w:rPr>
        <w:t>ค</w:t>
      </w:r>
      <w:r w:rsidR="000315D4" w:rsidRPr="000315D4">
        <w:rPr>
          <w:rFonts w:asciiTheme="minorBidi" w:hAnsiTheme="minorBidi" w:cs="Cordia New"/>
          <w:color w:val="000000" w:themeColor="text1"/>
          <w:cs/>
        </w:rPr>
        <w:t xml:space="preserve">. 69 </w:t>
      </w:r>
      <w:r w:rsidR="000315D4" w:rsidRPr="000315D4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="000315D4" w:rsidRPr="000315D4">
        <w:rPr>
          <w:rFonts w:asciiTheme="minorBidi" w:hAnsiTheme="minorBidi" w:cs="Cordia New"/>
          <w:color w:val="000000" w:themeColor="text1"/>
          <w:cs/>
        </w:rPr>
        <w:t xml:space="preserve"> 56% </w:t>
      </w:r>
      <w:r w:rsidR="000315D4" w:rsidRPr="000315D4">
        <w:rPr>
          <w:rFonts w:asciiTheme="minorBidi" w:hAnsiTheme="minorBidi" w:cs="Cordia New" w:hint="cs"/>
          <w:color w:val="000000" w:themeColor="text1"/>
          <w:cs/>
        </w:rPr>
        <w:t>ต่</w:t>
      </w:r>
      <w:r w:rsidR="000315D4">
        <w:rPr>
          <w:rFonts w:asciiTheme="minorBidi" w:hAnsiTheme="minorBidi" w:cs="Cordia New" w:hint="cs"/>
          <w:color w:val="000000" w:themeColor="text1"/>
          <w:cs/>
        </w:rPr>
        <w:t>ำ</w:t>
      </w:r>
      <w:r w:rsidR="000315D4" w:rsidRPr="000315D4">
        <w:rPr>
          <w:rFonts w:asciiTheme="minorBidi" w:hAnsiTheme="minorBidi" w:cs="Cordia New" w:hint="cs"/>
          <w:color w:val="000000" w:themeColor="text1"/>
          <w:cs/>
        </w:rPr>
        <w:t>กว่าระยะเดียวกันปีก่อน</w:t>
      </w:r>
    </w:p>
    <w:p w14:paraId="6AB66ABF" w14:textId="77777777" w:rsidR="00274157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38FF3084" w14:textId="77777777" w:rsidR="003B681B" w:rsidRDefault="003B681B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43ED917E" w14:textId="77777777" w:rsidR="00B75274" w:rsidRDefault="00B75274" w:rsidP="001E7892">
      <w:pPr>
        <w:spacing w:after="0"/>
        <w:rPr>
          <w:rFonts w:asciiTheme="minorBidi" w:hAnsiTheme="minorBidi" w:cstheme="minorBidi"/>
          <w:color w:val="003399"/>
        </w:rPr>
      </w:pPr>
    </w:p>
    <w:p w14:paraId="44F6339A" w14:textId="77777777" w:rsidR="00370DD6" w:rsidRDefault="00370DD6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370044C2" w14:textId="6044A837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FC048B">
        <w:rPr>
          <w:rFonts w:asciiTheme="minorBidi" w:hAnsiTheme="minorBidi" w:cstheme="minorBidi" w:hint="cs"/>
          <w:color w:val="003399"/>
          <w:cs/>
        </w:rPr>
        <w:t xml:space="preserve"> </w:t>
      </w:r>
      <w:r w:rsidR="00414CE3">
        <w:rPr>
          <w:rFonts w:asciiTheme="minorBidi" w:hAnsiTheme="minorBidi" w:cstheme="minorBidi" w:hint="cs"/>
          <w:color w:val="003399"/>
          <w:cs/>
        </w:rPr>
        <w:t>มิ.ย.</w:t>
      </w:r>
      <w:r w:rsidR="00025DF7">
        <w:rPr>
          <w:rFonts w:asciiTheme="minorBidi" w:hAnsiTheme="minorBidi" w:cstheme="minorBidi" w:hint="cs"/>
          <w:color w:val="003399"/>
          <w:cs/>
        </w:rPr>
        <w:t>-ก.ค.</w:t>
      </w:r>
      <w:r w:rsidR="00414CE3">
        <w:rPr>
          <w:rFonts w:asciiTheme="minorBidi" w:hAnsiTheme="minorBidi" w:cstheme="minorBidi" w:hint="cs"/>
          <w:color w:val="003399"/>
          <w:cs/>
        </w:rPr>
        <w:t xml:space="preserve"> </w:t>
      </w:r>
      <w:r w:rsidR="006E4527" w:rsidRPr="006E4527">
        <w:rPr>
          <w:rFonts w:asciiTheme="minorBidi" w:hAnsiTheme="minorBidi" w:cstheme="minorBidi"/>
          <w:color w:val="003399"/>
        </w:rPr>
        <w:t>69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025DF7" w:rsidRPr="00B7681C" w14:paraId="60E09834" w14:textId="77777777" w:rsidTr="00BD556D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025DF7" w:rsidRPr="00B7681C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0631C084" w14:textId="5A456468" w:rsidR="00025DF7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มิ.ย.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A84C507" w14:textId="5C05C704" w:rsidR="00025DF7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</w:tr>
      <w:tr w:rsidR="00025DF7" w:rsidRPr="00B7681C" w14:paraId="566D17F9" w14:textId="77777777" w:rsidTr="00BD556D">
        <w:tc>
          <w:tcPr>
            <w:tcW w:w="2884" w:type="dxa"/>
          </w:tcPr>
          <w:p w14:paraId="233BF037" w14:textId="77777777" w:rsidR="00025DF7" w:rsidRPr="00582285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20DBF28C" w14:textId="3329CB1D" w:rsidR="00025DF7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37</w:t>
            </w:r>
          </w:p>
        </w:tc>
        <w:tc>
          <w:tcPr>
            <w:tcW w:w="1071" w:type="dxa"/>
          </w:tcPr>
          <w:p w14:paraId="008EACB4" w14:textId="5632F3D3" w:rsidR="00025DF7" w:rsidRDefault="000315D4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53</w:t>
            </w:r>
          </w:p>
        </w:tc>
      </w:tr>
      <w:tr w:rsidR="00025DF7" w:rsidRPr="00477702" w14:paraId="43629DD4" w14:textId="77777777" w:rsidTr="00BD556D">
        <w:tc>
          <w:tcPr>
            <w:tcW w:w="2884" w:type="dxa"/>
          </w:tcPr>
          <w:p w14:paraId="323D7C4E" w14:textId="77777777" w:rsidR="00025DF7" w:rsidRPr="00582285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3605C491" w14:textId="6561EF80" w:rsidR="00025DF7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730156C3" w14:textId="30F4AFB7" w:rsidR="00025DF7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</w:tr>
      <w:tr w:rsidR="00025DF7" w:rsidRPr="00477702" w14:paraId="21B2A984" w14:textId="77777777" w:rsidTr="00BD556D">
        <w:tc>
          <w:tcPr>
            <w:tcW w:w="2884" w:type="dxa"/>
          </w:tcPr>
          <w:p w14:paraId="394DA169" w14:textId="77777777" w:rsidR="00025DF7" w:rsidRPr="00582285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7DDB248A" w14:textId="792DE4C7" w:rsidR="00025DF7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53</w:t>
            </w:r>
          </w:p>
        </w:tc>
        <w:tc>
          <w:tcPr>
            <w:tcW w:w="1071" w:type="dxa"/>
          </w:tcPr>
          <w:p w14:paraId="2E0FCDA5" w14:textId="307E6868" w:rsidR="00025DF7" w:rsidRDefault="000315D4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60</w:t>
            </w:r>
          </w:p>
        </w:tc>
      </w:tr>
      <w:tr w:rsidR="00025DF7" w:rsidRPr="00477702" w14:paraId="53F8475A" w14:textId="77777777" w:rsidTr="00BD556D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025DF7" w:rsidRPr="00582285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CC1AF81" w14:textId="70AE99FB" w:rsidR="00025DF7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65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0986688" w14:textId="298AB0FD" w:rsidR="00025DF7" w:rsidRDefault="000315D4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68</w:t>
            </w:r>
          </w:p>
        </w:tc>
      </w:tr>
      <w:tr w:rsidR="00025DF7" w:rsidRPr="00477702" w14:paraId="0EE29B64" w14:textId="77777777" w:rsidTr="00BD556D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025DF7" w:rsidRPr="00582285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3646083" w14:textId="75561D67" w:rsidR="00025DF7" w:rsidRDefault="00025DF7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42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85CB904" w14:textId="55E52F7E" w:rsidR="00025DF7" w:rsidRDefault="000315D4" w:rsidP="00025DF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49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2EF0FF7F" w14:textId="77777777" w:rsidR="00DB1697" w:rsidRDefault="00DB1697" w:rsidP="00BA1C67">
      <w:pPr>
        <w:jc w:val="both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17AA24C0" w14:textId="77777777" w:rsidR="000315D4" w:rsidRDefault="003870C5" w:rsidP="000315D4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</w:p>
    <w:p w14:paraId="2EB116F5" w14:textId="27EDC51C" w:rsidR="000315D4" w:rsidRDefault="000315D4" w:rsidP="000315D4">
      <w:pPr>
        <w:jc w:val="both"/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เดือน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ก</w:t>
      </w:r>
      <w:r w:rsidRPr="000315D4">
        <w:rPr>
          <w:rFonts w:asciiTheme="minorBidi" w:hAnsiTheme="minorBidi" w:cs="Cordia New"/>
          <w:cs/>
        </w:rPr>
        <w:t>.</w:t>
      </w:r>
      <w:r w:rsidRPr="000315D4">
        <w:rPr>
          <w:rFonts w:asciiTheme="minorBidi" w:hAnsiTheme="minorBidi" w:cs="Cordia New" w:hint="cs"/>
          <w:cs/>
        </w:rPr>
        <w:t>ค</w:t>
      </w:r>
      <w:r w:rsidRPr="000315D4">
        <w:rPr>
          <w:rFonts w:asciiTheme="minorBidi" w:hAnsiTheme="minorBidi" w:cs="Cordia New"/>
          <w:cs/>
        </w:rPr>
        <w:t xml:space="preserve">. </w:t>
      </w:r>
      <w:r w:rsidRPr="000315D4">
        <w:rPr>
          <w:rFonts w:asciiTheme="minorBidi" w:hAnsiTheme="minorBidi" w:cs="Cordia New"/>
        </w:rPr>
        <w:t xml:space="preserve">69 </w:t>
      </w:r>
      <w:r w:rsidRPr="000315D4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สัดส่วนโรงแรมที่เผชิญกับปัญหาขาดแคลนแรงงานโดยรวมทรงตัวจากเดือนก่อน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โดยการขาดแคลนส่วนใหญ่กระทบเพียงคุณภาพการให้บริการ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แต่ไม่กระทบจ</w:t>
      </w:r>
      <w:r>
        <w:rPr>
          <w:rFonts w:asciiTheme="minorBidi" w:hAnsiTheme="minorBidi" w:cs="Cordia New" w:hint="cs"/>
          <w:cs/>
        </w:rPr>
        <w:t>ำ</w:t>
      </w:r>
      <w:r w:rsidRPr="000315D4">
        <w:rPr>
          <w:rFonts w:asciiTheme="minorBidi" w:hAnsiTheme="minorBidi" w:cs="Cordia New" w:hint="cs"/>
          <w:cs/>
        </w:rPr>
        <w:t>นวนลูกค้าที่รับได้</w:t>
      </w:r>
    </w:p>
    <w:p w14:paraId="4A7CDE53" w14:textId="75508FFF" w:rsidR="00DD37DB" w:rsidRDefault="00A64453" w:rsidP="000315D4">
      <w:pPr>
        <w:jc w:val="both"/>
        <w:rPr>
          <w:rFonts w:asciiTheme="minorBidi" w:hAnsiTheme="minorBidi" w:cs="Cordia New"/>
        </w:rPr>
      </w:pPr>
      <w:r w:rsidRPr="000315D4">
        <w:rPr>
          <w:rFonts w:asciiTheme="minorBidi" w:hAnsiTheme="minorBidi" w:cs="Cordia New"/>
          <w:cs/>
        </w:rPr>
        <w:t>มาตรการช่วยเหลือที่ผู้ประกอบการต้องการจากภาครั</w:t>
      </w:r>
      <w:r w:rsidR="00DD37DB" w:rsidRPr="000315D4">
        <w:rPr>
          <w:rFonts w:asciiTheme="minorBidi" w:hAnsiTheme="minorBidi" w:cs="Cordia New" w:hint="cs"/>
          <w:cs/>
        </w:rPr>
        <w:t>ฐ</w:t>
      </w:r>
      <w:r w:rsidR="004860F3" w:rsidRPr="000315D4">
        <w:rPr>
          <w:rFonts w:asciiTheme="minorBidi" w:hAnsiTheme="minorBidi" w:cs="Cordia New" w:hint="cs"/>
          <w:cs/>
        </w:rPr>
        <w:t xml:space="preserve"> </w:t>
      </w:r>
      <w:r w:rsidR="00216645" w:rsidRPr="000315D4">
        <w:rPr>
          <w:rFonts w:asciiTheme="minorBidi" w:hAnsiTheme="minorBidi" w:cs="Cordia New" w:hint="cs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0F4C9DE6" w14:textId="77777777" w:rsidR="005C63DB" w:rsidRDefault="00C20E15" w:rsidP="005C63DB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B15272">
        <w:rPr>
          <w:rFonts w:asciiTheme="minorBidi" w:hAnsiTheme="minorBidi" w:cs="Cordia New" w:hint="cs"/>
          <w:cs/>
        </w:rPr>
        <w:t>และรายได</w:t>
      </w:r>
      <w:r w:rsidR="00B15272">
        <w:rPr>
          <w:rFonts w:asciiTheme="minorBidi" w:hAnsiTheme="minorBidi" w:cs="Cordia New" w:hint="cs"/>
          <w:cs/>
        </w:rPr>
        <w:t>้</w:t>
      </w:r>
    </w:p>
    <w:p w14:paraId="6C6F16A0" w14:textId="0B757509" w:rsidR="000315D4" w:rsidRPr="000315D4" w:rsidRDefault="000315D4" w:rsidP="000315D4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มีมาตรการกระตุ้นการท่องเที่ยวในประเทศ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โดยเฉพาะช่วง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/>
        </w:rPr>
        <w:t xml:space="preserve">low season </w:t>
      </w:r>
      <w:r w:rsidRPr="000315D4">
        <w:rPr>
          <w:rFonts w:asciiTheme="minorBidi" w:hAnsiTheme="minorBidi" w:cs="Cordia New" w:hint="cs"/>
          <w:cs/>
        </w:rPr>
        <w:t>อาทิ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ขยายระยะเวลาโครงการไทยเที่ยวไทย</w:t>
      </w:r>
      <w:r w:rsidRPr="000315D4">
        <w:rPr>
          <w:rFonts w:asciiTheme="minorBidi" w:hAnsiTheme="minorBidi" w:cs="Cordia New"/>
          <w:cs/>
        </w:rPr>
        <w:t xml:space="preserve"> </w:t>
      </w:r>
    </w:p>
    <w:p w14:paraId="7CC3F3C1" w14:textId="245133E6" w:rsidR="000315D4" w:rsidRPr="000315D4" w:rsidRDefault="000315D4" w:rsidP="000315D4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ส่งเสริมการท่องเที่ยวทั้งเมืองหลักและเมืองรอง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อาทิ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จัดกิจกรรม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/>
        </w:rPr>
        <w:t xml:space="preserve">road show </w:t>
      </w:r>
      <w:r w:rsidRPr="000315D4">
        <w:rPr>
          <w:rFonts w:asciiTheme="minorBidi" w:hAnsiTheme="minorBidi" w:cs="Cordia New" w:hint="cs"/>
          <w:cs/>
        </w:rPr>
        <w:t>หรือคอนเสิร์ตต่าง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ๆ</w:t>
      </w:r>
    </w:p>
    <w:p w14:paraId="046B283B" w14:textId="7E4109FA" w:rsidR="000315D4" w:rsidRPr="000315D4" w:rsidRDefault="000315D4" w:rsidP="000315D4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เพิ่มจ</w:t>
      </w:r>
      <w:r>
        <w:rPr>
          <w:rFonts w:asciiTheme="minorBidi" w:hAnsiTheme="minorBidi" w:cs="Cordia New" w:hint="cs"/>
          <w:cs/>
        </w:rPr>
        <w:t>ำ</w:t>
      </w:r>
      <w:r w:rsidRPr="000315D4">
        <w:rPr>
          <w:rFonts w:asciiTheme="minorBidi" w:hAnsiTheme="minorBidi" w:cs="Cordia New" w:hint="cs"/>
          <w:cs/>
        </w:rPr>
        <w:t>นวนเที่ยวบินตรงในตลาดที่มีศักยภาพ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และควบคุมราคาตั๋วเครื่องบินไม่ให้สูงเกินไป</w:t>
      </w:r>
    </w:p>
    <w:p w14:paraId="23EFD061" w14:textId="77777777" w:rsidR="00C57712" w:rsidRDefault="00DA122C" w:rsidP="00C57712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5985B332" w14:textId="71E6E0A8" w:rsidR="005C63DB" w:rsidRPr="005C63DB" w:rsidRDefault="005C63DB" w:rsidP="005C63DB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ลดต้นทุนพลังงาน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และค่าธรรมเนียมภาครัฐ</w:t>
      </w:r>
    </w:p>
    <w:p w14:paraId="4BD7D44F" w14:textId="1BD3D92C" w:rsidR="005C63DB" w:rsidRPr="005C63DB" w:rsidRDefault="005C63DB" w:rsidP="005C63DB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มาตรการลดหย่อนภาษี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อาทิ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ภาษีนิติบุคคล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ภาษีบุคคลธรรมดา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และภาษีโรงเรือน</w:t>
      </w:r>
    </w:p>
    <w:p w14:paraId="08E64704" w14:textId="77777777" w:rsidR="004D52A4" w:rsidRDefault="00BA1C1B" w:rsidP="00A251AD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009F65AE" w14:textId="6868403B" w:rsidR="000315D4" w:rsidRPr="000315D4" w:rsidRDefault="000315D4" w:rsidP="000315D4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มีมาตรการช่วยเหลือด้านสภาพคล่อง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อาทิ</w:t>
      </w:r>
      <w:r>
        <w:rPr>
          <w:rFonts w:asciiTheme="minorBidi" w:hAnsiTheme="minorBidi" w:cs="Cordia New" w:hint="cs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มาตรการสินเชื่อดอกเบี้ยต่</w:t>
      </w:r>
      <w:r>
        <w:rPr>
          <w:rFonts w:asciiTheme="minorBidi" w:hAnsiTheme="minorBidi" w:cs="Cordia New" w:hint="cs"/>
          <w:cs/>
        </w:rPr>
        <w:t>ำ</w:t>
      </w:r>
      <w:r w:rsidRPr="000315D4">
        <w:rPr>
          <w:rFonts w:asciiTheme="minorBidi" w:hAnsiTheme="minorBidi" w:cs="Cordia New" w:hint="cs"/>
          <w:cs/>
        </w:rPr>
        <w:t>ส</w:t>
      </w:r>
      <w:r>
        <w:rPr>
          <w:rFonts w:asciiTheme="minorBidi" w:hAnsiTheme="minorBidi" w:cs="Cordia New" w:hint="cs"/>
          <w:cs/>
        </w:rPr>
        <w:t>ำ</w:t>
      </w:r>
      <w:r w:rsidRPr="000315D4">
        <w:rPr>
          <w:rFonts w:asciiTheme="minorBidi" w:hAnsiTheme="minorBidi" w:cs="Cordia New" w:hint="cs"/>
          <w:cs/>
        </w:rPr>
        <w:t>หรับธุรกิจที่มีการปรับปรุงโรงแรม</w:t>
      </w:r>
    </w:p>
    <w:p w14:paraId="34FF84DB" w14:textId="77777777" w:rsidR="000315D4" w:rsidRDefault="007756D0" w:rsidP="000315D4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AA5B4C">
        <w:rPr>
          <w:rFonts w:asciiTheme="minorBidi" w:hAnsiTheme="minorBidi" w:cs="Cordia New" w:hint="cs"/>
          <w:cs/>
        </w:rPr>
        <w:t>มาตรการด้านแรงงาน</w:t>
      </w:r>
    </w:p>
    <w:p w14:paraId="3942B7C1" w14:textId="77777777" w:rsidR="000315D4" w:rsidRDefault="000315D4" w:rsidP="000315D4">
      <w:pPr>
        <w:pStyle w:val="ListParagraph"/>
        <w:numPr>
          <w:ilvl w:val="0"/>
          <w:numId w:val="26"/>
        </w:numPr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จัดตั้งศูนย์อบรม</w:t>
      </w:r>
      <w:r w:rsidRPr="000315D4">
        <w:rPr>
          <w:rFonts w:asciiTheme="minorBidi" w:hAnsiTheme="minorBidi" w:cs="Cordia New"/>
          <w:cs/>
        </w:rPr>
        <w:t xml:space="preserve"> / </w:t>
      </w:r>
      <w:r w:rsidRPr="000315D4">
        <w:rPr>
          <w:rFonts w:asciiTheme="minorBidi" w:hAnsiTheme="minorBidi" w:cs="Cordia New" w:hint="cs"/>
          <w:cs/>
        </w:rPr>
        <w:t>ให้ความรู้ในพื้นที่ชุมชน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เพื่อพัฒนาทักษะแรงงานอย่างทั่วถึง</w:t>
      </w:r>
    </w:p>
    <w:p w14:paraId="3C0CF5D4" w14:textId="502BBEC7" w:rsidR="000315D4" w:rsidRPr="000315D4" w:rsidRDefault="000315D4" w:rsidP="000315D4">
      <w:pPr>
        <w:pStyle w:val="ListParagraph"/>
        <w:numPr>
          <w:ilvl w:val="0"/>
          <w:numId w:val="26"/>
        </w:numPr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ประชาสัมพันธ์ช่องทางสรรหาแรงงานมีทักษะ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อาทิ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ด้านภาษา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บริการ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หรือประกอบอาหาร</w:t>
      </w:r>
    </w:p>
    <w:p w14:paraId="2A2EBD0A" w14:textId="77777777" w:rsidR="00C57712" w:rsidRPr="000315D4" w:rsidRDefault="00C57712" w:rsidP="000315D4">
      <w:pPr>
        <w:ind w:left="720"/>
        <w:rPr>
          <w:rFonts w:asciiTheme="minorBidi" w:hAnsiTheme="minorBidi" w:cs="Cordia New"/>
        </w:rPr>
      </w:pPr>
    </w:p>
    <w:p w14:paraId="78D2F8B5" w14:textId="77777777" w:rsidR="00C57712" w:rsidRDefault="00B46DAD" w:rsidP="00C57712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t>มาตรการอื่นๆ</w:t>
      </w:r>
    </w:p>
    <w:p w14:paraId="1DF2B509" w14:textId="566E0EBF" w:rsidR="000315D4" w:rsidRPr="000315D4" w:rsidRDefault="000315D4" w:rsidP="000315D4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เพิ่มความเชื่อมั่นด้านความปลอดภัย</w:t>
      </w:r>
    </w:p>
    <w:p w14:paraId="0317D491" w14:textId="398D8AD0" w:rsidR="000315D4" w:rsidRPr="000315D4" w:rsidRDefault="000315D4" w:rsidP="000315D4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พัฒนาโครงสร้างพื้นฐานด้านสาธารณสุขในชุมชน</w:t>
      </w:r>
      <w:r w:rsidRPr="000315D4">
        <w:rPr>
          <w:rFonts w:asciiTheme="minorBidi" w:hAnsiTheme="minorBidi" w:cs="Cordia New"/>
          <w:cs/>
        </w:rPr>
        <w:t xml:space="preserve"> </w:t>
      </w:r>
      <w:r w:rsidRPr="000315D4">
        <w:rPr>
          <w:rFonts w:asciiTheme="minorBidi" w:hAnsiTheme="minorBidi" w:cs="Cordia New" w:hint="cs"/>
          <w:cs/>
        </w:rPr>
        <w:t>เพื่อลดการแออัดในโรงพยาบาล</w:t>
      </w:r>
    </w:p>
    <w:p w14:paraId="3418C335" w14:textId="77777777" w:rsidR="00414277" w:rsidRPr="003B63DB" w:rsidRDefault="00414277" w:rsidP="003B63DB">
      <w:p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  <w:cs/>
        </w:rPr>
      </w:pPr>
    </w:p>
    <w:p w14:paraId="17A73BC4" w14:textId="1542BB4B" w:rsidR="00414277" w:rsidRPr="002C59DA" w:rsidRDefault="00414277" w:rsidP="00414277">
      <w:pPr>
        <w:spacing w:after="0" w:line="240" w:lineRule="auto"/>
        <w:ind w:firstLine="720"/>
        <w:jc w:val="thaiDistribute"/>
        <w:rPr>
          <w:rFonts w:asciiTheme="minorBidi" w:hAnsiTheme="minorBidi" w:cs="Cordia New"/>
          <w:cs/>
        </w:rPr>
      </w:pPr>
      <w:r w:rsidRPr="00723EE9">
        <w:rPr>
          <w:rFonts w:asciiTheme="minorBidi" w:hAnsiTheme="minorBidi" w:cs="Cordia New"/>
          <w:cs/>
        </w:rPr>
        <w:t xml:space="preserve">สถานการณ์การท่องเที่ยวของประเทศไทยในช่วง </w:t>
      </w:r>
      <w:r w:rsidRPr="00723EE9">
        <w:rPr>
          <w:rFonts w:asciiTheme="minorBidi" w:hAnsiTheme="minorBidi" w:cs="Cordia New"/>
        </w:rPr>
        <w:t xml:space="preserve">7 </w:t>
      </w:r>
      <w:r w:rsidRPr="00723EE9">
        <w:rPr>
          <w:rFonts w:asciiTheme="minorBidi" w:hAnsiTheme="minorBidi" w:cs="Cordia New"/>
          <w:cs/>
        </w:rPr>
        <w:t>เดือนแรกของปีนี้ (</w:t>
      </w:r>
      <w:r>
        <w:rPr>
          <w:rFonts w:asciiTheme="minorBidi" w:hAnsiTheme="minorBidi" w:cs="Cordia New"/>
        </w:rPr>
        <w:t xml:space="preserve">1 </w:t>
      </w:r>
      <w:r>
        <w:rPr>
          <w:rFonts w:asciiTheme="minorBidi" w:hAnsiTheme="minorBidi" w:cs="Cordia New" w:hint="cs"/>
          <w:cs/>
        </w:rPr>
        <w:t xml:space="preserve">ม.ค.- ส.ค. </w:t>
      </w:r>
      <w:r>
        <w:rPr>
          <w:rFonts w:asciiTheme="minorBidi" w:hAnsiTheme="minorBidi" w:cs="Cordia New"/>
        </w:rPr>
        <w:t>2569</w:t>
      </w:r>
      <w:r w:rsidRPr="00723EE9">
        <w:rPr>
          <w:rFonts w:asciiTheme="minorBidi" w:hAnsiTheme="minorBidi" w:cs="Cordia New"/>
          <w:cs/>
        </w:rPr>
        <w:t>) ประเทศไทยให้การต้อนรับนักท่องเที่ยวชาวต่างชาติสะสม</w:t>
      </w:r>
      <w:r>
        <w:rPr>
          <w:rFonts w:asciiTheme="minorBidi" w:hAnsiTheme="minorBidi" w:cs="Cordia New" w:hint="cs"/>
          <w:cs/>
        </w:rPr>
        <w:t>ทั้งสิ้น</w:t>
      </w:r>
      <w:r w:rsidRPr="00723EE9">
        <w:rPr>
          <w:rFonts w:asciiTheme="minorBidi" w:hAnsiTheme="minorBidi" w:cs="Cordia New"/>
          <w:cs/>
        </w:rPr>
        <w:t xml:space="preserve"> </w:t>
      </w:r>
      <w:r w:rsidRPr="00723EE9">
        <w:rPr>
          <w:rFonts w:asciiTheme="minorBidi" w:hAnsiTheme="minorBidi" w:cs="Cordia New"/>
        </w:rPr>
        <w:t xml:space="preserve">18.5 </w:t>
      </w:r>
      <w:r w:rsidRPr="00723EE9">
        <w:rPr>
          <w:rFonts w:asciiTheme="minorBidi" w:hAnsiTheme="minorBidi" w:cs="Cordia New"/>
          <w:cs/>
        </w:rPr>
        <w:t>ล้านคน โดยมีตลาดหลักอย่างนักท่องเที่ยวจากประเทศจีนและมาเลเซียเดินทางเข้ามาเป็นอันดับต้นๆ</w:t>
      </w:r>
      <w:r w:rsidRPr="002C59DA">
        <w:rPr>
          <w:rFonts w:asciiTheme="minorBidi" w:hAnsiTheme="minorBidi" w:cs="Cordia New"/>
        </w:rPr>
        <w:t xml:space="preserve"> </w:t>
      </w:r>
      <w:r w:rsidR="00DB1214">
        <w:rPr>
          <w:rFonts w:asciiTheme="minorBidi" w:hAnsiTheme="minorBidi" w:cs="Cordia New"/>
        </w:rPr>
        <w:t xml:space="preserve"> </w:t>
      </w:r>
      <w:r w:rsidR="00DB1214">
        <w:rPr>
          <w:rFonts w:asciiTheme="minorBidi" w:hAnsiTheme="minorBidi" w:cs="Cordia New" w:hint="cs"/>
          <w:cs/>
        </w:rPr>
        <w:t>ซึ่ง</w:t>
      </w:r>
      <w:r w:rsidR="002C59DA" w:rsidRPr="002C59DA">
        <w:rPr>
          <w:rFonts w:asciiTheme="minorBidi" w:hAnsiTheme="minorBidi" w:cs="Cordia New" w:hint="cs"/>
          <w:cs/>
        </w:rPr>
        <w:t>ทาง</w:t>
      </w:r>
      <w:r w:rsidR="002C59DA" w:rsidRPr="00261857">
        <w:rPr>
          <w:rFonts w:asciiTheme="minorBidi" w:hAnsiTheme="minorBidi" w:cs="Cordia New"/>
          <w:cs/>
        </w:rPr>
        <w:t>กระทรวงการท่องเที่ยว</w:t>
      </w:r>
      <w:r w:rsidR="002C59DA">
        <w:rPr>
          <w:rFonts w:asciiTheme="minorBidi" w:hAnsiTheme="minorBidi" w:cs="Cordia New" w:hint="cs"/>
          <w:cs/>
        </w:rPr>
        <w:t>และกีฬา</w:t>
      </w:r>
      <w:r w:rsidR="002C59DA" w:rsidRPr="002C59DA">
        <w:rPr>
          <w:rFonts w:asciiTheme="minorBidi" w:hAnsiTheme="minorBidi" w:cs="Cordia New" w:hint="cs"/>
          <w:cs/>
        </w:rPr>
        <w:t xml:space="preserve"> มีแผนการขับเคลื่อนการท่องเที่ยวไทยช่วงครึ่งหลังปี</w:t>
      </w:r>
      <w:r w:rsidR="002C59DA" w:rsidRPr="002C59DA">
        <w:rPr>
          <w:rFonts w:asciiTheme="minorBidi" w:hAnsiTheme="minorBidi" w:cs="Cordia New"/>
        </w:rPr>
        <w:t xml:space="preserve"> 2569</w:t>
      </w:r>
      <w:r w:rsidR="002C59DA" w:rsidRPr="002C59DA">
        <w:rPr>
          <w:rFonts w:asciiTheme="minorBidi" w:hAnsiTheme="minorBidi" w:cs="Cordia New" w:hint="cs"/>
          <w:cs/>
        </w:rPr>
        <w:t xml:space="preserve"> มีเป้าหมายยกระดับประเทศไทยสู่การเป็นจุดหมายปลายทางการท่องเที่ยวมีคุณค่าและยั่งยืน ภายใต้แนวคิด </w:t>
      </w:r>
      <w:r w:rsidR="002C59DA" w:rsidRPr="002C59DA">
        <w:rPr>
          <w:rFonts w:asciiTheme="minorBidi" w:hAnsiTheme="minorBidi" w:cs="Cordia New"/>
        </w:rPr>
        <w:t xml:space="preserve">Tourism for All, Tourism for the Future </w:t>
      </w:r>
      <w:r w:rsidR="002C59DA" w:rsidRPr="002C59DA">
        <w:rPr>
          <w:rFonts w:asciiTheme="minorBidi" w:hAnsiTheme="minorBidi" w:cs="Cordia New"/>
          <w:cs/>
        </w:rPr>
        <w:t>ท่องเที่ยวไทย เพื่อทุกคน สู่อนาคตที่ยั่งยืน มุ่งเน้นคุณภาพมากกว่าปริมาณ (</w:t>
      </w:r>
      <w:r w:rsidR="002C59DA" w:rsidRPr="002C59DA">
        <w:rPr>
          <w:rFonts w:asciiTheme="minorBidi" w:hAnsiTheme="minorBidi" w:cs="Cordia New"/>
        </w:rPr>
        <w:t>Value over Volume)</w:t>
      </w:r>
      <w:r w:rsidR="00DB1214">
        <w:rPr>
          <w:rFonts w:asciiTheme="minorBidi" w:hAnsiTheme="minorBidi" w:cs="Cordia New" w:hint="cs"/>
          <w:cs/>
        </w:rPr>
        <w:t xml:space="preserve"> </w:t>
      </w:r>
      <w:r w:rsidR="00DB1214" w:rsidRPr="006A092E">
        <w:rPr>
          <w:rFonts w:asciiTheme="minorBidi" w:hAnsiTheme="minorBidi" w:cs="Cordia New"/>
          <w:cs/>
        </w:rPr>
        <w:t>ให้ความสำคัญกับการยกระดับการท่องเที่ยวที่มีคุณภาพและสร้างมูลค่าสูง (</w:t>
      </w:r>
      <w:r w:rsidR="00DB1214" w:rsidRPr="006A092E">
        <w:rPr>
          <w:rFonts w:asciiTheme="minorBidi" w:hAnsiTheme="minorBidi" w:cs="Cordia New"/>
        </w:rPr>
        <w:t xml:space="preserve">High Value) </w:t>
      </w:r>
      <w:r w:rsidR="00DB1214" w:rsidRPr="006A092E">
        <w:rPr>
          <w:rFonts w:asciiTheme="minorBidi" w:hAnsiTheme="minorBidi" w:cs="Cordia New"/>
          <w:cs/>
        </w:rPr>
        <w:t>มากกว่าการพึ่งพาจำนวนนักท่องเที่ยวเพียงอย่างเดียว</w:t>
      </w:r>
      <w:r w:rsidR="00DB1214">
        <w:rPr>
          <w:rFonts w:asciiTheme="minorBidi" w:hAnsiTheme="minorBidi" w:cs="Cordia New" w:hint="cs"/>
          <w:cs/>
        </w:rPr>
        <w:t xml:space="preserve"> </w:t>
      </w:r>
    </w:p>
    <w:p w14:paraId="6E45961F" w14:textId="77777777" w:rsidR="000F4A93" w:rsidRDefault="000F4A93" w:rsidP="00414277">
      <w:pPr>
        <w:spacing w:after="0" w:line="240" w:lineRule="auto"/>
        <w:ind w:firstLine="720"/>
        <w:jc w:val="thaiDistribute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</w:p>
    <w:p w14:paraId="02B63F0C" w14:textId="2A0D6E13" w:rsidR="00261857" w:rsidRDefault="00261857" w:rsidP="00370DD6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Theme="minorBidi" w:hAnsiTheme="minorBidi" w:cs="Cordia New" w:hint="cs"/>
        </w:rPr>
      </w:pPr>
      <w:r w:rsidRPr="00261857">
        <w:rPr>
          <w:rFonts w:asciiTheme="minorBidi" w:hAnsiTheme="minorBidi" w:cs="Cordia New" w:hint="cs"/>
          <w:cs/>
        </w:rPr>
        <w:t>สมาคมโรงแรมไทย หวังว่า</w:t>
      </w:r>
      <w:r w:rsidR="00DB1214">
        <w:rPr>
          <w:rFonts w:asciiTheme="minorBidi" w:hAnsiTheme="minorBidi" w:cs="Cordia New" w:hint="cs"/>
          <w:cs/>
        </w:rPr>
        <w:t xml:space="preserve"> </w:t>
      </w:r>
      <w:r w:rsidR="00DB1214" w:rsidRPr="002C59DA">
        <w:rPr>
          <w:rFonts w:asciiTheme="minorBidi" w:hAnsiTheme="minorBidi" w:cs="Cordia New" w:hint="cs"/>
          <w:cs/>
        </w:rPr>
        <w:t>แผนการขับเคลื่อนการท่องเที่ยว</w:t>
      </w:r>
      <w:r w:rsidR="00DB1214">
        <w:rPr>
          <w:rFonts w:asciiTheme="minorBidi" w:hAnsiTheme="minorBidi" w:cs="Cordia New" w:hint="cs"/>
          <w:cs/>
        </w:rPr>
        <w:t>และ</w:t>
      </w:r>
      <w:r w:rsidRPr="00261857">
        <w:rPr>
          <w:rFonts w:asciiTheme="minorBidi" w:hAnsiTheme="minorBidi" w:cs="Cordia New"/>
        </w:rPr>
        <w:t xml:space="preserve"> </w:t>
      </w:r>
      <w:r w:rsidRPr="00261857">
        <w:rPr>
          <w:rFonts w:asciiTheme="minorBidi" w:hAnsiTheme="minorBidi" w:cs="Cordia New"/>
          <w:cs/>
        </w:rPr>
        <w:t>โครงการ</w:t>
      </w:r>
      <w:r w:rsidRPr="00261857">
        <w:rPr>
          <w:rFonts w:asciiTheme="minorBidi" w:hAnsiTheme="minorBidi" w:cs="Cordia New" w:hint="cs"/>
          <w:cs/>
        </w:rPr>
        <w:t xml:space="preserve"> </w:t>
      </w:r>
      <w:r w:rsidRPr="00261857">
        <w:rPr>
          <w:rFonts w:asciiTheme="minorBidi" w:hAnsiTheme="minorBidi" w:cs="Cordia New"/>
          <w:cs/>
        </w:rPr>
        <w:t xml:space="preserve">“ไทยเที่ยวไทยพลัส” </w:t>
      </w:r>
      <w:r w:rsidRPr="00261857">
        <w:rPr>
          <w:rFonts w:asciiTheme="minorBidi" w:hAnsiTheme="minorBidi" w:cs="Cordia New" w:hint="cs"/>
          <w:cs/>
        </w:rPr>
        <w:t>ที่ทาง</w:t>
      </w:r>
      <w:r w:rsidRPr="00261857">
        <w:rPr>
          <w:rFonts w:asciiTheme="minorBidi" w:hAnsiTheme="minorBidi" w:cs="Cordia New"/>
          <w:cs/>
        </w:rPr>
        <w:t>กระทรวงการท่องเที่ยว</w:t>
      </w:r>
      <w:r w:rsidR="002C59DA">
        <w:rPr>
          <w:rFonts w:asciiTheme="minorBidi" w:hAnsiTheme="minorBidi" w:cs="Cordia New" w:hint="cs"/>
          <w:cs/>
        </w:rPr>
        <w:t>และกีฬา</w:t>
      </w:r>
      <w:r w:rsidRPr="00261857">
        <w:rPr>
          <w:rFonts w:asciiTheme="minorBidi" w:hAnsiTheme="minorBidi" w:cs="Cordia New"/>
          <w:cs/>
        </w:rPr>
        <w:t xml:space="preserve"> ได้เสน</w:t>
      </w:r>
      <w:r w:rsidRPr="00261857">
        <w:rPr>
          <w:rFonts w:asciiTheme="minorBidi" w:hAnsiTheme="minorBidi" w:cs="Cordia New" w:hint="cs"/>
          <w:cs/>
        </w:rPr>
        <w:t>อ</w:t>
      </w:r>
      <w:r w:rsidRPr="00261857">
        <w:rPr>
          <w:rFonts w:asciiTheme="minorBidi" w:hAnsiTheme="minorBidi" w:cs="Cordia New"/>
          <w:cs/>
        </w:rPr>
        <w:t>แนวทางกระตุ้นการท่องเที่ยวภายในประเทศ</w:t>
      </w:r>
      <w:r w:rsidRPr="00261857">
        <w:rPr>
          <w:rFonts w:asciiTheme="minorBidi" w:hAnsiTheme="minorBidi" w:cs="Cordia New"/>
        </w:rPr>
        <w:t xml:space="preserve"> </w:t>
      </w:r>
      <w:r w:rsidR="00C3267B">
        <w:rPr>
          <w:rFonts w:asciiTheme="minorBidi" w:hAnsiTheme="minorBidi" w:cs="Cordia New" w:hint="cs"/>
          <w:cs/>
        </w:rPr>
        <w:t xml:space="preserve"> จะสามารถ</w:t>
      </w:r>
      <w:r w:rsidR="00C3267B" w:rsidRPr="00C3267B">
        <w:rPr>
          <w:rFonts w:asciiTheme="minorBidi" w:hAnsiTheme="minorBidi" w:cs="Cordia New"/>
          <w:cs/>
        </w:rPr>
        <w:t xml:space="preserve">กระตุ้นการเดินทาง สร้างรายได้ให้โรงแรม ร้านอาหาร ภาคบริการ และผู้ประกอบการในพื้นที่ท่องเที่ยว </w:t>
      </w:r>
      <w:r w:rsidR="00C3267B">
        <w:rPr>
          <w:rFonts w:asciiTheme="minorBidi" w:hAnsiTheme="minorBidi" w:cs="Cordia New" w:hint="cs"/>
          <w:cs/>
        </w:rPr>
        <w:t>เกิดการกระจายรายได้สู่ภูมิภาคต่างๆ</w:t>
      </w:r>
      <w:r w:rsidR="001A5437">
        <w:rPr>
          <w:rFonts w:asciiTheme="minorBidi" w:hAnsiTheme="minorBidi" w:cs="Cordia New" w:hint="cs"/>
          <w:cs/>
        </w:rPr>
        <w:t xml:space="preserve"> </w:t>
      </w:r>
      <w:r w:rsidR="001A5437" w:rsidRPr="001A5437">
        <w:rPr>
          <w:rFonts w:asciiTheme="minorBidi" w:hAnsiTheme="minorBidi" w:cs="Cordia New"/>
          <w:cs/>
        </w:rPr>
        <w:t>โดยเฉพาะเมืองน่าเที่ยวและเมืองรอง</w:t>
      </w:r>
      <w:r w:rsidR="00534BF7">
        <w:rPr>
          <w:rFonts w:asciiTheme="minorBidi" w:hAnsiTheme="minorBidi" w:cs="Cordia New" w:hint="cs"/>
          <w:cs/>
        </w:rPr>
        <w:t xml:space="preserve"> </w:t>
      </w:r>
      <w:r w:rsidR="008D12A0" w:rsidRPr="008D12A0">
        <w:rPr>
          <w:rFonts w:asciiTheme="minorBidi" w:hAnsiTheme="minorBidi" w:cs="Cordia New"/>
          <w:cs/>
        </w:rPr>
        <w:t>และคาดว่าจำนวนนักท่องเที่ยวชาวต่างชาติจะมีแนวโน้มเพิ่มขึ้น โดยมีแรงสนับสนุนจากการปิดภาคเรียนฤดูร้อนในจีน และเกาหลีใต้</w:t>
      </w:r>
      <w:r w:rsidR="00534BF7">
        <w:rPr>
          <w:rFonts w:asciiTheme="minorBidi" w:hAnsiTheme="minorBidi" w:cs="Cordia New" w:hint="cs"/>
          <w:cs/>
        </w:rPr>
        <w:t xml:space="preserve"> </w:t>
      </w:r>
      <w:r w:rsidR="00B70787" w:rsidRPr="00B70787">
        <w:rPr>
          <w:rFonts w:asciiTheme="minorBidi" w:hAnsiTheme="minorBidi" w:cs="Cordia New"/>
          <w:cs/>
        </w:rPr>
        <w:t>ยาวไปจนถึงปลายเดือนสิงหาคม</w:t>
      </w:r>
      <w:r w:rsidR="00B70787">
        <w:rPr>
          <w:rFonts w:asciiTheme="minorBidi" w:hAnsiTheme="minorBidi" w:cs="Cordia New" w:hint="cs"/>
          <w:cs/>
        </w:rPr>
        <w:t xml:space="preserve"> จะ</w:t>
      </w:r>
      <w:r w:rsidR="00B70787" w:rsidRPr="00B70787">
        <w:rPr>
          <w:rFonts w:asciiTheme="minorBidi" w:hAnsiTheme="minorBidi" w:cs="Cordia New"/>
          <w:cs/>
        </w:rPr>
        <w:t>ช่วยขับเคลื่อนจำนวนนักท่องเที่ยวต่างชาติให้เติบโตต่อเนื่อง</w:t>
      </w:r>
      <w:r w:rsidR="00B70787">
        <w:rPr>
          <w:rFonts w:asciiTheme="minorBidi" w:hAnsiTheme="minorBidi" w:cs="Cordia New" w:hint="cs"/>
          <w:cs/>
        </w:rPr>
        <w:t xml:space="preserve"> โดย</w:t>
      </w:r>
      <w:r w:rsidR="00534BF7">
        <w:rPr>
          <w:rFonts w:asciiTheme="minorBidi" w:hAnsiTheme="minorBidi" w:cs="Cordia New" w:hint="cs"/>
          <w:cs/>
        </w:rPr>
        <w:t>ผู้ประกอบการ</w:t>
      </w:r>
      <w:r w:rsidR="00534BF7" w:rsidRPr="00534BF7">
        <w:rPr>
          <w:rFonts w:asciiTheme="minorBidi" w:hAnsiTheme="minorBidi" w:cs="Cordia New"/>
          <w:cs/>
        </w:rPr>
        <w:t>ยังคง</w:t>
      </w:r>
      <w:r w:rsidR="00370DD6" w:rsidRPr="00370DD6">
        <w:rPr>
          <w:rFonts w:asciiTheme="minorBidi" w:hAnsiTheme="minorBidi" w:cs="Cordia New"/>
          <w:cs/>
        </w:rPr>
        <w:t>พัฒนามาตรฐานการให้บริการ</w:t>
      </w:r>
      <w:r w:rsidR="00370DD6">
        <w:rPr>
          <w:rFonts w:asciiTheme="minorBidi" w:hAnsiTheme="minorBidi" w:cs="Cordia New" w:hint="cs"/>
          <w:cs/>
        </w:rPr>
        <w:t xml:space="preserve">  </w:t>
      </w:r>
      <w:r w:rsidR="00534BF7">
        <w:rPr>
          <w:rFonts w:asciiTheme="minorBidi" w:hAnsiTheme="minorBidi" w:cs="Cordia New" w:hint="cs"/>
          <w:cs/>
        </w:rPr>
        <w:t>ตาม</w:t>
      </w:r>
      <w:r w:rsidR="00534BF7" w:rsidRPr="00534BF7">
        <w:rPr>
          <w:rFonts w:asciiTheme="minorBidi" w:hAnsiTheme="minorBidi" w:cs="Cordia New"/>
          <w:cs/>
        </w:rPr>
        <w:t xml:space="preserve">ความต้องการที่หลากหลายของนักเดินทางในยุคปัจจุบัน ด้วยการเน้นย้ำความใส่ใจ การสร้างสรรค์ประสบการณ์เฉพาะบุคคล </w:t>
      </w:r>
      <w:r w:rsidR="00370DD6" w:rsidRPr="00370DD6">
        <w:rPr>
          <w:rFonts w:asciiTheme="minorBidi" w:hAnsiTheme="minorBidi" w:cs="Cordia New"/>
          <w:cs/>
        </w:rPr>
        <w:t>พร้อมผสานคุณค่าความยั่งยืน</w:t>
      </w:r>
    </w:p>
    <w:p w14:paraId="57EE65DC" w14:textId="77777777" w:rsidR="00261857" w:rsidRPr="00261857" w:rsidRDefault="00261857" w:rsidP="00261857">
      <w:pPr>
        <w:autoSpaceDE w:val="0"/>
        <w:autoSpaceDN w:val="0"/>
        <w:adjustRightInd w:val="0"/>
        <w:spacing w:after="0" w:line="240" w:lineRule="auto"/>
        <w:ind w:firstLine="720"/>
        <w:rPr>
          <w:rFonts w:asciiTheme="minorBidi" w:hAnsiTheme="minorBidi" w:cs="Cordia New"/>
          <w:cs/>
        </w:rPr>
      </w:pPr>
    </w:p>
    <w:p w14:paraId="0F986DDB" w14:textId="77777777" w:rsidR="004D3B42" w:rsidRDefault="004D3B42" w:rsidP="00C123CD">
      <w:pPr>
        <w:spacing w:after="0" w:line="240" w:lineRule="auto"/>
        <w:jc w:val="thaiDistribute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</w:p>
    <w:p w14:paraId="1369BA22" w14:textId="77777777" w:rsidR="000341CA" w:rsidRPr="00803F70" w:rsidRDefault="000341CA" w:rsidP="000341CA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A16761A" w14:textId="77777777" w:rsidR="000341CA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</w:pPr>
    </w:p>
    <w:p w14:paraId="2ABDB5CA" w14:textId="77777777" w:rsidR="000341CA" w:rsidRPr="00803F70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4AF3C0E7" w14:textId="77777777" w:rsidR="000341CA" w:rsidRPr="00803F70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043C3271" w14:textId="77777777" w:rsidR="000341CA" w:rsidRDefault="000341CA" w:rsidP="000341CA">
      <w:pPr>
        <w:spacing w:after="0" w:line="240" w:lineRule="auto"/>
        <w:rPr>
          <w:rFonts w:asciiTheme="minorBidi" w:hAnsiTheme="minorBidi" w:cs="Cordia New"/>
          <w:cs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272E01A1" w14:textId="5D2FE08E" w:rsidR="00723EE9" w:rsidRPr="00C8602C" w:rsidRDefault="006A092E" w:rsidP="00370DD6">
      <w:pPr>
        <w:spacing w:after="0" w:line="240" w:lineRule="auto"/>
        <w:jc w:val="thaiDistribute"/>
        <w:rPr>
          <w:rFonts w:asciiTheme="minorBidi" w:hAnsiTheme="minorBidi" w:cs="Cordia New"/>
        </w:rPr>
      </w:pPr>
      <w:r w:rsidRPr="006A092E">
        <w:rPr>
          <w:rFonts w:asciiTheme="minorBidi" w:hAnsiTheme="minorBidi" w:cs="Cordia New" w:hint="cs"/>
        </w:rPr>
        <w:br/>
      </w:r>
    </w:p>
    <w:sectPr w:rsidR="00723EE9" w:rsidRPr="00C8602C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28317" w14:textId="77777777" w:rsidR="007E3299" w:rsidRDefault="007E3299" w:rsidP="007B0DC3">
      <w:pPr>
        <w:spacing w:after="0" w:line="240" w:lineRule="auto"/>
      </w:pPr>
      <w:r>
        <w:separator/>
      </w:r>
    </w:p>
  </w:endnote>
  <w:endnote w:type="continuationSeparator" w:id="0">
    <w:p w14:paraId="614BBEBF" w14:textId="77777777" w:rsidR="007E3299" w:rsidRDefault="007E3299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C6E00" w14:textId="77777777" w:rsidR="007E3299" w:rsidRDefault="007E3299" w:rsidP="007B0DC3">
      <w:pPr>
        <w:spacing w:after="0" w:line="240" w:lineRule="auto"/>
      </w:pPr>
      <w:r>
        <w:separator/>
      </w:r>
    </w:p>
  </w:footnote>
  <w:footnote w:type="continuationSeparator" w:id="0">
    <w:p w14:paraId="179F124E" w14:textId="77777777" w:rsidR="007E3299" w:rsidRDefault="007E3299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626658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6DD108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4A9A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DE710CC"/>
    <w:multiLevelType w:val="hybridMultilevel"/>
    <w:tmpl w:val="8FEE33FA"/>
    <w:lvl w:ilvl="0" w:tplc="DF1EFB62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9115D4"/>
    <w:multiLevelType w:val="hybridMultilevel"/>
    <w:tmpl w:val="11CE905C"/>
    <w:lvl w:ilvl="0" w:tplc="BAD634DA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6235BA"/>
    <w:multiLevelType w:val="hybridMultilevel"/>
    <w:tmpl w:val="2980590A"/>
    <w:lvl w:ilvl="0" w:tplc="5BECEF3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19764B"/>
    <w:multiLevelType w:val="multilevel"/>
    <w:tmpl w:val="E3A01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BF78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7333B4"/>
    <w:multiLevelType w:val="hybridMultilevel"/>
    <w:tmpl w:val="030E991C"/>
    <w:lvl w:ilvl="0" w:tplc="0C8A60C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D760C61"/>
    <w:multiLevelType w:val="multilevel"/>
    <w:tmpl w:val="4218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D61103"/>
    <w:multiLevelType w:val="hybridMultilevel"/>
    <w:tmpl w:val="D20A6A9A"/>
    <w:lvl w:ilvl="0" w:tplc="6B8673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3341769"/>
    <w:multiLevelType w:val="hybridMultilevel"/>
    <w:tmpl w:val="3B40607C"/>
    <w:lvl w:ilvl="0" w:tplc="8F308DA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3D35D26"/>
    <w:multiLevelType w:val="hybridMultilevel"/>
    <w:tmpl w:val="059454BA"/>
    <w:lvl w:ilvl="0" w:tplc="6B8A0E04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D4571E"/>
    <w:multiLevelType w:val="hybridMultilevel"/>
    <w:tmpl w:val="F3FE211C"/>
    <w:lvl w:ilvl="0" w:tplc="1EB8BD12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4A9A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CA1D5A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16"/>
  </w:num>
  <w:num w:numId="2" w16cid:durableId="819075592">
    <w:abstractNumId w:val="24"/>
  </w:num>
  <w:num w:numId="3" w16cid:durableId="165438013">
    <w:abstractNumId w:val="19"/>
  </w:num>
  <w:num w:numId="4" w16cid:durableId="1184438591">
    <w:abstractNumId w:val="17"/>
  </w:num>
  <w:num w:numId="5" w16cid:durableId="8994916">
    <w:abstractNumId w:val="9"/>
  </w:num>
  <w:num w:numId="6" w16cid:durableId="757674313">
    <w:abstractNumId w:val="25"/>
  </w:num>
  <w:num w:numId="7" w16cid:durableId="296572077">
    <w:abstractNumId w:val="8"/>
  </w:num>
  <w:num w:numId="8" w16cid:durableId="1207064929">
    <w:abstractNumId w:val="15"/>
  </w:num>
  <w:num w:numId="9" w16cid:durableId="180750734">
    <w:abstractNumId w:val="12"/>
  </w:num>
  <w:num w:numId="10" w16cid:durableId="506596091">
    <w:abstractNumId w:val="11"/>
  </w:num>
  <w:num w:numId="11" w16cid:durableId="2123961354">
    <w:abstractNumId w:val="28"/>
  </w:num>
  <w:num w:numId="12" w16cid:durableId="1480265078">
    <w:abstractNumId w:val="2"/>
  </w:num>
  <w:num w:numId="13" w16cid:durableId="769358027">
    <w:abstractNumId w:val="18"/>
  </w:num>
  <w:num w:numId="14" w16cid:durableId="377776189">
    <w:abstractNumId w:val="22"/>
  </w:num>
  <w:num w:numId="15" w16cid:durableId="2111392363">
    <w:abstractNumId w:val="10"/>
  </w:num>
  <w:num w:numId="16" w16cid:durableId="501579710">
    <w:abstractNumId w:val="26"/>
  </w:num>
  <w:num w:numId="17" w16cid:durableId="2137679584">
    <w:abstractNumId w:val="27"/>
  </w:num>
  <w:num w:numId="18" w16cid:durableId="1925795322">
    <w:abstractNumId w:val="20"/>
  </w:num>
  <w:num w:numId="19" w16cid:durableId="1454131430">
    <w:abstractNumId w:val="3"/>
  </w:num>
  <w:num w:numId="20" w16cid:durableId="1544557190">
    <w:abstractNumId w:val="5"/>
  </w:num>
  <w:num w:numId="21" w16cid:durableId="1919096348">
    <w:abstractNumId w:val="14"/>
  </w:num>
  <w:num w:numId="22" w16cid:durableId="2059353093">
    <w:abstractNumId w:val="21"/>
  </w:num>
  <w:num w:numId="23" w16cid:durableId="979963979">
    <w:abstractNumId w:val="6"/>
  </w:num>
  <w:num w:numId="24" w16cid:durableId="368772408">
    <w:abstractNumId w:val="4"/>
  </w:num>
  <w:num w:numId="25" w16cid:durableId="335573762">
    <w:abstractNumId w:val="0"/>
  </w:num>
  <w:num w:numId="26" w16cid:durableId="49807739">
    <w:abstractNumId w:val="13"/>
  </w:num>
  <w:num w:numId="27" w16cid:durableId="1334259443">
    <w:abstractNumId w:val="7"/>
  </w:num>
  <w:num w:numId="28" w16cid:durableId="2082288796">
    <w:abstractNumId w:val="23"/>
  </w:num>
  <w:num w:numId="29" w16cid:durableId="12740331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2C6"/>
    <w:rsid w:val="00004543"/>
    <w:rsid w:val="00004820"/>
    <w:rsid w:val="00006EB8"/>
    <w:rsid w:val="0000799D"/>
    <w:rsid w:val="00007B06"/>
    <w:rsid w:val="0001076B"/>
    <w:rsid w:val="00011729"/>
    <w:rsid w:val="00011E74"/>
    <w:rsid w:val="0001277D"/>
    <w:rsid w:val="00012E63"/>
    <w:rsid w:val="0001397D"/>
    <w:rsid w:val="00013BC5"/>
    <w:rsid w:val="00015977"/>
    <w:rsid w:val="00015E35"/>
    <w:rsid w:val="0001639A"/>
    <w:rsid w:val="00016620"/>
    <w:rsid w:val="00016C2B"/>
    <w:rsid w:val="00017DA9"/>
    <w:rsid w:val="00017EBB"/>
    <w:rsid w:val="0002082D"/>
    <w:rsid w:val="00020BD6"/>
    <w:rsid w:val="00021F32"/>
    <w:rsid w:val="00022F7E"/>
    <w:rsid w:val="0002471C"/>
    <w:rsid w:val="00024FF8"/>
    <w:rsid w:val="00025DF7"/>
    <w:rsid w:val="00027EFE"/>
    <w:rsid w:val="00030C4D"/>
    <w:rsid w:val="00031161"/>
    <w:rsid w:val="00031388"/>
    <w:rsid w:val="000315D4"/>
    <w:rsid w:val="00031685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1CA"/>
    <w:rsid w:val="00034818"/>
    <w:rsid w:val="000350AB"/>
    <w:rsid w:val="00035354"/>
    <w:rsid w:val="00035C8C"/>
    <w:rsid w:val="0003635B"/>
    <w:rsid w:val="0003642C"/>
    <w:rsid w:val="000378B6"/>
    <w:rsid w:val="000401E0"/>
    <w:rsid w:val="000407CB"/>
    <w:rsid w:val="0004248A"/>
    <w:rsid w:val="00042674"/>
    <w:rsid w:val="00042816"/>
    <w:rsid w:val="0004283B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55B"/>
    <w:rsid w:val="0005184B"/>
    <w:rsid w:val="000527F3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670FF"/>
    <w:rsid w:val="000676B0"/>
    <w:rsid w:val="00070205"/>
    <w:rsid w:val="00070381"/>
    <w:rsid w:val="000717BB"/>
    <w:rsid w:val="0007236E"/>
    <w:rsid w:val="00072629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58E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B19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51F1"/>
    <w:rsid w:val="00096725"/>
    <w:rsid w:val="000974E8"/>
    <w:rsid w:val="00097ABD"/>
    <w:rsid w:val="000A0301"/>
    <w:rsid w:val="000A03CE"/>
    <w:rsid w:val="000A056A"/>
    <w:rsid w:val="000A1A31"/>
    <w:rsid w:val="000A2212"/>
    <w:rsid w:val="000A35B1"/>
    <w:rsid w:val="000A3BBB"/>
    <w:rsid w:val="000A451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4F0E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7C7"/>
    <w:rsid w:val="000C0D8A"/>
    <w:rsid w:val="000C1437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EB5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1DD"/>
    <w:rsid w:val="000E12FD"/>
    <w:rsid w:val="000E20D1"/>
    <w:rsid w:val="000E307A"/>
    <w:rsid w:val="000E3627"/>
    <w:rsid w:val="000E3725"/>
    <w:rsid w:val="000E3E10"/>
    <w:rsid w:val="000E4565"/>
    <w:rsid w:val="000E4B7D"/>
    <w:rsid w:val="000E4B82"/>
    <w:rsid w:val="000E58CF"/>
    <w:rsid w:val="000E6012"/>
    <w:rsid w:val="000E6397"/>
    <w:rsid w:val="000E6E83"/>
    <w:rsid w:val="000E7077"/>
    <w:rsid w:val="000F080F"/>
    <w:rsid w:val="000F111A"/>
    <w:rsid w:val="000F1487"/>
    <w:rsid w:val="000F1988"/>
    <w:rsid w:val="000F1DE4"/>
    <w:rsid w:val="000F1E9C"/>
    <w:rsid w:val="000F1ED9"/>
    <w:rsid w:val="000F1F14"/>
    <w:rsid w:val="000F2179"/>
    <w:rsid w:val="000F24D9"/>
    <w:rsid w:val="000F2C90"/>
    <w:rsid w:val="000F2D73"/>
    <w:rsid w:val="000F2E6C"/>
    <w:rsid w:val="000F344F"/>
    <w:rsid w:val="000F3F5F"/>
    <w:rsid w:val="000F46AD"/>
    <w:rsid w:val="000F4A93"/>
    <w:rsid w:val="000F57D8"/>
    <w:rsid w:val="000F62CA"/>
    <w:rsid w:val="000F6B8B"/>
    <w:rsid w:val="000F6D8F"/>
    <w:rsid w:val="00100664"/>
    <w:rsid w:val="00100DB0"/>
    <w:rsid w:val="00101106"/>
    <w:rsid w:val="00101499"/>
    <w:rsid w:val="00101BB3"/>
    <w:rsid w:val="00101E38"/>
    <w:rsid w:val="0010205E"/>
    <w:rsid w:val="00102089"/>
    <w:rsid w:val="00102532"/>
    <w:rsid w:val="00102D07"/>
    <w:rsid w:val="001037A5"/>
    <w:rsid w:val="00104B3D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17B6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6B6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296"/>
    <w:rsid w:val="00131E1D"/>
    <w:rsid w:val="0013235D"/>
    <w:rsid w:val="00132BDD"/>
    <w:rsid w:val="00133445"/>
    <w:rsid w:val="00133582"/>
    <w:rsid w:val="001335B6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7C3"/>
    <w:rsid w:val="00135AB4"/>
    <w:rsid w:val="0013721C"/>
    <w:rsid w:val="00137338"/>
    <w:rsid w:val="001405D0"/>
    <w:rsid w:val="0014165B"/>
    <w:rsid w:val="001417A5"/>
    <w:rsid w:val="0014223F"/>
    <w:rsid w:val="001425E6"/>
    <w:rsid w:val="001436FA"/>
    <w:rsid w:val="001441A3"/>
    <w:rsid w:val="00144940"/>
    <w:rsid w:val="00144B95"/>
    <w:rsid w:val="00145211"/>
    <w:rsid w:val="00145DDD"/>
    <w:rsid w:val="00145F24"/>
    <w:rsid w:val="00146EA5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4238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53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646"/>
    <w:rsid w:val="00174AED"/>
    <w:rsid w:val="001765E2"/>
    <w:rsid w:val="0017707F"/>
    <w:rsid w:val="00177931"/>
    <w:rsid w:val="00177B02"/>
    <w:rsid w:val="00180A0F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80D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B1F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437"/>
    <w:rsid w:val="001A5864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6D5"/>
    <w:rsid w:val="001B3D84"/>
    <w:rsid w:val="001B3DAC"/>
    <w:rsid w:val="001B3DCB"/>
    <w:rsid w:val="001B4FAF"/>
    <w:rsid w:val="001B70F7"/>
    <w:rsid w:val="001B721D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215"/>
    <w:rsid w:val="001C6311"/>
    <w:rsid w:val="001C6701"/>
    <w:rsid w:val="001C696A"/>
    <w:rsid w:val="001C71BA"/>
    <w:rsid w:val="001C7580"/>
    <w:rsid w:val="001C7F77"/>
    <w:rsid w:val="001C7FF9"/>
    <w:rsid w:val="001D0041"/>
    <w:rsid w:val="001D00A1"/>
    <w:rsid w:val="001D0180"/>
    <w:rsid w:val="001D01D0"/>
    <w:rsid w:val="001D0525"/>
    <w:rsid w:val="001D0CFD"/>
    <w:rsid w:val="001D2796"/>
    <w:rsid w:val="001D2FAB"/>
    <w:rsid w:val="001D2FD0"/>
    <w:rsid w:val="001D3AEE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E7892"/>
    <w:rsid w:val="001F01C6"/>
    <w:rsid w:val="001F044E"/>
    <w:rsid w:val="001F1343"/>
    <w:rsid w:val="001F1782"/>
    <w:rsid w:val="001F2A17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B6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056"/>
    <w:rsid w:val="0023122A"/>
    <w:rsid w:val="0023164C"/>
    <w:rsid w:val="00232373"/>
    <w:rsid w:val="00232971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6DBF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5E9"/>
    <w:rsid w:val="002449CE"/>
    <w:rsid w:val="00244F38"/>
    <w:rsid w:val="0024576A"/>
    <w:rsid w:val="002458F3"/>
    <w:rsid w:val="002459E6"/>
    <w:rsid w:val="00245A03"/>
    <w:rsid w:val="00246000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32C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57"/>
    <w:rsid w:val="002618F8"/>
    <w:rsid w:val="00261DBB"/>
    <w:rsid w:val="0026249B"/>
    <w:rsid w:val="00262E4F"/>
    <w:rsid w:val="002645BD"/>
    <w:rsid w:val="00264B56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574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157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9B9"/>
    <w:rsid w:val="00281D40"/>
    <w:rsid w:val="00281EB5"/>
    <w:rsid w:val="00281F7B"/>
    <w:rsid w:val="0028265C"/>
    <w:rsid w:val="00282B7F"/>
    <w:rsid w:val="00282EBE"/>
    <w:rsid w:val="002835B4"/>
    <w:rsid w:val="00284BCD"/>
    <w:rsid w:val="00284D14"/>
    <w:rsid w:val="0028504B"/>
    <w:rsid w:val="0028562D"/>
    <w:rsid w:val="00285723"/>
    <w:rsid w:val="00286B7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5FA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B7B34"/>
    <w:rsid w:val="002C01A0"/>
    <w:rsid w:val="002C070E"/>
    <w:rsid w:val="002C0EFF"/>
    <w:rsid w:val="002C10CB"/>
    <w:rsid w:val="002C1C2E"/>
    <w:rsid w:val="002C2AE9"/>
    <w:rsid w:val="002C2B53"/>
    <w:rsid w:val="002C35F5"/>
    <w:rsid w:val="002C401B"/>
    <w:rsid w:val="002C459B"/>
    <w:rsid w:val="002C46C4"/>
    <w:rsid w:val="002C5823"/>
    <w:rsid w:val="002C59DA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606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6F97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542B"/>
    <w:rsid w:val="002F6421"/>
    <w:rsid w:val="002F6658"/>
    <w:rsid w:val="002F6E09"/>
    <w:rsid w:val="002F7B25"/>
    <w:rsid w:val="002F7E76"/>
    <w:rsid w:val="002F7F3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4DC8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3AB9"/>
    <w:rsid w:val="00314657"/>
    <w:rsid w:val="00314F98"/>
    <w:rsid w:val="00315937"/>
    <w:rsid w:val="00315B05"/>
    <w:rsid w:val="00315EB9"/>
    <w:rsid w:val="00316596"/>
    <w:rsid w:val="00316F1A"/>
    <w:rsid w:val="003178E9"/>
    <w:rsid w:val="00317C68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019"/>
    <w:rsid w:val="00330375"/>
    <w:rsid w:val="003306CE"/>
    <w:rsid w:val="00331306"/>
    <w:rsid w:val="00332429"/>
    <w:rsid w:val="0033341E"/>
    <w:rsid w:val="0033356E"/>
    <w:rsid w:val="00333D9A"/>
    <w:rsid w:val="003344C9"/>
    <w:rsid w:val="00334975"/>
    <w:rsid w:val="003350DD"/>
    <w:rsid w:val="0033568B"/>
    <w:rsid w:val="00335CB8"/>
    <w:rsid w:val="00336571"/>
    <w:rsid w:val="00336CF5"/>
    <w:rsid w:val="003379AF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18"/>
    <w:rsid w:val="00350C21"/>
    <w:rsid w:val="003511F5"/>
    <w:rsid w:val="0035223E"/>
    <w:rsid w:val="0035247D"/>
    <w:rsid w:val="003525B6"/>
    <w:rsid w:val="0035297A"/>
    <w:rsid w:val="00352E96"/>
    <w:rsid w:val="0035307A"/>
    <w:rsid w:val="00353356"/>
    <w:rsid w:val="003537FC"/>
    <w:rsid w:val="003541D6"/>
    <w:rsid w:val="00354C7A"/>
    <w:rsid w:val="003555AC"/>
    <w:rsid w:val="003557A7"/>
    <w:rsid w:val="00356F45"/>
    <w:rsid w:val="00360282"/>
    <w:rsid w:val="003603C8"/>
    <w:rsid w:val="00360577"/>
    <w:rsid w:val="00360CCD"/>
    <w:rsid w:val="00360D45"/>
    <w:rsid w:val="00360DDD"/>
    <w:rsid w:val="0036253B"/>
    <w:rsid w:val="0036388B"/>
    <w:rsid w:val="00364AE5"/>
    <w:rsid w:val="00364BD3"/>
    <w:rsid w:val="00364C6A"/>
    <w:rsid w:val="003650F3"/>
    <w:rsid w:val="003656E4"/>
    <w:rsid w:val="0036575F"/>
    <w:rsid w:val="003666D8"/>
    <w:rsid w:val="003667E2"/>
    <w:rsid w:val="00366E84"/>
    <w:rsid w:val="0036722B"/>
    <w:rsid w:val="003673F2"/>
    <w:rsid w:val="003703E4"/>
    <w:rsid w:val="003704E1"/>
    <w:rsid w:val="00370AA5"/>
    <w:rsid w:val="00370C12"/>
    <w:rsid w:val="00370DD6"/>
    <w:rsid w:val="003718E7"/>
    <w:rsid w:val="00371B91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BBA"/>
    <w:rsid w:val="00377F17"/>
    <w:rsid w:val="0038211E"/>
    <w:rsid w:val="003827AE"/>
    <w:rsid w:val="00382B08"/>
    <w:rsid w:val="003849F7"/>
    <w:rsid w:val="0038520D"/>
    <w:rsid w:val="00385E23"/>
    <w:rsid w:val="0038602B"/>
    <w:rsid w:val="003863A1"/>
    <w:rsid w:val="003863F4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393"/>
    <w:rsid w:val="003946E8"/>
    <w:rsid w:val="00394A24"/>
    <w:rsid w:val="00395B31"/>
    <w:rsid w:val="00395C57"/>
    <w:rsid w:val="00396020"/>
    <w:rsid w:val="003961DD"/>
    <w:rsid w:val="003965F8"/>
    <w:rsid w:val="00396E26"/>
    <w:rsid w:val="00396F4E"/>
    <w:rsid w:val="003A0A0E"/>
    <w:rsid w:val="003A0A21"/>
    <w:rsid w:val="003A198A"/>
    <w:rsid w:val="003A1D10"/>
    <w:rsid w:val="003A26F6"/>
    <w:rsid w:val="003A287D"/>
    <w:rsid w:val="003A31B4"/>
    <w:rsid w:val="003A3957"/>
    <w:rsid w:val="003A4043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4B4"/>
    <w:rsid w:val="003B3831"/>
    <w:rsid w:val="003B3B2A"/>
    <w:rsid w:val="003B3FB8"/>
    <w:rsid w:val="003B4353"/>
    <w:rsid w:val="003B4C0F"/>
    <w:rsid w:val="003B4DBC"/>
    <w:rsid w:val="003B55B3"/>
    <w:rsid w:val="003B63DB"/>
    <w:rsid w:val="003B681B"/>
    <w:rsid w:val="003B6F1F"/>
    <w:rsid w:val="003B751C"/>
    <w:rsid w:val="003B7ADE"/>
    <w:rsid w:val="003B7F18"/>
    <w:rsid w:val="003C055D"/>
    <w:rsid w:val="003C204B"/>
    <w:rsid w:val="003C327D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7E0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1110"/>
    <w:rsid w:val="003E2570"/>
    <w:rsid w:val="003E2D5D"/>
    <w:rsid w:val="003E3086"/>
    <w:rsid w:val="003E3898"/>
    <w:rsid w:val="003E3D6F"/>
    <w:rsid w:val="003E477B"/>
    <w:rsid w:val="003E48B8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34E"/>
    <w:rsid w:val="00400420"/>
    <w:rsid w:val="00401DB5"/>
    <w:rsid w:val="00402459"/>
    <w:rsid w:val="00402D1D"/>
    <w:rsid w:val="004034C5"/>
    <w:rsid w:val="0040419B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216D"/>
    <w:rsid w:val="0041313C"/>
    <w:rsid w:val="00413246"/>
    <w:rsid w:val="00413E36"/>
    <w:rsid w:val="00414277"/>
    <w:rsid w:val="00414CE3"/>
    <w:rsid w:val="00415C17"/>
    <w:rsid w:val="004164CF"/>
    <w:rsid w:val="004165B6"/>
    <w:rsid w:val="00416962"/>
    <w:rsid w:val="00416A6E"/>
    <w:rsid w:val="00416B59"/>
    <w:rsid w:val="00416D65"/>
    <w:rsid w:val="00417144"/>
    <w:rsid w:val="004175D9"/>
    <w:rsid w:val="00417686"/>
    <w:rsid w:val="00417696"/>
    <w:rsid w:val="00417A46"/>
    <w:rsid w:val="004207A8"/>
    <w:rsid w:val="004212FE"/>
    <w:rsid w:val="00421EC2"/>
    <w:rsid w:val="00423951"/>
    <w:rsid w:val="004242AD"/>
    <w:rsid w:val="00424410"/>
    <w:rsid w:val="0042507D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84A"/>
    <w:rsid w:val="00434CB7"/>
    <w:rsid w:val="004353D7"/>
    <w:rsid w:val="004359DC"/>
    <w:rsid w:val="004401BA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127"/>
    <w:rsid w:val="0044557A"/>
    <w:rsid w:val="00445C76"/>
    <w:rsid w:val="0044652C"/>
    <w:rsid w:val="00446778"/>
    <w:rsid w:val="00446C67"/>
    <w:rsid w:val="0044738F"/>
    <w:rsid w:val="004500F2"/>
    <w:rsid w:val="00450833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57B4"/>
    <w:rsid w:val="00466892"/>
    <w:rsid w:val="00467643"/>
    <w:rsid w:val="00467845"/>
    <w:rsid w:val="004702BF"/>
    <w:rsid w:val="00471608"/>
    <w:rsid w:val="0047191D"/>
    <w:rsid w:val="00472185"/>
    <w:rsid w:val="00472961"/>
    <w:rsid w:val="004729A7"/>
    <w:rsid w:val="00472A7D"/>
    <w:rsid w:val="00472D2E"/>
    <w:rsid w:val="00473E57"/>
    <w:rsid w:val="00474774"/>
    <w:rsid w:val="00474CC5"/>
    <w:rsid w:val="00474F32"/>
    <w:rsid w:val="00475351"/>
    <w:rsid w:val="00476F1F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255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2AF"/>
    <w:rsid w:val="00491E16"/>
    <w:rsid w:val="00492775"/>
    <w:rsid w:val="00492D30"/>
    <w:rsid w:val="00492D46"/>
    <w:rsid w:val="00492EBD"/>
    <w:rsid w:val="0049324E"/>
    <w:rsid w:val="004937C8"/>
    <w:rsid w:val="004943A5"/>
    <w:rsid w:val="0049471B"/>
    <w:rsid w:val="004954D8"/>
    <w:rsid w:val="00495EF2"/>
    <w:rsid w:val="00496288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57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0C1A"/>
    <w:rsid w:val="004B165B"/>
    <w:rsid w:val="004B1D7F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3B42"/>
    <w:rsid w:val="004D4583"/>
    <w:rsid w:val="004D52A4"/>
    <w:rsid w:val="004D5A98"/>
    <w:rsid w:val="004D6BA8"/>
    <w:rsid w:val="004D74E6"/>
    <w:rsid w:val="004E07EC"/>
    <w:rsid w:val="004E1606"/>
    <w:rsid w:val="004E2854"/>
    <w:rsid w:val="004E28CF"/>
    <w:rsid w:val="004E2ABE"/>
    <w:rsid w:val="004E2E57"/>
    <w:rsid w:val="004E33A9"/>
    <w:rsid w:val="004E375D"/>
    <w:rsid w:val="004E378A"/>
    <w:rsid w:val="004E40A0"/>
    <w:rsid w:val="004E48C3"/>
    <w:rsid w:val="004E4BE8"/>
    <w:rsid w:val="004E6FBA"/>
    <w:rsid w:val="004E75C2"/>
    <w:rsid w:val="004E7AC0"/>
    <w:rsid w:val="004F10CA"/>
    <w:rsid w:val="004F1380"/>
    <w:rsid w:val="004F219E"/>
    <w:rsid w:val="004F2325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5EE9"/>
    <w:rsid w:val="005060BA"/>
    <w:rsid w:val="005061F0"/>
    <w:rsid w:val="0050757E"/>
    <w:rsid w:val="005075A8"/>
    <w:rsid w:val="00507E5F"/>
    <w:rsid w:val="00510BD2"/>
    <w:rsid w:val="00511065"/>
    <w:rsid w:val="00512313"/>
    <w:rsid w:val="00512A8D"/>
    <w:rsid w:val="00512F80"/>
    <w:rsid w:val="0051392A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CCC"/>
    <w:rsid w:val="00523E22"/>
    <w:rsid w:val="00524EEA"/>
    <w:rsid w:val="005255D3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2E4C"/>
    <w:rsid w:val="00533892"/>
    <w:rsid w:val="00534514"/>
    <w:rsid w:val="00534BF7"/>
    <w:rsid w:val="00534C9C"/>
    <w:rsid w:val="005358E5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B0A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B58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644F"/>
    <w:rsid w:val="005575CF"/>
    <w:rsid w:val="005578D1"/>
    <w:rsid w:val="00560640"/>
    <w:rsid w:val="005614C2"/>
    <w:rsid w:val="005618C0"/>
    <w:rsid w:val="00561BF9"/>
    <w:rsid w:val="00562153"/>
    <w:rsid w:val="00563003"/>
    <w:rsid w:val="00563293"/>
    <w:rsid w:val="00563546"/>
    <w:rsid w:val="0056432D"/>
    <w:rsid w:val="00564E6C"/>
    <w:rsid w:val="00565023"/>
    <w:rsid w:val="0056512D"/>
    <w:rsid w:val="005653F0"/>
    <w:rsid w:val="0056567B"/>
    <w:rsid w:val="005661FF"/>
    <w:rsid w:val="005666CB"/>
    <w:rsid w:val="00566B87"/>
    <w:rsid w:val="00566C4A"/>
    <w:rsid w:val="00566E56"/>
    <w:rsid w:val="005670AC"/>
    <w:rsid w:val="00567317"/>
    <w:rsid w:val="00567355"/>
    <w:rsid w:val="0057042A"/>
    <w:rsid w:val="00570465"/>
    <w:rsid w:val="005706C1"/>
    <w:rsid w:val="00570F33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6E2F"/>
    <w:rsid w:val="00577004"/>
    <w:rsid w:val="0057707A"/>
    <w:rsid w:val="0057769E"/>
    <w:rsid w:val="0057799C"/>
    <w:rsid w:val="00577FD3"/>
    <w:rsid w:val="00580424"/>
    <w:rsid w:val="00581370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733"/>
    <w:rsid w:val="005908D2"/>
    <w:rsid w:val="00590AF3"/>
    <w:rsid w:val="00591330"/>
    <w:rsid w:val="00591682"/>
    <w:rsid w:val="0059242D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7D2"/>
    <w:rsid w:val="00595A0D"/>
    <w:rsid w:val="00596033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3AF8"/>
    <w:rsid w:val="005B4CCD"/>
    <w:rsid w:val="005B5321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1CE"/>
    <w:rsid w:val="005C32ED"/>
    <w:rsid w:val="005C3FB4"/>
    <w:rsid w:val="005C63DB"/>
    <w:rsid w:val="005C6592"/>
    <w:rsid w:val="005C68D9"/>
    <w:rsid w:val="005C7050"/>
    <w:rsid w:val="005D0077"/>
    <w:rsid w:val="005D07ED"/>
    <w:rsid w:val="005D08EC"/>
    <w:rsid w:val="005D0FBF"/>
    <w:rsid w:val="005D181C"/>
    <w:rsid w:val="005D2066"/>
    <w:rsid w:val="005D20C3"/>
    <w:rsid w:val="005D2B9F"/>
    <w:rsid w:val="005D3F06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6EDE"/>
    <w:rsid w:val="005E7B36"/>
    <w:rsid w:val="005F03E9"/>
    <w:rsid w:val="005F13C8"/>
    <w:rsid w:val="005F1FFA"/>
    <w:rsid w:val="005F25DF"/>
    <w:rsid w:val="005F2F88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5F7A8F"/>
    <w:rsid w:val="00600234"/>
    <w:rsid w:val="00600985"/>
    <w:rsid w:val="00602575"/>
    <w:rsid w:val="00602F8D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4AC"/>
    <w:rsid w:val="00615A90"/>
    <w:rsid w:val="00615B4C"/>
    <w:rsid w:val="00615D3C"/>
    <w:rsid w:val="00616359"/>
    <w:rsid w:val="00616531"/>
    <w:rsid w:val="006165C2"/>
    <w:rsid w:val="00616930"/>
    <w:rsid w:val="00616AEF"/>
    <w:rsid w:val="00617B75"/>
    <w:rsid w:val="00621710"/>
    <w:rsid w:val="006218D2"/>
    <w:rsid w:val="00621D79"/>
    <w:rsid w:val="00621EB3"/>
    <w:rsid w:val="006221FB"/>
    <w:rsid w:val="006227DF"/>
    <w:rsid w:val="00624483"/>
    <w:rsid w:val="00624642"/>
    <w:rsid w:val="006255A8"/>
    <w:rsid w:val="00627BE5"/>
    <w:rsid w:val="006310D9"/>
    <w:rsid w:val="00631B22"/>
    <w:rsid w:val="00631F29"/>
    <w:rsid w:val="006323F6"/>
    <w:rsid w:val="00632CC1"/>
    <w:rsid w:val="006340E4"/>
    <w:rsid w:val="006349A9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A6"/>
    <w:rsid w:val="00642AC6"/>
    <w:rsid w:val="00643708"/>
    <w:rsid w:val="00644222"/>
    <w:rsid w:val="00644270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47C21"/>
    <w:rsid w:val="00650F37"/>
    <w:rsid w:val="0065150A"/>
    <w:rsid w:val="00652649"/>
    <w:rsid w:val="006536BF"/>
    <w:rsid w:val="00653916"/>
    <w:rsid w:val="00654143"/>
    <w:rsid w:val="00655052"/>
    <w:rsid w:val="0065527B"/>
    <w:rsid w:val="006569D2"/>
    <w:rsid w:val="00656BBE"/>
    <w:rsid w:val="00656DB0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1DE3"/>
    <w:rsid w:val="0067213A"/>
    <w:rsid w:val="0067227B"/>
    <w:rsid w:val="006739EB"/>
    <w:rsid w:val="00673A44"/>
    <w:rsid w:val="00674418"/>
    <w:rsid w:val="00674940"/>
    <w:rsid w:val="00675309"/>
    <w:rsid w:val="00677224"/>
    <w:rsid w:val="00677331"/>
    <w:rsid w:val="00677709"/>
    <w:rsid w:val="0067771E"/>
    <w:rsid w:val="006804B1"/>
    <w:rsid w:val="006810F9"/>
    <w:rsid w:val="00681276"/>
    <w:rsid w:val="00681414"/>
    <w:rsid w:val="006816E6"/>
    <w:rsid w:val="00681977"/>
    <w:rsid w:val="00681C73"/>
    <w:rsid w:val="00681D36"/>
    <w:rsid w:val="00682E8D"/>
    <w:rsid w:val="00683018"/>
    <w:rsid w:val="006839A6"/>
    <w:rsid w:val="00683AD1"/>
    <w:rsid w:val="006841B6"/>
    <w:rsid w:val="00684381"/>
    <w:rsid w:val="006849EC"/>
    <w:rsid w:val="00685113"/>
    <w:rsid w:val="00686357"/>
    <w:rsid w:val="00686505"/>
    <w:rsid w:val="006868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92E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6E92"/>
    <w:rsid w:val="006A776D"/>
    <w:rsid w:val="006A7BDD"/>
    <w:rsid w:val="006A7F98"/>
    <w:rsid w:val="006B04FD"/>
    <w:rsid w:val="006B057B"/>
    <w:rsid w:val="006B0A17"/>
    <w:rsid w:val="006B1105"/>
    <w:rsid w:val="006B113C"/>
    <w:rsid w:val="006B2279"/>
    <w:rsid w:val="006B3084"/>
    <w:rsid w:val="006B32CF"/>
    <w:rsid w:val="006B3A6A"/>
    <w:rsid w:val="006B3F29"/>
    <w:rsid w:val="006B5CCE"/>
    <w:rsid w:val="006B683D"/>
    <w:rsid w:val="006B7182"/>
    <w:rsid w:val="006B7E38"/>
    <w:rsid w:val="006C08B0"/>
    <w:rsid w:val="006C0B87"/>
    <w:rsid w:val="006C11BB"/>
    <w:rsid w:val="006C2AC0"/>
    <w:rsid w:val="006C5E90"/>
    <w:rsid w:val="006C608B"/>
    <w:rsid w:val="006C60B8"/>
    <w:rsid w:val="006C6E0E"/>
    <w:rsid w:val="006C70AE"/>
    <w:rsid w:val="006C76A8"/>
    <w:rsid w:val="006D1652"/>
    <w:rsid w:val="006D3224"/>
    <w:rsid w:val="006D4109"/>
    <w:rsid w:val="006D543D"/>
    <w:rsid w:val="006D54C9"/>
    <w:rsid w:val="006D56E5"/>
    <w:rsid w:val="006D7709"/>
    <w:rsid w:val="006E03D9"/>
    <w:rsid w:val="006E0A43"/>
    <w:rsid w:val="006E0C31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4527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3B15"/>
    <w:rsid w:val="0070410A"/>
    <w:rsid w:val="00704820"/>
    <w:rsid w:val="007048FC"/>
    <w:rsid w:val="007057D9"/>
    <w:rsid w:val="007059EB"/>
    <w:rsid w:val="00706454"/>
    <w:rsid w:val="007064C0"/>
    <w:rsid w:val="0070658E"/>
    <w:rsid w:val="00706BAB"/>
    <w:rsid w:val="0070775D"/>
    <w:rsid w:val="007079B0"/>
    <w:rsid w:val="00710F5F"/>
    <w:rsid w:val="0071119D"/>
    <w:rsid w:val="00711992"/>
    <w:rsid w:val="007122EB"/>
    <w:rsid w:val="0071237E"/>
    <w:rsid w:val="00715780"/>
    <w:rsid w:val="007157DB"/>
    <w:rsid w:val="0071591C"/>
    <w:rsid w:val="00715F60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3727"/>
    <w:rsid w:val="00723EE9"/>
    <w:rsid w:val="007248A3"/>
    <w:rsid w:val="00724B1C"/>
    <w:rsid w:val="00725294"/>
    <w:rsid w:val="00725FD9"/>
    <w:rsid w:val="00726000"/>
    <w:rsid w:val="00726DDD"/>
    <w:rsid w:val="007275FB"/>
    <w:rsid w:val="00727AB7"/>
    <w:rsid w:val="007302B3"/>
    <w:rsid w:val="00730C19"/>
    <w:rsid w:val="00730E6D"/>
    <w:rsid w:val="007310C1"/>
    <w:rsid w:val="0073170A"/>
    <w:rsid w:val="00731AB7"/>
    <w:rsid w:val="00731D8F"/>
    <w:rsid w:val="00731F56"/>
    <w:rsid w:val="00731F69"/>
    <w:rsid w:val="00732864"/>
    <w:rsid w:val="0073382D"/>
    <w:rsid w:val="00733F92"/>
    <w:rsid w:val="00733FD7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904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08DF"/>
    <w:rsid w:val="00752618"/>
    <w:rsid w:val="007526C6"/>
    <w:rsid w:val="00752B2D"/>
    <w:rsid w:val="0075325D"/>
    <w:rsid w:val="00753682"/>
    <w:rsid w:val="00753EF6"/>
    <w:rsid w:val="0075433C"/>
    <w:rsid w:val="00754525"/>
    <w:rsid w:val="00755804"/>
    <w:rsid w:val="00756E78"/>
    <w:rsid w:val="00756EFC"/>
    <w:rsid w:val="007575A5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5AE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56D0"/>
    <w:rsid w:val="007757EB"/>
    <w:rsid w:val="00776782"/>
    <w:rsid w:val="007767D2"/>
    <w:rsid w:val="00776A52"/>
    <w:rsid w:val="0077703B"/>
    <w:rsid w:val="007776FC"/>
    <w:rsid w:val="00780102"/>
    <w:rsid w:val="00780A35"/>
    <w:rsid w:val="007817D3"/>
    <w:rsid w:val="007822B9"/>
    <w:rsid w:val="00782597"/>
    <w:rsid w:val="007826D2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3E8B"/>
    <w:rsid w:val="007A4FF8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A9C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B46"/>
    <w:rsid w:val="007C7D45"/>
    <w:rsid w:val="007D00C6"/>
    <w:rsid w:val="007D072C"/>
    <w:rsid w:val="007D0D5D"/>
    <w:rsid w:val="007D2302"/>
    <w:rsid w:val="007D33AB"/>
    <w:rsid w:val="007D3922"/>
    <w:rsid w:val="007D39E8"/>
    <w:rsid w:val="007D545E"/>
    <w:rsid w:val="007D5E62"/>
    <w:rsid w:val="007D60A1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B13"/>
    <w:rsid w:val="007E2E6C"/>
    <w:rsid w:val="007E3299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2B45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1D56"/>
    <w:rsid w:val="00812584"/>
    <w:rsid w:val="00813167"/>
    <w:rsid w:val="00813AFA"/>
    <w:rsid w:val="00813C79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895"/>
    <w:rsid w:val="00832A9D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198C"/>
    <w:rsid w:val="00841C06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529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8C4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29D6"/>
    <w:rsid w:val="008930EF"/>
    <w:rsid w:val="00893BAD"/>
    <w:rsid w:val="00893C48"/>
    <w:rsid w:val="008952A4"/>
    <w:rsid w:val="00895DBB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5BD"/>
    <w:rsid w:val="008A594C"/>
    <w:rsid w:val="008A5E38"/>
    <w:rsid w:val="008A62A2"/>
    <w:rsid w:val="008A6405"/>
    <w:rsid w:val="008A6486"/>
    <w:rsid w:val="008A64A0"/>
    <w:rsid w:val="008A65DD"/>
    <w:rsid w:val="008A6F99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2A0"/>
    <w:rsid w:val="008D1F97"/>
    <w:rsid w:val="008D23D0"/>
    <w:rsid w:val="008D2F41"/>
    <w:rsid w:val="008D32E9"/>
    <w:rsid w:val="008D3ADC"/>
    <w:rsid w:val="008D43EC"/>
    <w:rsid w:val="008D46E0"/>
    <w:rsid w:val="008D5411"/>
    <w:rsid w:val="008D5975"/>
    <w:rsid w:val="008D603A"/>
    <w:rsid w:val="008D6D1F"/>
    <w:rsid w:val="008D6F5C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4F0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129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4CE9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2F96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8BA"/>
    <w:rsid w:val="00943DE1"/>
    <w:rsid w:val="00943DF0"/>
    <w:rsid w:val="00944344"/>
    <w:rsid w:val="00945B59"/>
    <w:rsid w:val="00945C07"/>
    <w:rsid w:val="00945F22"/>
    <w:rsid w:val="00946817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5FC"/>
    <w:rsid w:val="00961942"/>
    <w:rsid w:val="00961C55"/>
    <w:rsid w:val="00962523"/>
    <w:rsid w:val="00963A5A"/>
    <w:rsid w:val="009640B5"/>
    <w:rsid w:val="00964203"/>
    <w:rsid w:val="0096491A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50D6"/>
    <w:rsid w:val="00976A73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798"/>
    <w:rsid w:val="009A59E4"/>
    <w:rsid w:val="009A63CA"/>
    <w:rsid w:val="009A69C1"/>
    <w:rsid w:val="009A7B02"/>
    <w:rsid w:val="009A7CA4"/>
    <w:rsid w:val="009A7E4E"/>
    <w:rsid w:val="009B04E1"/>
    <w:rsid w:val="009B06D3"/>
    <w:rsid w:val="009B0E7B"/>
    <w:rsid w:val="009B0F53"/>
    <w:rsid w:val="009B10C0"/>
    <w:rsid w:val="009B12B2"/>
    <w:rsid w:val="009B2422"/>
    <w:rsid w:val="009B2B0E"/>
    <w:rsid w:val="009B2FA7"/>
    <w:rsid w:val="009B349F"/>
    <w:rsid w:val="009B353B"/>
    <w:rsid w:val="009B566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B85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3D4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19E5"/>
    <w:rsid w:val="009F21F7"/>
    <w:rsid w:val="009F22FF"/>
    <w:rsid w:val="009F27DB"/>
    <w:rsid w:val="009F30EC"/>
    <w:rsid w:val="009F3EBC"/>
    <w:rsid w:val="009F4234"/>
    <w:rsid w:val="009F4E2C"/>
    <w:rsid w:val="009F6401"/>
    <w:rsid w:val="009F687E"/>
    <w:rsid w:val="009F6B04"/>
    <w:rsid w:val="009F701C"/>
    <w:rsid w:val="009F727C"/>
    <w:rsid w:val="009F7461"/>
    <w:rsid w:val="009F778D"/>
    <w:rsid w:val="009F78A5"/>
    <w:rsid w:val="009F7B4F"/>
    <w:rsid w:val="009F7D4D"/>
    <w:rsid w:val="00A00899"/>
    <w:rsid w:val="00A00FF6"/>
    <w:rsid w:val="00A0106D"/>
    <w:rsid w:val="00A01E5A"/>
    <w:rsid w:val="00A0374D"/>
    <w:rsid w:val="00A03A7B"/>
    <w:rsid w:val="00A03F11"/>
    <w:rsid w:val="00A04665"/>
    <w:rsid w:val="00A051A2"/>
    <w:rsid w:val="00A051FD"/>
    <w:rsid w:val="00A0585A"/>
    <w:rsid w:val="00A07730"/>
    <w:rsid w:val="00A07757"/>
    <w:rsid w:val="00A07E45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7DE"/>
    <w:rsid w:val="00A24ACD"/>
    <w:rsid w:val="00A24C1E"/>
    <w:rsid w:val="00A251AD"/>
    <w:rsid w:val="00A259CC"/>
    <w:rsid w:val="00A25AF6"/>
    <w:rsid w:val="00A25EE5"/>
    <w:rsid w:val="00A2626D"/>
    <w:rsid w:val="00A274A2"/>
    <w:rsid w:val="00A300F8"/>
    <w:rsid w:val="00A3022C"/>
    <w:rsid w:val="00A305F2"/>
    <w:rsid w:val="00A30A84"/>
    <w:rsid w:val="00A3391A"/>
    <w:rsid w:val="00A34B5D"/>
    <w:rsid w:val="00A34C22"/>
    <w:rsid w:val="00A34D31"/>
    <w:rsid w:val="00A34E16"/>
    <w:rsid w:val="00A3538C"/>
    <w:rsid w:val="00A357A1"/>
    <w:rsid w:val="00A35C3E"/>
    <w:rsid w:val="00A35E4F"/>
    <w:rsid w:val="00A3704F"/>
    <w:rsid w:val="00A37D8C"/>
    <w:rsid w:val="00A4067C"/>
    <w:rsid w:val="00A40EEB"/>
    <w:rsid w:val="00A41173"/>
    <w:rsid w:val="00A417BA"/>
    <w:rsid w:val="00A41C12"/>
    <w:rsid w:val="00A42785"/>
    <w:rsid w:val="00A432A5"/>
    <w:rsid w:val="00A43409"/>
    <w:rsid w:val="00A436D8"/>
    <w:rsid w:val="00A43712"/>
    <w:rsid w:val="00A43905"/>
    <w:rsid w:val="00A44048"/>
    <w:rsid w:val="00A443E8"/>
    <w:rsid w:val="00A458AD"/>
    <w:rsid w:val="00A45DBC"/>
    <w:rsid w:val="00A4707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56CEA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67B53"/>
    <w:rsid w:val="00A67EE7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13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06DA"/>
    <w:rsid w:val="00AA14AA"/>
    <w:rsid w:val="00AA15B9"/>
    <w:rsid w:val="00AA184E"/>
    <w:rsid w:val="00AA2CDF"/>
    <w:rsid w:val="00AA2FAD"/>
    <w:rsid w:val="00AA3287"/>
    <w:rsid w:val="00AA35F8"/>
    <w:rsid w:val="00AA36B4"/>
    <w:rsid w:val="00AA4005"/>
    <w:rsid w:val="00AA5321"/>
    <w:rsid w:val="00AA53DA"/>
    <w:rsid w:val="00AA5630"/>
    <w:rsid w:val="00AA5B4C"/>
    <w:rsid w:val="00AA6003"/>
    <w:rsid w:val="00AA654C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4CFE"/>
    <w:rsid w:val="00AB5211"/>
    <w:rsid w:val="00AB53E4"/>
    <w:rsid w:val="00AB56A8"/>
    <w:rsid w:val="00AB572C"/>
    <w:rsid w:val="00AB6338"/>
    <w:rsid w:val="00AB6861"/>
    <w:rsid w:val="00AB69EA"/>
    <w:rsid w:val="00AB709E"/>
    <w:rsid w:val="00AB730E"/>
    <w:rsid w:val="00AB787D"/>
    <w:rsid w:val="00AC044B"/>
    <w:rsid w:val="00AC0611"/>
    <w:rsid w:val="00AC0EE1"/>
    <w:rsid w:val="00AC0F53"/>
    <w:rsid w:val="00AC105A"/>
    <w:rsid w:val="00AC1514"/>
    <w:rsid w:val="00AC1516"/>
    <w:rsid w:val="00AC20F9"/>
    <w:rsid w:val="00AC3171"/>
    <w:rsid w:val="00AC3AC0"/>
    <w:rsid w:val="00AC49CA"/>
    <w:rsid w:val="00AC50C8"/>
    <w:rsid w:val="00AC5109"/>
    <w:rsid w:val="00AC5C63"/>
    <w:rsid w:val="00AC621C"/>
    <w:rsid w:val="00AC7451"/>
    <w:rsid w:val="00AC7562"/>
    <w:rsid w:val="00AC7685"/>
    <w:rsid w:val="00AC781C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879"/>
    <w:rsid w:val="00AE1B6B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6C1"/>
    <w:rsid w:val="00AF49BD"/>
    <w:rsid w:val="00AF4A4A"/>
    <w:rsid w:val="00AF4AE1"/>
    <w:rsid w:val="00AF56A2"/>
    <w:rsid w:val="00AF59FC"/>
    <w:rsid w:val="00AF5AF5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211"/>
    <w:rsid w:val="00B122B0"/>
    <w:rsid w:val="00B12459"/>
    <w:rsid w:val="00B124AD"/>
    <w:rsid w:val="00B12C29"/>
    <w:rsid w:val="00B139DA"/>
    <w:rsid w:val="00B13A55"/>
    <w:rsid w:val="00B13F9C"/>
    <w:rsid w:val="00B1490F"/>
    <w:rsid w:val="00B14CB0"/>
    <w:rsid w:val="00B14F66"/>
    <w:rsid w:val="00B15272"/>
    <w:rsid w:val="00B1552A"/>
    <w:rsid w:val="00B16366"/>
    <w:rsid w:val="00B163D0"/>
    <w:rsid w:val="00B170A3"/>
    <w:rsid w:val="00B17948"/>
    <w:rsid w:val="00B17AEE"/>
    <w:rsid w:val="00B17C48"/>
    <w:rsid w:val="00B20477"/>
    <w:rsid w:val="00B20C79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4C16"/>
    <w:rsid w:val="00B251DF"/>
    <w:rsid w:val="00B256A2"/>
    <w:rsid w:val="00B27E72"/>
    <w:rsid w:val="00B31E3C"/>
    <w:rsid w:val="00B342CB"/>
    <w:rsid w:val="00B36D9E"/>
    <w:rsid w:val="00B3730D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8CB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441C"/>
    <w:rsid w:val="00B55784"/>
    <w:rsid w:val="00B561FF"/>
    <w:rsid w:val="00B5741E"/>
    <w:rsid w:val="00B61267"/>
    <w:rsid w:val="00B613E0"/>
    <w:rsid w:val="00B62780"/>
    <w:rsid w:val="00B641E9"/>
    <w:rsid w:val="00B647EF"/>
    <w:rsid w:val="00B649C2"/>
    <w:rsid w:val="00B65625"/>
    <w:rsid w:val="00B66319"/>
    <w:rsid w:val="00B6688C"/>
    <w:rsid w:val="00B6751F"/>
    <w:rsid w:val="00B67FB2"/>
    <w:rsid w:val="00B70117"/>
    <w:rsid w:val="00B70787"/>
    <w:rsid w:val="00B70C02"/>
    <w:rsid w:val="00B71E67"/>
    <w:rsid w:val="00B729CA"/>
    <w:rsid w:val="00B72B29"/>
    <w:rsid w:val="00B739DD"/>
    <w:rsid w:val="00B73FC2"/>
    <w:rsid w:val="00B74A4A"/>
    <w:rsid w:val="00B75274"/>
    <w:rsid w:val="00B7681C"/>
    <w:rsid w:val="00B77937"/>
    <w:rsid w:val="00B77AC9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0E25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0E77"/>
    <w:rsid w:val="00BA1C1B"/>
    <w:rsid w:val="00BA1C67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235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CFE"/>
    <w:rsid w:val="00BC1EB3"/>
    <w:rsid w:val="00BC2B81"/>
    <w:rsid w:val="00BC3869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C752B"/>
    <w:rsid w:val="00BC7E38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D8B"/>
    <w:rsid w:val="00BD4E53"/>
    <w:rsid w:val="00BD5835"/>
    <w:rsid w:val="00BD60A9"/>
    <w:rsid w:val="00BD6C7B"/>
    <w:rsid w:val="00BE03AA"/>
    <w:rsid w:val="00BE07CF"/>
    <w:rsid w:val="00BE0BC9"/>
    <w:rsid w:val="00BE0DED"/>
    <w:rsid w:val="00BE10EC"/>
    <w:rsid w:val="00BE262F"/>
    <w:rsid w:val="00BE303E"/>
    <w:rsid w:val="00BE3295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0F3F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68C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6939"/>
    <w:rsid w:val="00C0731D"/>
    <w:rsid w:val="00C07858"/>
    <w:rsid w:val="00C07A1B"/>
    <w:rsid w:val="00C07B0A"/>
    <w:rsid w:val="00C10003"/>
    <w:rsid w:val="00C10174"/>
    <w:rsid w:val="00C1089D"/>
    <w:rsid w:val="00C1110A"/>
    <w:rsid w:val="00C11373"/>
    <w:rsid w:val="00C1177F"/>
    <w:rsid w:val="00C11D65"/>
    <w:rsid w:val="00C11EE3"/>
    <w:rsid w:val="00C123CD"/>
    <w:rsid w:val="00C12946"/>
    <w:rsid w:val="00C12B73"/>
    <w:rsid w:val="00C133C5"/>
    <w:rsid w:val="00C13534"/>
    <w:rsid w:val="00C13B6A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2613"/>
    <w:rsid w:val="00C2330D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67B"/>
    <w:rsid w:val="00C327BF"/>
    <w:rsid w:val="00C32F65"/>
    <w:rsid w:val="00C34FC9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3D7"/>
    <w:rsid w:val="00C41B31"/>
    <w:rsid w:val="00C41F46"/>
    <w:rsid w:val="00C41FED"/>
    <w:rsid w:val="00C4207D"/>
    <w:rsid w:val="00C433AB"/>
    <w:rsid w:val="00C442BB"/>
    <w:rsid w:val="00C447ED"/>
    <w:rsid w:val="00C44EB8"/>
    <w:rsid w:val="00C45418"/>
    <w:rsid w:val="00C46679"/>
    <w:rsid w:val="00C51430"/>
    <w:rsid w:val="00C51636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712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5F4F"/>
    <w:rsid w:val="00C6666C"/>
    <w:rsid w:val="00C67976"/>
    <w:rsid w:val="00C67AF3"/>
    <w:rsid w:val="00C700FA"/>
    <w:rsid w:val="00C704F3"/>
    <w:rsid w:val="00C70B4C"/>
    <w:rsid w:val="00C719B3"/>
    <w:rsid w:val="00C72E83"/>
    <w:rsid w:val="00C741AD"/>
    <w:rsid w:val="00C7441C"/>
    <w:rsid w:val="00C75338"/>
    <w:rsid w:val="00C75636"/>
    <w:rsid w:val="00C76AE2"/>
    <w:rsid w:val="00C76B1A"/>
    <w:rsid w:val="00C773AD"/>
    <w:rsid w:val="00C77A25"/>
    <w:rsid w:val="00C77BA5"/>
    <w:rsid w:val="00C77E40"/>
    <w:rsid w:val="00C77ECF"/>
    <w:rsid w:val="00C8069D"/>
    <w:rsid w:val="00C807DE"/>
    <w:rsid w:val="00C80BF1"/>
    <w:rsid w:val="00C82564"/>
    <w:rsid w:val="00C8295F"/>
    <w:rsid w:val="00C83A3D"/>
    <w:rsid w:val="00C83F7C"/>
    <w:rsid w:val="00C84196"/>
    <w:rsid w:val="00C84F47"/>
    <w:rsid w:val="00C8602C"/>
    <w:rsid w:val="00C861B1"/>
    <w:rsid w:val="00C869E2"/>
    <w:rsid w:val="00C87269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2A5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4B5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A7DEA"/>
    <w:rsid w:val="00CB014C"/>
    <w:rsid w:val="00CB02E1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8D5"/>
    <w:rsid w:val="00CD3ECC"/>
    <w:rsid w:val="00CD445B"/>
    <w:rsid w:val="00CD4AFA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3444"/>
    <w:rsid w:val="00CE3461"/>
    <w:rsid w:val="00CE37D6"/>
    <w:rsid w:val="00CE3F21"/>
    <w:rsid w:val="00CE45F8"/>
    <w:rsid w:val="00CE475C"/>
    <w:rsid w:val="00CE49C4"/>
    <w:rsid w:val="00CE635C"/>
    <w:rsid w:val="00CE66BD"/>
    <w:rsid w:val="00CE6E2A"/>
    <w:rsid w:val="00CE7180"/>
    <w:rsid w:val="00CE7C7E"/>
    <w:rsid w:val="00CE7CC2"/>
    <w:rsid w:val="00CE7DF6"/>
    <w:rsid w:val="00CF02D4"/>
    <w:rsid w:val="00CF0E21"/>
    <w:rsid w:val="00CF128F"/>
    <w:rsid w:val="00CF1878"/>
    <w:rsid w:val="00CF24B4"/>
    <w:rsid w:val="00CF2A55"/>
    <w:rsid w:val="00CF2BF7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0C"/>
    <w:rsid w:val="00D057F3"/>
    <w:rsid w:val="00D05CB1"/>
    <w:rsid w:val="00D07919"/>
    <w:rsid w:val="00D07D20"/>
    <w:rsid w:val="00D103F1"/>
    <w:rsid w:val="00D10460"/>
    <w:rsid w:val="00D10D25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0686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ADA"/>
    <w:rsid w:val="00D27EDB"/>
    <w:rsid w:val="00D30A47"/>
    <w:rsid w:val="00D30FEE"/>
    <w:rsid w:val="00D3275C"/>
    <w:rsid w:val="00D32AD8"/>
    <w:rsid w:val="00D32D63"/>
    <w:rsid w:val="00D3307C"/>
    <w:rsid w:val="00D33365"/>
    <w:rsid w:val="00D34A19"/>
    <w:rsid w:val="00D35047"/>
    <w:rsid w:val="00D40B64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48C"/>
    <w:rsid w:val="00D55D14"/>
    <w:rsid w:val="00D560F4"/>
    <w:rsid w:val="00D566F5"/>
    <w:rsid w:val="00D571F4"/>
    <w:rsid w:val="00D61C34"/>
    <w:rsid w:val="00D62069"/>
    <w:rsid w:val="00D62ACE"/>
    <w:rsid w:val="00D63D04"/>
    <w:rsid w:val="00D63F91"/>
    <w:rsid w:val="00D64EFF"/>
    <w:rsid w:val="00D65349"/>
    <w:rsid w:val="00D656E2"/>
    <w:rsid w:val="00D6640D"/>
    <w:rsid w:val="00D66B15"/>
    <w:rsid w:val="00D727BC"/>
    <w:rsid w:val="00D734DC"/>
    <w:rsid w:val="00D7370D"/>
    <w:rsid w:val="00D74249"/>
    <w:rsid w:val="00D7447E"/>
    <w:rsid w:val="00D74CB4"/>
    <w:rsid w:val="00D74DC9"/>
    <w:rsid w:val="00D7557F"/>
    <w:rsid w:val="00D76530"/>
    <w:rsid w:val="00D76753"/>
    <w:rsid w:val="00D767E0"/>
    <w:rsid w:val="00D7721A"/>
    <w:rsid w:val="00D77263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6E7F"/>
    <w:rsid w:val="00D87582"/>
    <w:rsid w:val="00D877E2"/>
    <w:rsid w:val="00D87820"/>
    <w:rsid w:val="00D90863"/>
    <w:rsid w:val="00D90B8D"/>
    <w:rsid w:val="00D91556"/>
    <w:rsid w:val="00D91FB5"/>
    <w:rsid w:val="00D93A97"/>
    <w:rsid w:val="00D94247"/>
    <w:rsid w:val="00D95444"/>
    <w:rsid w:val="00D962AC"/>
    <w:rsid w:val="00D964DB"/>
    <w:rsid w:val="00D96AFD"/>
    <w:rsid w:val="00D96D84"/>
    <w:rsid w:val="00DA0697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214"/>
    <w:rsid w:val="00DB1697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1345"/>
    <w:rsid w:val="00DC25E3"/>
    <w:rsid w:val="00DC2CE0"/>
    <w:rsid w:val="00DC3BAC"/>
    <w:rsid w:val="00DC44E9"/>
    <w:rsid w:val="00DC47C2"/>
    <w:rsid w:val="00DC5543"/>
    <w:rsid w:val="00DC58BB"/>
    <w:rsid w:val="00DC5A7A"/>
    <w:rsid w:val="00DC69A6"/>
    <w:rsid w:val="00DC6D7E"/>
    <w:rsid w:val="00DC715C"/>
    <w:rsid w:val="00DC7973"/>
    <w:rsid w:val="00DD04DF"/>
    <w:rsid w:val="00DD0632"/>
    <w:rsid w:val="00DD086A"/>
    <w:rsid w:val="00DD0C79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154"/>
    <w:rsid w:val="00DE1756"/>
    <w:rsid w:val="00DE1968"/>
    <w:rsid w:val="00DE1C5B"/>
    <w:rsid w:val="00DE1EEB"/>
    <w:rsid w:val="00DE2D5B"/>
    <w:rsid w:val="00DE2ECB"/>
    <w:rsid w:val="00DE34B4"/>
    <w:rsid w:val="00DE3B5C"/>
    <w:rsid w:val="00DE412A"/>
    <w:rsid w:val="00DE44A4"/>
    <w:rsid w:val="00DE50DC"/>
    <w:rsid w:val="00DE5410"/>
    <w:rsid w:val="00DE60A1"/>
    <w:rsid w:val="00DE685F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2FF"/>
    <w:rsid w:val="00DF7460"/>
    <w:rsid w:val="00DF7A13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029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176A"/>
    <w:rsid w:val="00E220C7"/>
    <w:rsid w:val="00E22DCB"/>
    <w:rsid w:val="00E2416C"/>
    <w:rsid w:val="00E24A57"/>
    <w:rsid w:val="00E24A6C"/>
    <w:rsid w:val="00E25791"/>
    <w:rsid w:val="00E2646B"/>
    <w:rsid w:val="00E268DD"/>
    <w:rsid w:val="00E26E11"/>
    <w:rsid w:val="00E26F25"/>
    <w:rsid w:val="00E274F7"/>
    <w:rsid w:val="00E27CE5"/>
    <w:rsid w:val="00E30255"/>
    <w:rsid w:val="00E30CC1"/>
    <w:rsid w:val="00E3103A"/>
    <w:rsid w:val="00E3131C"/>
    <w:rsid w:val="00E3220F"/>
    <w:rsid w:val="00E3246D"/>
    <w:rsid w:val="00E32FDD"/>
    <w:rsid w:val="00E334B5"/>
    <w:rsid w:val="00E33D6F"/>
    <w:rsid w:val="00E34335"/>
    <w:rsid w:val="00E3461A"/>
    <w:rsid w:val="00E34C14"/>
    <w:rsid w:val="00E34D4E"/>
    <w:rsid w:val="00E35228"/>
    <w:rsid w:val="00E3554F"/>
    <w:rsid w:val="00E36512"/>
    <w:rsid w:val="00E37ACC"/>
    <w:rsid w:val="00E37D60"/>
    <w:rsid w:val="00E414D2"/>
    <w:rsid w:val="00E41979"/>
    <w:rsid w:val="00E41B72"/>
    <w:rsid w:val="00E41C7F"/>
    <w:rsid w:val="00E421D1"/>
    <w:rsid w:val="00E4286D"/>
    <w:rsid w:val="00E42BFD"/>
    <w:rsid w:val="00E42F06"/>
    <w:rsid w:val="00E449E1"/>
    <w:rsid w:val="00E450D5"/>
    <w:rsid w:val="00E461BE"/>
    <w:rsid w:val="00E46B89"/>
    <w:rsid w:val="00E50552"/>
    <w:rsid w:val="00E508A3"/>
    <w:rsid w:val="00E515F1"/>
    <w:rsid w:val="00E51DEB"/>
    <w:rsid w:val="00E5220F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57AAC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AE4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48F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4F7D"/>
    <w:rsid w:val="00E76170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521"/>
    <w:rsid w:val="00E91729"/>
    <w:rsid w:val="00E917A2"/>
    <w:rsid w:val="00E918DC"/>
    <w:rsid w:val="00E91962"/>
    <w:rsid w:val="00E92360"/>
    <w:rsid w:val="00E939C3"/>
    <w:rsid w:val="00E9451F"/>
    <w:rsid w:val="00E94638"/>
    <w:rsid w:val="00E946C4"/>
    <w:rsid w:val="00E956EB"/>
    <w:rsid w:val="00E95719"/>
    <w:rsid w:val="00E95C19"/>
    <w:rsid w:val="00E95F17"/>
    <w:rsid w:val="00E968A2"/>
    <w:rsid w:val="00E9766C"/>
    <w:rsid w:val="00EA0420"/>
    <w:rsid w:val="00EA0E39"/>
    <w:rsid w:val="00EA1118"/>
    <w:rsid w:val="00EA15C1"/>
    <w:rsid w:val="00EA197D"/>
    <w:rsid w:val="00EA2BF6"/>
    <w:rsid w:val="00EA346A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C28"/>
    <w:rsid w:val="00EB2F73"/>
    <w:rsid w:val="00EB3286"/>
    <w:rsid w:val="00EB3DB0"/>
    <w:rsid w:val="00EB4265"/>
    <w:rsid w:val="00EB5071"/>
    <w:rsid w:val="00EB57BA"/>
    <w:rsid w:val="00EB6639"/>
    <w:rsid w:val="00EB7A8F"/>
    <w:rsid w:val="00EB7AAD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C713A"/>
    <w:rsid w:val="00ED0787"/>
    <w:rsid w:val="00ED0A9A"/>
    <w:rsid w:val="00ED0C75"/>
    <w:rsid w:val="00ED0D2F"/>
    <w:rsid w:val="00ED1059"/>
    <w:rsid w:val="00ED194B"/>
    <w:rsid w:val="00ED1E1D"/>
    <w:rsid w:val="00ED2411"/>
    <w:rsid w:val="00ED27B8"/>
    <w:rsid w:val="00ED2B56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68E"/>
    <w:rsid w:val="00EE17EF"/>
    <w:rsid w:val="00EE1E8E"/>
    <w:rsid w:val="00EE2466"/>
    <w:rsid w:val="00EE24FB"/>
    <w:rsid w:val="00EE2A8D"/>
    <w:rsid w:val="00EE2F7D"/>
    <w:rsid w:val="00EE392F"/>
    <w:rsid w:val="00EE3C5E"/>
    <w:rsid w:val="00EE3E8A"/>
    <w:rsid w:val="00EE41C6"/>
    <w:rsid w:val="00EE4406"/>
    <w:rsid w:val="00EE4480"/>
    <w:rsid w:val="00EE4538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912"/>
    <w:rsid w:val="00EF1BEB"/>
    <w:rsid w:val="00EF1DDB"/>
    <w:rsid w:val="00EF2466"/>
    <w:rsid w:val="00EF353C"/>
    <w:rsid w:val="00EF43F7"/>
    <w:rsid w:val="00EF484D"/>
    <w:rsid w:val="00EF4C25"/>
    <w:rsid w:val="00EF4D83"/>
    <w:rsid w:val="00EF6AD0"/>
    <w:rsid w:val="00EF6DCF"/>
    <w:rsid w:val="00EF72F4"/>
    <w:rsid w:val="00EF7639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360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A43"/>
    <w:rsid w:val="00F27C51"/>
    <w:rsid w:val="00F30E22"/>
    <w:rsid w:val="00F3104C"/>
    <w:rsid w:val="00F316F7"/>
    <w:rsid w:val="00F325F7"/>
    <w:rsid w:val="00F33439"/>
    <w:rsid w:val="00F33707"/>
    <w:rsid w:val="00F33A8A"/>
    <w:rsid w:val="00F347AB"/>
    <w:rsid w:val="00F35FDB"/>
    <w:rsid w:val="00F362B3"/>
    <w:rsid w:val="00F36B3B"/>
    <w:rsid w:val="00F372B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AB3"/>
    <w:rsid w:val="00F42C6E"/>
    <w:rsid w:val="00F4394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46C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61FC"/>
    <w:rsid w:val="00F769AE"/>
    <w:rsid w:val="00F772BD"/>
    <w:rsid w:val="00F774E0"/>
    <w:rsid w:val="00F77870"/>
    <w:rsid w:val="00F77875"/>
    <w:rsid w:val="00F77953"/>
    <w:rsid w:val="00F8065D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97B1D"/>
    <w:rsid w:val="00FA06DA"/>
    <w:rsid w:val="00FA1119"/>
    <w:rsid w:val="00FA2709"/>
    <w:rsid w:val="00FA30AE"/>
    <w:rsid w:val="00FA40D2"/>
    <w:rsid w:val="00FA5C34"/>
    <w:rsid w:val="00FA60B8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048B"/>
    <w:rsid w:val="00FC254E"/>
    <w:rsid w:val="00FC2D74"/>
    <w:rsid w:val="00FC37D9"/>
    <w:rsid w:val="00FC38DF"/>
    <w:rsid w:val="00FC3A84"/>
    <w:rsid w:val="00FC3E00"/>
    <w:rsid w:val="00FC4A61"/>
    <w:rsid w:val="00FC5113"/>
    <w:rsid w:val="00FC5386"/>
    <w:rsid w:val="00FC53D9"/>
    <w:rsid w:val="00FC676B"/>
    <w:rsid w:val="00FC67BC"/>
    <w:rsid w:val="00FC695D"/>
    <w:rsid w:val="00FD0DB0"/>
    <w:rsid w:val="00FD351F"/>
    <w:rsid w:val="00FD3B91"/>
    <w:rsid w:val="00FD4459"/>
    <w:rsid w:val="00FD4D41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402F"/>
    <w:rsid w:val="00FE51EE"/>
    <w:rsid w:val="00FE5A79"/>
    <w:rsid w:val="00FE5CB4"/>
    <w:rsid w:val="00FE6506"/>
    <w:rsid w:val="00FE663F"/>
    <w:rsid w:val="00FE669C"/>
    <w:rsid w:val="00FE754A"/>
    <w:rsid w:val="00FF12F3"/>
    <w:rsid w:val="00FF344C"/>
    <w:rsid w:val="00FF35B2"/>
    <w:rsid w:val="00FF41D5"/>
    <w:rsid w:val="00FF4351"/>
    <w:rsid w:val="00FF58AD"/>
    <w:rsid w:val="00FF5DC0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HP</cp:lastModifiedBy>
  <cp:revision>6</cp:revision>
  <cp:lastPrinted>2024-07-04T07:55:00Z</cp:lastPrinted>
  <dcterms:created xsi:type="dcterms:W3CDTF">2026-08-13T05:11:00Z</dcterms:created>
  <dcterms:modified xsi:type="dcterms:W3CDTF">2026-08-13T05:44:00Z</dcterms:modified>
</cp:coreProperties>
</file>