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0EBDF" w14:textId="77777777" w:rsidR="000F1988" w:rsidRDefault="000F1988" w:rsidP="00F37B94">
      <w:pPr>
        <w:spacing w:after="0"/>
        <w:jc w:val="center"/>
        <w:rPr>
          <w:rFonts w:asciiTheme="minorBidi" w:hAnsiTheme="minorBidi" w:cstheme="minorBidi" w:hint="cs"/>
          <w:b/>
          <w:bCs/>
          <w:color w:val="003399"/>
          <w:cs/>
        </w:rPr>
      </w:pPr>
    </w:p>
    <w:p w14:paraId="7315AF89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042C53E8" wp14:editId="37C20CA5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C1FB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6058AC21" w14:textId="4097D422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BC3FEB">
        <w:rPr>
          <w:rFonts w:asciiTheme="minorBidi" w:hAnsiTheme="minorBidi" w:cstheme="minorBidi" w:hint="cs"/>
          <w:b/>
          <w:bCs/>
          <w:color w:val="003399"/>
          <w:cs/>
        </w:rPr>
        <w:t>วันที่</w:t>
      </w:r>
      <w:r w:rsidR="00264B56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E94638">
        <w:rPr>
          <w:rFonts w:asciiTheme="minorBidi" w:hAnsiTheme="minorBidi" w:cstheme="minorBidi"/>
          <w:b/>
          <w:bCs/>
          <w:color w:val="003399"/>
        </w:rPr>
        <w:t>10</w:t>
      </w:r>
      <w:r w:rsidR="006A1CC4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590AF3">
        <w:rPr>
          <w:rFonts w:asciiTheme="minorBidi" w:hAnsiTheme="minorBidi" w:cstheme="minorBidi" w:hint="cs"/>
          <w:b/>
          <w:bCs/>
          <w:color w:val="003399"/>
          <w:cs/>
        </w:rPr>
        <w:t>มีนาคม</w:t>
      </w:r>
      <w:r w:rsidR="00AE1879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1246B6">
        <w:rPr>
          <w:rFonts w:asciiTheme="minorBidi" w:hAnsiTheme="minorBidi" w:cstheme="minorBidi"/>
          <w:b/>
          <w:bCs/>
          <w:color w:val="003399"/>
        </w:rPr>
        <w:t>2569</w:t>
      </w:r>
    </w:p>
    <w:p w14:paraId="44D05E3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08BBDB06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29CE23A3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5B144B79" w14:textId="7B1968BF" w:rsidR="007756D0" w:rsidRDefault="0057799C" w:rsidP="007756D0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แรม เดือน</w:t>
      </w:r>
      <w:r w:rsidR="00590AF3">
        <w:rPr>
          <w:rFonts w:asciiTheme="minorBidi" w:hAnsiTheme="minorBidi" w:cstheme="minorBidi" w:hint="cs"/>
          <w:b/>
          <w:bCs/>
          <w:color w:val="003399"/>
          <w:cs/>
        </w:rPr>
        <w:t xml:space="preserve"> กุมภาพันธ์</w:t>
      </w:r>
      <w:r w:rsidR="00D01C30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30077180" w14:textId="03E6B425" w:rsidR="005D3F06" w:rsidRPr="005D3F06" w:rsidRDefault="005D3F06" w:rsidP="005D3F06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607CF7CC" w14:textId="6546B588" w:rsidR="0089669A" w:rsidRDefault="005D3F06" w:rsidP="005D3F06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  <w:cs/>
        </w:rPr>
      </w:pPr>
      <w:r w:rsidRPr="005D3F0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D3F06">
        <w:rPr>
          <w:rFonts w:asciiTheme="minorBidi" w:hAnsiTheme="minorBidi" w:cs="Cordia New" w:hint="cs"/>
          <w:color w:val="000000" w:themeColor="text1"/>
          <w:cs/>
        </w:rPr>
        <w:t>ภาพรวมอัตราการเข้าพักเดือน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D3F06">
        <w:rPr>
          <w:rFonts w:asciiTheme="minorBidi" w:hAnsiTheme="minorBidi" w:cs="Cordia New" w:hint="cs"/>
          <w:color w:val="000000" w:themeColor="text1"/>
          <w:cs/>
        </w:rPr>
        <w:t>ก</w:t>
      </w:r>
      <w:r w:rsidRPr="005D3F06">
        <w:rPr>
          <w:rFonts w:asciiTheme="minorBidi" w:hAnsiTheme="minorBidi" w:cs="Cordia New"/>
          <w:color w:val="000000" w:themeColor="text1"/>
          <w:cs/>
        </w:rPr>
        <w:t>.</w:t>
      </w:r>
      <w:r w:rsidRPr="005D3F06">
        <w:rPr>
          <w:rFonts w:asciiTheme="minorBidi" w:hAnsiTheme="minorBidi" w:cs="Cordia New" w:hint="cs"/>
          <w:color w:val="000000" w:themeColor="text1"/>
          <w:cs/>
        </w:rPr>
        <w:t>พ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5D3F06">
        <w:rPr>
          <w:rFonts w:asciiTheme="minorBidi" w:hAnsiTheme="minorBidi" w:cs="Cordia New"/>
          <w:color w:val="000000" w:themeColor="text1"/>
        </w:rPr>
        <w:t xml:space="preserve">69 </w:t>
      </w:r>
      <w:r w:rsidRPr="005D3F06">
        <w:rPr>
          <w:rFonts w:asciiTheme="minorBidi" w:hAnsiTheme="minorBidi" w:cs="Cordia New" w:hint="cs"/>
          <w:color w:val="000000" w:themeColor="text1"/>
          <w:cs/>
        </w:rPr>
        <w:t>เพิ่มขึ้นจากช่วงเดียวกันปีก่อน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 (</w:t>
      </w:r>
      <w:proofErr w:type="spellStart"/>
      <w:r w:rsidRPr="005D3F06">
        <w:rPr>
          <w:rFonts w:asciiTheme="minorBidi" w:hAnsiTheme="minorBidi" w:cs="Cordia New"/>
          <w:color w:val="000000" w:themeColor="text1"/>
        </w:rPr>
        <w:t>yoy</w:t>
      </w:r>
      <w:proofErr w:type="spellEnd"/>
      <w:r w:rsidRPr="005D3F06">
        <w:rPr>
          <w:rFonts w:asciiTheme="minorBidi" w:hAnsiTheme="minorBidi" w:cs="Cordia New"/>
          <w:color w:val="000000" w:themeColor="text1"/>
          <w:cs/>
        </w:rPr>
        <w:t xml:space="preserve">) </w:t>
      </w:r>
      <w:r w:rsidRPr="005D3F06">
        <w:rPr>
          <w:rFonts w:asciiTheme="minorBidi" w:hAnsiTheme="minorBidi" w:cs="Cordia New" w:hint="cs"/>
          <w:color w:val="000000" w:themeColor="text1"/>
          <w:cs/>
        </w:rPr>
        <w:t>ในเกือบทุกภูมิภาค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D3F06">
        <w:rPr>
          <w:rFonts w:asciiTheme="minorBidi" w:hAnsiTheme="minorBidi" w:cs="Cordia New" w:hint="cs"/>
          <w:color w:val="000000" w:themeColor="text1"/>
          <w:cs/>
        </w:rPr>
        <w:t>สอดคล้องกับจ</w:t>
      </w:r>
      <w:r w:rsidR="00B139DA">
        <w:rPr>
          <w:rFonts w:asciiTheme="minorBidi" w:hAnsiTheme="minorBidi" w:cs="Cordia New" w:hint="cs"/>
          <w:color w:val="000000" w:themeColor="text1"/>
          <w:cs/>
        </w:rPr>
        <w:t>ำ</w:t>
      </w:r>
      <w:r w:rsidRPr="005D3F06">
        <w:rPr>
          <w:rFonts w:asciiTheme="minorBidi" w:hAnsiTheme="minorBidi" w:cs="Cordia New" w:hint="cs"/>
          <w:color w:val="000000" w:themeColor="text1"/>
          <w:cs/>
        </w:rPr>
        <w:t>นวนนักท่องเที่ยวต่างชาติทั้งประเทศที่เพิ่มขึ้น</w:t>
      </w:r>
      <w:r w:rsidR="00B139DA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5D3F06">
        <w:rPr>
          <w:rFonts w:asciiTheme="minorBidi" w:hAnsiTheme="minorBidi" w:cs="Cordia New" w:hint="cs"/>
          <w:color w:val="000000" w:themeColor="text1"/>
          <w:cs/>
        </w:rPr>
        <w:t>ทั้งนี้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D3F06">
        <w:rPr>
          <w:rFonts w:asciiTheme="minorBidi" w:hAnsiTheme="minorBidi" w:cs="Cordia New" w:hint="cs"/>
          <w:color w:val="000000" w:themeColor="text1"/>
          <w:cs/>
        </w:rPr>
        <w:t>เงินบาทที่แข็งค่าขึ้นส่งผลให้ธุรกิจโรงแรม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D3F06">
        <w:rPr>
          <w:rFonts w:asciiTheme="minorBidi" w:hAnsiTheme="minorBidi" w:cs="Cordia New" w:hint="cs"/>
          <w:color w:val="000000" w:themeColor="text1"/>
          <w:cs/>
        </w:rPr>
        <w:t>โดยเฉพาะโรงแรมระดับไม่เกิน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D3F06">
        <w:rPr>
          <w:rFonts w:asciiTheme="minorBidi" w:hAnsiTheme="minorBidi" w:cs="Cordia New"/>
          <w:color w:val="000000" w:themeColor="text1"/>
        </w:rPr>
        <w:t xml:space="preserve">3 </w:t>
      </w:r>
      <w:r w:rsidRPr="005D3F06">
        <w:rPr>
          <w:rFonts w:asciiTheme="minorBidi" w:hAnsiTheme="minorBidi" w:cs="Cordia New" w:hint="cs"/>
          <w:color w:val="000000" w:themeColor="text1"/>
          <w:cs/>
        </w:rPr>
        <w:t>ดาวมีรายได้ลดลง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D3F06">
        <w:rPr>
          <w:rFonts w:asciiTheme="minorBidi" w:hAnsiTheme="minorBidi" w:cs="Cordia New" w:hint="cs"/>
          <w:color w:val="000000" w:themeColor="text1"/>
          <w:cs/>
        </w:rPr>
        <w:t>เนื่องจากพฤติกรรมนักท่องเที่ยวต่างชาติ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 (</w:t>
      </w:r>
      <w:r w:rsidRPr="005D3F06">
        <w:rPr>
          <w:rFonts w:asciiTheme="minorBidi" w:hAnsiTheme="minorBidi" w:cs="Cordia New" w:hint="cs"/>
          <w:color w:val="000000" w:themeColor="text1"/>
          <w:cs/>
        </w:rPr>
        <w:t>โดยเฉพาะกลุ่ม</w:t>
      </w:r>
      <w:r w:rsidRPr="005D3F06">
        <w:rPr>
          <w:rFonts w:asciiTheme="minorBidi" w:hAnsiTheme="minorBidi" w:cs="Cordia New"/>
          <w:color w:val="000000" w:themeColor="text1"/>
        </w:rPr>
        <w:t>long</w:t>
      </w:r>
      <w:r w:rsidRPr="005D3F06">
        <w:rPr>
          <w:rFonts w:asciiTheme="minorBidi" w:hAnsiTheme="minorBidi" w:cs="Cordia New"/>
          <w:color w:val="000000" w:themeColor="text1"/>
          <w:cs/>
        </w:rPr>
        <w:t>-</w:t>
      </w:r>
      <w:r w:rsidRPr="005D3F06">
        <w:rPr>
          <w:rFonts w:asciiTheme="minorBidi" w:hAnsiTheme="minorBidi" w:cs="Cordia New"/>
          <w:color w:val="000000" w:themeColor="text1"/>
        </w:rPr>
        <w:t>haul</w:t>
      </w:r>
      <w:r w:rsidRPr="005D3F06">
        <w:rPr>
          <w:rFonts w:asciiTheme="minorBidi" w:hAnsiTheme="minorBidi" w:cs="Cordia New" w:hint="cs"/>
          <w:color w:val="000000" w:themeColor="text1"/>
          <w:cs/>
        </w:rPr>
        <w:t>และ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D3F06">
        <w:rPr>
          <w:rFonts w:asciiTheme="minorBidi" w:hAnsiTheme="minorBidi" w:cs="Cordia New"/>
          <w:color w:val="000000" w:themeColor="text1"/>
        </w:rPr>
        <w:t>short</w:t>
      </w:r>
      <w:r w:rsidRPr="005D3F06">
        <w:rPr>
          <w:rFonts w:asciiTheme="minorBidi" w:hAnsiTheme="minorBidi" w:cs="Cordia New"/>
          <w:color w:val="000000" w:themeColor="text1"/>
          <w:cs/>
        </w:rPr>
        <w:t>-</w:t>
      </w:r>
      <w:r w:rsidRPr="005D3F06">
        <w:rPr>
          <w:rFonts w:asciiTheme="minorBidi" w:hAnsiTheme="minorBidi" w:cs="Cordia New"/>
          <w:color w:val="000000" w:themeColor="text1"/>
        </w:rPr>
        <w:t>haul</w:t>
      </w:r>
      <w:r w:rsidRPr="005D3F06">
        <w:rPr>
          <w:rFonts w:asciiTheme="minorBidi" w:hAnsiTheme="minorBidi" w:cs="Cordia New"/>
          <w:color w:val="000000" w:themeColor="text1"/>
          <w:cs/>
        </w:rPr>
        <w:t>(</w:t>
      </w:r>
      <w:r w:rsidRPr="005D3F06">
        <w:rPr>
          <w:rFonts w:asciiTheme="minorBidi" w:hAnsiTheme="minorBidi" w:cs="Cordia New" w:hint="cs"/>
          <w:color w:val="000000" w:themeColor="text1"/>
          <w:cs/>
        </w:rPr>
        <w:t>ไม่รวมจีน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)) </w:t>
      </w:r>
      <w:r w:rsidRPr="005D3F06">
        <w:rPr>
          <w:rFonts w:asciiTheme="minorBidi" w:hAnsiTheme="minorBidi" w:cs="Cordia New" w:hint="cs"/>
          <w:color w:val="000000" w:themeColor="text1"/>
          <w:cs/>
        </w:rPr>
        <w:t>เปลี่ยนแปลงไป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D3F06">
        <w:rPr>
          <w:rFonts w:asciiTheme="minorBidi" w:hAnsiTheme="minorBidi" w:cs="Cordia New" w:hint="cs"/>
          <w:color w:val="000000" w:themeColor="text1"/>
          <w:cs/>
        </w:rPr>
        <w:t>อาทิ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D3F06">
        <w:rPr>
          <w:rFonts w:asciiTheme="minorBidi" w:hAnsiTheme="minorBidi" w:cs="Cordia New" w:hint="cs"/>
          <w:color w:val="000000" w:themeColor="text1"/>
          <w:cs/>
        </w:rPr>
        <w:t>เลือกพักห้องพักราคาถูกมากขึ้น</w:t>
      </w:r>
      <w:r w:rsidRPr="005D3F06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5D3F06">
        <w:rPr>
          <w:rFonts w:asciiTheme="minorBidi" w:hAnsiTheme="minorBidi" w:cs="Cordia New" w:hint="cs"/>
          <w:color w:val="000000" w:themeColor="text1"/>
          <w:cs/>
        </w:rPr>
        <w:t>หรือเลือกชะลอการเดินทางมาไทย</w:t>
      </w:r>
    </w:p>
    <w:p w14:paraId="3C80B62D" w14:textId="77777777" w:rsidR="00274157" w:rsidRDefault="00274157" w:rsidP="005D3F06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</w:p>
    <w:p w14:paraId="4E7F75CE" w14:textId="00AE1B56" w:rsidR="0057799C" w:rsidRDefault="0057799C" w:rsidP="0089669A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AD7364F" w14:textId="77777777" w:rsidR="0057799C" w:rsidRPr="00C26553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7D4B1956" w14:textId="28269723" w:rsidR="0057799C" w:rsidRPr="00684381" w:rsidRDefault="0057799C" w:rsidP="003B091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590AF3">
        <w:rPr>
          <w:rFonts w:asciiTheme="minorBidi" w:hAnsiTheme="minorBidi" w:cstheme="minorBidi" w:hint="cs"/>
          <w:b/>
          <w:bCs/>
          <w:color w:val="003399"/>
          <w:cs/>
        </w:rPr>
        <w:t>กุมภาพันธ์</w:t>
      </w:r>
      <w:r w:rsidR="004F4993" w:rsidRPr="00684381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F4993" w:rsidRPr="00684381">
        <w:rPr>
          <w:rFonts w:asciiTheme="minorBidi" w:hAnsiTheme="minorBidi" w:cstheme="minorBidi"/>
          <w:b/>
          <w:bCs/>
          <w:color w:val="003399"/>
        </w:rPr>
        <w:t>256</w:t>
      </w:r>
      <w:r w:rsidR="00E94638">
        <w:rPr>
          <w:rFonts w:asciiTheme="minorBidi" w:hAnsiTheme="minorBidi" w:cstheme="minorBidi"/>
          <w:b/>
          <w:bCs/>
          <w:color w:val="003399"/>
        </w:rPr>
        <w:t>9</w:t>
      </w:r>
    </w:p>
    <w:p w14:paraId="4517F1A0" w14:textId="14B6B48F" w:rsidR="0057799C" w:rsidRPr="00684381" w:rsidRDefault="0057799C" w:rsidP="003B0917">
      <w:pPr>
        <w:spacing w:after="0"/>
        <w:jc w:val="center"/>
        <w:rPr>
          <w:rFonts w:asciiTheme="minorBidi" w:hAnsiTheme="minorBidi" w:cs="Cordia New"/>
          <w:b/>
          <w:bCs/>
          <w:color w:val="003399"/>
          <w:sz w:val="24"/>
          <w:szCs w:val="24"/>
        </w:rPr>
      </w:pP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(สำรวจระหว่างวันที่</w:t>
      </w:r>
      <w:r w:rsidR="00BC3FEB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E94638">
        <w:rPr>
          <w:rFonts w:asciiTheme="minorBidi" w:hAnsiTheme="minorBidi" w:cs="Cordia New"/>
          <w:b/>
          <w:bCs/>
          <w:color w:val="003399"/>
          <w:sz w:val="24"/>
          <w:szCs w:val="24"/>
        </w:rPr>
        <w:t>12-27</w:t>
      </w:r>
      <w:r w:rsidR="004104EF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90AF3" w:rsidRPr="00590AF3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กุมภาพันธ์</w:t>
      </w:r>
      <w:r w:rsidR="00571046" w:rsidRPr="00684381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="00582285" w:rsidRPr="00684381">
        <w:rPr>
          <w:rFonts w:asciiTheme="minorBidi" w:hAnsiTheme="minorBidi" w:cs="Cordia New"/>
          <w:b/>
          <w:bCs/>
          <w:color w:val="003399"/>
          <w:sz w:val="24"/>
          <w:szCs w:val="24"/>
        </w:rPr>
        <w:t>256</w:t>
      </w:r>
      <w:r w:rsidR="00E94638">
        <w:rPr>
          <w:rFonts w:asciiTheme="minorBidi" w:hAnsiTheme="minorBidi" w:cs="Cordia New"/>
          <w:b/>
          <w:bCs/>
          <w:color w:val="003399"/>
          <w:sz w:val="24"/>
          <w:szCs w:val="24"/>
        </w:rPr>
        <w:t>9</w:t>
      </w:r>
      <w:r w:rsidRPr="00684381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205AF05A" w14:textId="30D9BD02" w:rsidR="00274157" w:rsidRDefault="0057799C" w:rsidP="00274157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8438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E94638">
        <w:rPr>
          <w:rFonts w:asciiTheme="minorBidi" w:hAnsiTheme="minorBidi" w:cstheme="minorBidi"/>
          <w:b/>
          <w:bCs/>
          <w:color w:val="003399"/>
        </w:rPr>
        <w:t>127</w:t>
      </w:r>
      <w:r w:rsidR="00AA5B4C">
        <w:rPr>
          <w:rFonts w:asciiTheme="minorBidi" w:hAnsiTheme="minorBidi" w:cstheme="minorBidi"/>
          <w:b/>
          <w:bCs/>
          <w:color w:val="003399"/>
        </w:rPr>
        <w:t xml:space="preserve"> </w:t>
      </w:r>
      <w:r w:rsidR="004860F3" w:rsidRPr="00684381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8438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739A8F24" w14:textId="77777777" w:rsidR="00274157" w:rsidRPr="003A26F6" w:rsidRDefault="00274157" w:rsidP="003A26F6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3F66BDD8" w14:textId="2B26B317" w:rsidR="00946817" w:rsidRPr="00946817" w:rsidRDefault="0057799C" w:rsidP="00946817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031161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  <w:bookmarkStart w:id="0" w:name="_Hlk115957811"/>
    </w:p>
    <w:p w14:paraId="6C4B1C1E" w14:textId="638DE726" w:rsidR="007756D0" w:rsidRDefault="00946817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  <w:r w:rsidRPr="00946817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46817">
        <w:rPr>
          <w:rFonts w:asciiTheme="minorBidi" w:hAnsiTheme="minorBidi" w:cs="Cordia New" w:hint="cs"/>
          <w:color w:val="000000" w:themeColor="text1"/>
          <w:cs/>
        </w:rPr>
        <w:t>เดือน</w:t>
      </w:r>
      <w:r w:rsidRPr="00946817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46817">
        <w:rPr>
          <w:rFonts w:asciiTheme="minorBidi" w:hAnsiTheme="minorBidi" w:cs="Cordia New" w:hint="cs"/>
          <w:color w:val="000000" w:themeColor="text1"/>
          <w:cs/>
        </w:rPr>
        <w:t>ก</w:t>
      </w:r>
      <w:r w:rsidRPr="00946817">
        <w:rPr>
          <w:rFonts w:asciiTheme="minorBidi" w:hAnsiTheme="minorBidi" w:cs="Cordia New"/>
          <w:color w:val="000000" w:themeColor="text1"/>
          <w:cs/>
        </w:rPr>
        <w:t>.</w:t>
      </w:r>
      <w:r w:rsidRPr="00946817">
        <w:rPr>
          <w:rFonts w:asciiTheme="minorBidi" w:hAnsiTheme="minorBidi" w:cs="Cordia New" w:hint="cs"/>
          <w:color w:val="000000" w:themeColor="text1"/>
          <w:cs/>
        </w:rPr>
        <w:t>พ</w:t>
      </w:r>
      <w:r w:rsidRPr="00946817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946817">
        <w:rPr>
          <w:rFonts w:asciiTheme="minorBidi" w:hAnsiTheme="minorBidi" w:cs="Cordia New"/>
          <w:color w:val="000000" w:themeColor="text1"/>
        </w:rPr>
        <w:t xml:space="preserve">69 </w:t>
      </w:r>
      <w:r w:rsidRPr="00946817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อัตราการเข้าพักโดยเฉลี่ยอยู่ที่</w:t>
      </w:r>
      <w:r w:rsidRPr="00946817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46817">
        <w:rPr>
          <w:rFonts w:asciiTheme="minorBidi" w:hAnsiTheme="minorBidi" w:cs="Cordia New"/>
          <w:color w:val="000000" w:themeColor="text1"/>
        </w:rPr>
        <w:t>81</w:t>
      </w:r>
      <w:r w:rsidRPr="00946817">
        <w:rPr>
          <w:rFonts w:asciiTheme="minorBidi" w:hAnsiTheme="minorBidi" w:cs="Cordia New"/>
          <w:color w:val="000000" w:themeColor="text1"/>
          <w:cs/>
        </w:rPr>
        <w:t xml:space="preserve">% </w:t>
      </w:r>
      <w:r w:rsidRPr="00946817">
        <w:rPr>
          <w:rFonts w:asciiTheme="minorBidi" w:hAnsiTheme="minorBidi" w:cs="Cordia New" w:hint="cs"/>
          <w:color w:val="000000" w:themeColor="text1"/>
          <w:cs/>
        </w:rPr>
        <w:t>เพิ่มขึ้นจากเดือนก่อนขณะที่คาดการณ์อัตราการเข้าพักเดือน</w:t>
      </w:r>
      <w:r w:rsidRPr="00946817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46817">
        <w:rPr>
          <w:rFonts w:asciiTheme="minorBidi" w:hAnsiTheme="minorBidi" w:cs="Cordia New" w:hint="cs"/>
          <w:color w:val="000000" w:themeColor="text1"/>
          <w:cs/>
        </w:rPr>
        <w:t>มี</w:t>
      </w:r>
      <w:r w:rsidRPr="00946817">
        <w:rPr>
          <w:rFonts w:asciiTheme="minorBidi" w:hAnsiTheme="minorBidi" w:cs="Cordia New"/>
          <w:color w:val="000000" w:themeColor="text1"/>
          <w:cs/>
        </w:rPr>
        <w:t>.</w:t>
      </w:r>
      <w:r w:rsidRPr="00946817">
        <w:rPr>
          <w:rFonts w:asciiTheme="minorBidi" w:hAnsiTheme="minorBidi" w:cs="Cordia New" w:hint="cs"/>
          <w:color w:val="000000" w:themeColor="text1"/>
          <w:cs/>
        </w:rPr>
        <w:t>ค</w:t>
      </w:r>
      <w:r w:rsidRPr="00946817">
        <w:rPr>
          <w:rFonts w:asciiTheme="minorBidi" w:hAnsiTheme="minorBidi" w:cs="Cordia New"/>
          <w:color w:val="000000" w:themeColor="text1"/>
          <w:cs/>
        </w:rPr>
        <w:t xml:space="preserve">. </w:t>
      </w:r>
      <w:r w:rsidRPr="00946817">
        <w:rPr>
          <w:rFonts w:asciiTheme="minorBidi" w:hAnsiTheme="minorBidi" w:cs="Cordia New"/>
          <w:color w:val="000000" w:themeColor="text1"/>
        </w:rPr>
        <w:t xml:space="preserve">69 </w:t>
      </w:r>
      <w:r w:rsidRPr="00946817">
        <w:rPr>
          <w:rFonts w:asciiTheme="minorBidi" w:hAnsiTheme="minorBidi" w:cs="Cordia New" w:hint="cs"/>
          <w:color w:val="000000" w:themeColor="text1"/>
          <w:cs/>
        </w:rPr>
        <w:t>อยู่ที่</w:t>
      </w:r>
      <w:r w:rsidRPr="00946817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946817">
        <w:rPr>
          <w:rFonts w:asciiTheme="minorBidi" w:hAnsiTheme="minorBidi" w:cs="Cordia New"/>
          <w:color w:val="000000" w:themeColor="text1"/>
        </w:rPr>
        <w:t>69</w:t>
      </w:r>
      <w:r w:rsidRPr="00946817">
        <w:rPr>
          <w:rFonts w:asciiTheme="minorBidi" w:hAnsiTheme="minorBidi" w:cs="Cordia New"/>
          <w:color w:val="000000" w:themeColor="text1"/>
          <w:cs/>
        </w:rPr>
        <w:t>%</w:t>
      </w:r>
    </w:p>
    <w:p w14:paraId="7D1DAC9C" w14:textId="77777777" w:rsidR="00274157" w:rsidRDefault="00274157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538BEA8A" w14:textId="77777777" w:rsidR="00274157" w:rsidRDefault="00274157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6AB66ABF" w14:textId="77777777" w:rsidR="00274157" w:rsidRPr="00A07E45" w:rsidRDefault="00274157" w:rsidP="00946817">
      <w:pPr>
        <w:spacing w:after="0"/>
        <w:ind w:firstLine="720"/>
        <w:rPr>
          <w:rFonts w:asciiTheme="minorBidi" w:hAnsiTheme="minorBidi" w:cs="Cordia New"/>
          <w:color w:val="000000" w:themeColor="text1"/>
        </w:rPr>
      </w:pPr>
    </w:p>
    <w:p w14:paraId="43ED917E" w14:textId="77777777" w:rsidR="00B75274" w:rsidRDefault="00B75274" w:rsidP="00B75274">
      <w:pPr>
        <w:spacing w:after="0"/>
        <w:ind w:firstLine="720"/>
        <w:rPr>
          <w:rFonts w:asciiTheme="minorBidi" w:hAnsiTheme="minorBidi" w:cstheme="minorBidi"/>
          <w:color w:val="003399"/>
        </w:rPr>
      </w:pPr>
    </w:p>
    <w:p w14:paraId="370044C2" w14:textId="13E1AD5F" w:rsidR="007404EB" w:rsidRPr="00467643" w:rsidRDefault="007404EB" w:rsidP="00D2429B">
      <w:pPr>
        <w:spacing w:after="0"/>
        <w:jc w:val="center"/>
        <w:rPr>
          <w:rFonts w:asciiTheme="minorBidi" w:hAnsiTheme="minorBidi" w:cs="Cordia New"/>
          <w:color w:val="000000" w:themeColor="text1"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>อัตราการเข้าพักเฉลี่ย เดือน</w:t>
      </w:r>
      <w:r w:rsidR="00DB0812">
        <w:rPr>
          <w:rFonts w:asciiTheme="minorBidi" w:hAnsiTheme="minorBidi" w:cstheme="minorBidi" w:hint="cs"/>
          <w:color w:val="003399"/>
          <w:cs/>
        </w:rPr>
        <w:t xml:space="preserve"> </w:t>
      </w:r>
      <w:r w:rsidR="006E4527" w:rsidRPr="006E4527">
        <w:rPr>
          <w:rFonts w:asciiTheme="minorBidi" w:hAnsiTheme="minorBidi" w:cstheme="minorBidi" w:hint="cs"/>
          <w:color w:val="003399"/>
          <w:cs/>
        </w:rPr>
        <w:t>ม.ค.</w:t>
      </w:r>
      <w:r w:rsidR="00590AF3">
        <w:rPr>
          <w:rFonts w:asciiTheme="minorBidi" w:hAnsiTheme="minorBidi" w:cstheme="minorBidi" w:hint="cs"/>
          <w:color w:val="003399"/>
          <w:cs/>
        </w:rPr>
        <w:t>- ก.พ.</w:t>
      </w:r>
      <w:r w:rsidR="006E4527" w:rsidRPr="006E4527">
        <w:rPr>
          <w:rFonts w:asciiTheme="minorBidi" w:hAnsiTheme="minorBidi" w:cstheme="minorBidi"/>
          <w:color w:val="003399"/>
        </w:rPr>
        <w:t>69</w:t>
      </w:r>
    </w:p>
    <w:tbl>
      <w:tblPr>
        <w:tblStyle w:val="a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6E4527" w:rsidRPr="00B7681C" w14:paraId="60E09834" w14:textId="77777777" w:rsidTr="007B2E49">
        <w:tc>
          <w:tcPr>
            <w:tcW w:w="2884" w:type="dxa"/>
            <w:shd w:val="clear" w:color="auto" w:fill="BDD6EE" w:themeFill="accent5" w:themeFillTint="66"/>
          </w:tcPr>
          <w:p w14:paraId="205A9B86" w14:textId="77777777" w:rsidR="006E4527" w:rsidRPr="00B7681C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5F9C2EED" w14:textId="49B7640F" w:rsidR="006E4527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ธ.ค.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68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72F31DA" w14:textId="0616A54C" w:rsidR="006E4527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ม.ค.</w:t>
            </w:r>
            <w: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6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9</w:t>
            </w:r>
          </w:p>
        </w:tc>
      </w:tr>
      <w:tr w:rsidR="006E4527" w:rsidRPr="00B7681C" w14:paraId="566D17F9" w14:textId="77777777" w:rsidTr="007B2E49">
        <w:tc>
          <w:tcPr>
            <w:tcW w:w="2884" w:type="dxa"/>
          </w:tcPr>
          <w:p w14:paraId="233BF037" w14:textId="77777777" w:rsidR="006E4527" w:rsidRPr="00582285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ภาคเหนือ</w:t>
            </w:r>
          </w:p>
        </w:tc>
        <w:tc>
          <w:tcPr>
            <w:tcW w:w="1071" w:type="dxa"/>
          </w:tcPr>
          <w:p w14:paraId="3332ECB2" w14:textId="3873FD8D" w:rsidR="006E4527" w:rsidRDefault="00590AF3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68</w:t>
            </w:r>
          </w:p>
        </w:tc>
        <w:tc>
          <w:tcPr>
            <w:tcW w:w="1071" w:type="dxa"/>
          </w:tcPr>
          <w:p w14:paraId="6539E454" w14:textId="56F4CED5" w:rsidR="006E4527" w:rsidRDefault="0094681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67</w:t>
            </w:r>
          </w:p>
        </w:tc>
      </w:tr>
      <w:tr w:rsidR="006E4527" w:rsidRPr="00477702" w14:paraId="43629DD4" w14:textId="77777777" w:rsidTr="007B2E49">
        <w:tc>
          <w:tcPr>
            <w:tcW w:w="2884" w:type="dxa"/>
          </w:tcPr>
          <w:p w14:paraId="323D7C4E" w14:textId="77777777" w:rsidR="006E4527" w:rsidRPr="00582285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37BAC585" w14:textId="0EB40637" w:rsidR="006E4527" w:rsidRDefault="006E4527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  <w:tc>
          <w:tcPr>
            <w:tcW w:w="1071" w:type="dxa"/>
          </w:tcPr>
          <w:p w14:paraId="122F95A6" w14:textId="64D8D168" w:rsidR="006E4527" w:rsidRDefault="00A07E45" w:rsidP="006E4527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-</w:t>
            </w:r>
          </w:p>
        </w:tc>
      </w:tr>
      <w:tr w:rsidR="00590AF3" w:rsidRPr="00477702" w14:paraId="21B2A984" w14:textId="77777777" w:rsidTr="007B2E49">
        <w:tc>
          <w:tcPr>
            <w:tcW w:w="2884" w:type="dxa"/>
          </w:tcPr>
          <w:p w14:paraId="394DA169" w14:textId="77777777" w:rsidR="00590AF3" w:rsidRPr="00582285" w:rsidRDefault="00590AF3" w:rsidP="00590AF3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29A43A36" w14:textId="193D56AD" w:rsidR="00590AF3" w:rsidRDefault="00590AF3" w:rsidP="00590AF3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75</w:t>
            </w:r>
          </w:p>
        </w:tc>
        <w:tc>
          <w:tcPr>
            <w:tcW w:w="1071" w:type="dxa"/>
          </w:tcPr>
          <w:p w14:paraId="22364958" w14:textId="56C543C7" w:rsidR="00590AF3" w:rsidRDefault="00946817" w:rsidP="00590AF3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80</w:t>
            </w:r>
          </w:p>
        </w:tc>
      </w:tr>
      <w:tr w:rsidR="00590AF3" w:rsidRPr="00477702" w14:paraId="53F8475A" w14:textId="77777777" w:rsidTr="007B2E49">
        <w:tc>
          <w:tcPr>
            <w:tcW w:w="2884" w:type="dxa"/>
            <w:tcBorders>
              <w:bottom w:val="single" w:sz="4" w:space="0" w:color="auto"/>
            </w:tcBorders>
          </w:tcPr>
          <w:p w14:paraId="5E1DFBA0" w14:textId="77777777" w:rsidR="00590AF3" w:rsidRPr="00582285" w:rsidRDefault="00590AF3" w:rsidP="00590AF3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2327E64F" w14:textId="7A6D8674" w:rsidR="00590AF3" w:rsidRDefault="00590AF3" w:rsidP="00590AF3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79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34429D80" w14:textId="11A387CF" w:rsidR="00590AF3" w:rsidRDefault="00946817" w:rsidP="00590AF3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80</w:t>
            </w:r>
          </w:p>
        </w:tc>
      </w:tr>
      <w:tr w:rsidR="00590AF3" w:rsidRPr="00477702" w14:paraId="0EE29B64" w14:textId="77777777" w:rsidTr="007B2E49">
        <w:tc>
          <w:tcPr>
            <w:tcW w:w="2884" w:type="dxa"/>
            <w:tcBorders>
              <w:bottom w:val="single" w:sz="4" w:space="0" w:color="auto"/>
            </w:tcBorders>
          </w:tcPr>
          <w:p w14:paraId="76D62D72" w14:textId="77777777" w:rsidR="00590AF3" w:rsidRPr="00582285" w:rsidRDefault="00590AF3" w:rsidP="00590AF3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 w:rsidRPr="00582285">
              <w:rPr>
                <w:rFonts w:asciiTheme="minorBidi" w:hAnsiTheme="minorBidi" w:cs="Cordia New" w:hint="cs"/>
                <w:color w:val="000000" w:themeColor="text1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7C9D9BAA" w14:textId="6F2E3F9B" w:rsidR="00590AF3" w:rsidRDefault="00590AF3" w:rsidP="00590AF3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  <w:cs/>
              </w:rPr>
            </w:pPr>
            <w:r>
              <w:rPr>
                <w:rFonts w:asciiTheme="minorBidi" w:hAnsiTheme="minorBidi" w:cs="Cordia New" w:hint="cs"/>
                <w:color w:val="000000" w:themeColor="text1"/>
                <w:cs/>
              </w:rPr>
              <w:t>84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0C90F168" w14:textId="44A4F2CE" w:rsidR="00590AF3" w:rsidRDefault="00946817" w:rsidP="00590AF3">
            <w:pPr>
              <w:pStyle w:val="a3"/>
              <w:spacing w:after="0"/>
              <w:ind w:left="0"/>
              <w:jc w:val="center"/>
              <w:rPr>
                <w:rFonts w:asciiTheme="minorBidi" w:hAnsiTheme="minorBidi" w:cs="Cordia New"/>
                <w:color w:val="000000" w:themeColor="text1"/>
              </w:rPr>
            </w:pPr>
            <w:r>
              <w:rPr>
                <w:rFonts w:asciiTheme="minorBidi" w:hAnsiTheme="minorBidi" w:cs="Cordia New"/>
                <w:color w:val="000000" w:themeColor="text1"/>
              </w:rPr>
              <w:t>90</w:t>
            </w:r>
          </w:p>
        </w:tc>
      </w:tr>
    </w:tbl>
    <w:p w14:paraId="266FFC1C" w14:textId="18D12363" w:rsidR="00663396" w:rsidRPr="005366F9" w:rsidRDefault="005366F9" w:rsidP="005366F9">
      <w:pPr>
        <w:spacing w:after="0"/>
        <w:jc w:val="center"/>
        <w:rPr>
          <w:rFonts w:asciiTheme="minorBidi" w:hAnsiTheme="minorBidi" w:cs="Cordia New"/>
          <w:color w:val="000000" w:themeColor="text1"/>
          <w:sz w:val="28"/>
          <w:szCs w:val="28"/>
        </w:rPr>
      </w:pP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หมายเหตุ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 xml:space="preserve">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</w:rPr>
        <w:t xml:space="preserve">: </w:t>
      </w:r>
      <w:r w:rsidRPr="00C20E15">
        <w:rPr>
          <w:rFonts w:asciiTheme="minorBidi" w:hAnsiTheme="minorBidi" w:cs="Cordia New"/>
          <w:color w:val="000000" w:themeColor="text1"/>
          <w:sz w:val="28"/>
          <w:szCs w:val="28"/>
          <w:cs/>
        </w:rPr>
        <w:t>ไม่แสดงข้อมูลภาคตะวันออกเฉียงเหนือ เนื่องจาก</w:t>
      </w:r>
      <w:r w:rsidRPr="00C20E15">
        <w:rPr>
          <w:rFonts w:asciiTheme="minorBidi" w:hAnsiTheme="minorBidi" w:cs="Cordia New" w:hint="cs"/>
          <w:color w:val="000000" w:themeColor="text1"/>
          <w:sz w:val="28"/>
          <w:szCs w:val="28"/>
          <w:cs/>
        </w:rPr>
        <w:t>มีผู้ตอบน้อย</w:t>
      </w:r>
    </w:p>
    <w:p w14:paraId="61B805D2" w14:textId="3409A867" w:rsidR="00BE3295" w:rsidRDefault="003870C5" w:rsidP="00BE3295">
      <w:pPr>
        <w:jc w:val="both"/>
        <w:rPr>
          <w:rFonts w:asciiTheme="minorBidi" w:hAnsiTheme="minorBidi" w:cs="Cordia New"/>
        </w:rPr>
      </w:pPr>
      <w:r w:rsidRPr="004837D2">
        <w:rPr>
          <w:rFonts w:asciiTheme="minorBidi" w:hAnsiTheme="minorBidi" w:cstheme="minorBidi" w:hint="cs"/>
          <w:b/>
          <w:bCs/>
          <w:color w:val="003399"/>
          <w:u w:val="single"/>
          <w:cs/>
        </w:rPr>
        <w:t>ด้าน</w:t>
      </w:r>
      <w:r>
        <w:rPr>
          <w:rFonts w:asciiTheme="minorBidi" w:hAnsiTheme="minorBidi" w:cstheme="minorBidi" w:hint="cs"/>
          <w:b/>
          <w:bCs/>
          <w:color w:val="003399"/>
          <w:u w:val="single"/>
          <w:cs/>
        </w:rPr>
        <w:t>การจ้างงาน</w:t>
      </w:r>
      <w:bookmarkEnd w:id="0"/>
      <w:r w:rsidR="00BE3295">
        <w:rPr>
          <w:rFonts w:asciiTheme="minorBidi" w:hAnsiTheme="minorBidi" w:cs="Cordia New"/>
          <w:cs/>
        </w:rPr>
        <w:br/>
      </w:r>
      <w:r w:rsidR="00BE3295" w:rsidRPr="00BE3295">
        <w:rPr>
          <w:rFonts w:asciiTheme="minorBidi" w:hAnsiTheme="minorBidi" w:cs="Cordia New" w:hint="cs"/>
          <w:cs/>
        </w:rPr>
        <w:t>เดือน</w:t>
      </w:r>
      <w:r w:rsidR="00BE3295" w:rsidRPr="00BE3295">
        <w:rPr>
          <w:rFonts w:asciiTheme="minorBidi" w:hAnsiTheme="minorBidi" w:cs="Cordia New"/>
          <w:cs/>
        </w:rPr>
        <w:t xml:space="preserve"> </w:t>
      </w:r>
      <w:r w:rsidR="00BE3295" w:rsidRPr="00BE3295">
        <w:rPr>
          <w:rFonts w:asciiTheme="minorBidi" w:hAnsiTheme="minorBidi" w:cs="Cordia New" w:hint="cs"/>
          <w:cs/>
        </w:rPr>
        <w:t>ก</w:t>
      </w:r>
      <w:r w:rsidR="00BE3295" w:rsidRPr="00BE3295">
        <w:rPr>
          <w:rFonts w:asciiTheme="minorBidi" w:hAnsiTheme="minorBidi" w:cs="Cordia New"/>
          <w:cs/>
        </w:rPr>
        <w:t>.</w:t>
      </w:r>
      <w:r w:rsidR="00BE3295" w:rsidRPr="00BE3295">
        <w:rPr>
          <w:rFonts w:asciiTheme="minorBidi" w:hAnsiTheme="minorBidi" w:cs="Cordia New" w:hint="cs"/>
          <w:cs/>
        </w:rPr>
        <w:t>พ</w:t>
      </w:r>
      <w:r w:rsidR="00BE3295" w:rsidRPr="00BE3295">
        <w:rPr>
          <w:rFonts w:asciiTheme="minorBidi" w:hAnsiTheme="minorBidi" w:cs="Cordia New"/>
          <w:cs/>
        </w:rPr>
        <w:t>.</w:t>
      </w:r>
      <w:r w:rsidR="00BE3295" w:rsidRPr="00BE3295">
        <w:rPr>
          <w:rFonts w:asciiTheme="minorBidi" w:hAnsiTheme="minorBidi" w:cs="Cordia New"/>
        </w:rPr>
        <w:t xml:space="preserve">69 </w:t>
      </w:r>
      <w:r w:rsidR="00BE3295" w:rsidRPr="00BE3295">
        <w:rPr>
          <w:rFonts w:asciiTheme="minorBidi" w:hAnsiTheme="minorBidi" w:cs="Cordia New" w:hint="cs"/>
          <w:cs/>
        </w:rPr>
        <w:t>สัดส่วนโรงแรมที่เผชิญกับปัญหาขาดแคลนแรงงานโดยรวมทรงตัวจากเดือนก่อน</w:t>
      </w:r>
      <w:r w:rsidR="00BE3295" w:rsidRPr="00BE3295">
        <w:rPr>
          <w:rFonts w:asciiTheme="minorBidi" w:hAnsiTheme="minorBidi" w:cs="Cordia New"/>
          <w:cs/>
        </w:rPr>
        <w:t xml:space="preserve"> </w:t>
      </w:r>
      <w:r w:rsidR="00BE3295" w:rsidRPr="00BE3295">
        <w:rPr>
          <w:rFonts w:asciiTheme="minorBidi" w:hAnsiTheme="minorBidi" w:cs="Cordia New" w:hint="cs"/>
          <w:cs/>
        </w:rPr>
        <w:t>อย่างไรก็ตาม</w:t>
      </w:r>
      <w:r w:rsidR="00BE3295" w:rsidRPr="00BE3295">
        <w:rPr>
          <w:rFonts w:asciiTheme="minorBidi" w:hAnsiTheme="minorBidi" w:cs="Cordia New"/>
          <w:cs/>
        </w:rPr>
        <w:t xml:space="preserve"> </w:t>
      </w:r>
      <w:r w:rsidR="00BE3295" w:rsidRPr="00BE3295">
        <w:rPr>
          <w:rFonts w:asciiTheme="minorBidi" w:hAnsiTheme="minorBidi" w:cs="Cordia New" w:hint="cs"/>
          <w:cs/>
        </w:rPr>
        <w:t>การขาดแคลนแรงงานที่กระทบทั้งคุณภาพการให้บริการ</w:t>
      </w:r>
      <w:r w:rsidR="00BE3295" w:rsidRPr="00BE3295">
        <w:rPr>
          <w:rFonts w:asciiTheme="minorBidi" w:hAnsiTheme="minorBidi" w:cs="Cordia New"/>
          <w:cs/>
        </w:rPr>
        <w:t xml:space="preserve"> </w:t>
      </w:r>
      <w:r w:rsidR="00BE3295" w:rsidRPr="00BE3295">
        <w:rPr>
          <w:rFonts w:asciiTheme="minorBidi" w:hAnsiTheme="minorBidi" w:cs="Cordia New" w:hint="cs"/>
          <w:cs/>
        </w:rPr>
        <w:t>และจ</w:t>
      </w:r>
      <w:r w:rsidR="00B139DA">
        <w:rPr>
          <w:rFonts w:asciiTheme="minorBidi" w:hAnsiTheme="minorBidi" w:cs="Cordia New" w:hint="cs"/>
          <w:cs/>
        </w:rPr>
        <w:t>ำ</w:t>
      </w:r>
      <w:r w:rsidR="00BE3295" w:rsidRPr="00BE3295">
        <w:rPr>
          <w:rFonts w:asciiTheme="minorBidi" w:hAnsiTheme="minorBidi" w:cs="Cordia New" w:hint="cs"/>
          <w:cs/>
        </w:rPr>
        <w:t>นวนลูกค้าที่รับได้</w:t>
      </w:r>
      <w:r w:rsidR="00BE3295" w:rsidRPr="00BE3295">
        <w:rPr>
          <w:rFonts w:asciiTheme="minorBidi" w:hAnsiTheme="minorBidi" w:cs="Cordia New"/>
          <w:cs/>
        </w:rPr>
        <w:t xml:space="preserve"> </w:t>
      </w:r>
      <w:r w:rsidR="00BE3295" w:rsidRPr="00BE3295">
        <w:rPr>
          <w:rFonts w:asciiTheme="minorBidi" w:hAnsiTheme="minorBidi" w:cs="Cordia New" w:hint="cs"/>
          <w:cs/>
        </w:rPr>
        <w:t>มีแนวโน้มเพิ่มขึ้น</w:t>
      </w:r>
      <w:r w:rsidR="00BE3295" w:rsidRPr="00BE3295">
        <w:rPr>
          <w:rFonts w:asciiTheme="minorBidi" w:hAnsiTheme="minorBidi" w:cs="Cordia New"/>
          <w:cs/>
        </w:rPr>
        <w:t xml:space="preserve"> </w:t>
      </w:r>
      <w:r w:rsidR="00BE3295" w:rsidRPr="00BE3295">
        <w:rPr>
          <w:rFonts w:asciiTheme="minorBidi" w:hAnsiTheme="minorBidi" w:cs="Cordia New" w:hint="cs"/>
          <w:cs/>
        </w:rPr>
        <w:t>โดยเฉพาะในพื้นที่ภาคตะวันออก</w:t>
      </w:r>
    </w:p>
    <w:p w14:paraId="4A7CDE53" w14:textId="36FB4CA4" w:rsidR="00DD37DB" w:rsidRDefault="00A64453" w:rsidP="00BE3295">
      <w:pPr>
        <w:rPr>
          <w:rFonts w:asciiTheme="minorBidi" w:hAnsiTheme="minorBidi" w:cs="Cordia New"/>
        </w:rPr>
      </w:pPr>
      <w:r w:rsidRPr="00C247EE">
        <w:rPr>
          <w:rFonts w:asciiTheme="minorBidi" w:hAnsiTheme="minorBidi" w:cstheme="minorBidi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 w:rsidRPr="00C247EE">
        <w:rPr>
          <w:rFonts w:asciiTheme="minorBidi" w:hAnsiTheme="minorBidi" w:cstheme="minorBidi" w:hint="cs"/>
          <w:b/>
          <w:bCs/>
          <w:color w:val="003399"/>
          <w:u w:val="single"/>
          <w:cs/>
        </w:rPr>
        <w:t>ฐ</w:t>
      </w:r>
      <w:r w:rsidR="004860F3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216645" w:rsidRPr="00E956EB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4860F3" w:rsidRPr="00783674">
        <w:rPr>
          <w:rFonts w:asciiTheme="minorBidi" w:hAnsiTheme="minorBidi" w:cs="Cordia New" w:hint="cs"/>
          <w:cs/>
        </w:rPr>
        <w:t>โรงแรมส่วนใหญ่ต้องการให้มี</w:t>
      </w:r>
    </w:p>
    <w:p w14:paraId="03C355BE" w14:textId="77777777" w:rsidR="00C3632D" w:rsidRDefault="00C20E15" w:rsidP="00A251AD">
      <w:pPr>
        <w:pStyle w:val="a3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C3632D">
        <w:rPr>
          <w:rFonts w:asciiTheme="minorBidi" w:hAnsiTheme="minorBidi" w:cs="Cordia New" w:hint="cs"/>
          <w:cs/>
        </w:rPr>
        <w:t>มาตรการกระตุ้นการท่องเที่ยว</w:t>
      </w:r>
      <w:r w:rsidR="00B46DAD" w:rsidRPr="00C3632D">
        <w:rPr>
          <w:rFonts w:asciiTheme="minorBidi" w:hAnsiTheme="minorBidi" w:cs="Cordia New" w:hint="cs"/>
          <w:cs/>
        </w:rPr>
        <w:t>และรายได้</w:t>
      </w:r>
    </w:p>
    <w:p w14:paraId="151E08CD" w14:textId="5677EC30" w:rsidR="00BE3295" w:rsidRPr="00BE3295" w:rsidRDefault="00BE3295" w:rsidP="00BE3295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E3295">
        <w:rPr>
          <w:rFonts w:asciiTheme="minorBidi" w:hAnsiTheme="minorBidi" w:cs="Cordia New" w:hint="cs"/>
          <w:cs/>
        </w:rPr>
        <w:t>มีมาตรการกระตุ้นการท่องเที่ยวในประเทศ</w:t>
      </w:r>
      <w:r w:rsidRPr="00BE3295">
        <w:rPr>
          <w:rFonts w:asciiTheme="minorBidi" w:hAnsiTheme="minorBidi" w:cs="Cordia New"/>
          <w:cs/>
        </w:rPr>
        <w:t xml:space="preserve"> </w:t>
      </w:r>
      <w:r w:rsidRPr="00BE3295">
        <w:rPr>
          <w:rFonts w:asciiTheme="minorBidi" w:hAnsiTheme="minorBidi" w:cs="Cordia New" w:hint="cs"/>
          <w:cs/>
        </w:rPr>
        <w:t>เพื่อดึงดูดนักท่องเที่ยวไทยและต่างชาติ</w:t>
      </w:r>
      <w:r w:rsidRPr="00BE3295">
        <w:rPr>
          <w:rFonts w:asciiTheme="minorBidi" w:hAnsiTheme="minorBidi" w:cs="Cordia New"/>
          <w:cs/>
        </w:rPr>
        <w:t xml:space="preserve"> </w:t>
      </w:r>
    </w:p>
    <w:p w14:paraId="3C445DFD" w14:textId="4DF5D656" w:rsidR="00BE3295" w:rsidRPr="00BE3295" w:rsidRDefault="00BE3295" w:rsidP="00BE3295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E3295">
        <w:rPr>
          <w:rFonts w:asciiTheme="minorBidi" w:hAnsiTheme="minorBidi" w:cs="Cordia New" w:hint="cs"/>
          <w:cs/>
        </w:rPr>
        <w:t>สนับสนุนและพัฒนาแหล่งท่องเที่ยวต่าง</w:t>
      </w:r>
      <w:r w:rsidRPr="00BE3295">
        <w:rPr>
          <w:rFonts w:asciiTheme="minorBidi" w:hAnsiTheme="minorBidi" w:cs="Cordia New"/>
          <w:cs/>
        </w:rPr>
        <w:t xml:space="preserve"> </w:t>
      </w:r>
      <w:r w:rsidRPr="00BE3295">
        <w:rPr>
          <w:rFonts w:asciiTheme="minorBidi" w:hAnsiTheme="minorBidi" w:cs="Cordia New" w:hint="cs"/>
          <w:cs/>
        </w:rPr>
        <w:t>ๆ</w:t>
      </w:r>
    </w:p>
    <w:p w14:paraId="11BF8CE6" w14:textId="77777777" w:rsidR="00BE3295" w:rsidRDefault="00BE3295" w:rsidP="00BE3295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E3295">
        <w:rPr>
          <w:rFonts w:asciiTheme="minorBidi" w:hAnsiTheme="minorBidi" w:cs="Cordia New" w:hint="cs"/>
          <w:cs/>
        </w:rPr>
        <w:t>เพิ่มการประชาสัมพันธ์</w:t>
      </w:r>
      <w:r w:rsidRPr="00BE3295">
        <w:rPr>
          <w:rFonts w:asciiTheme="minorBidi" w:hAnsiTheme="minorBidi" w:cs="Cordia New"/>
          <w:cs/>
        </w:rPr>
        <w:t xml:space="preserve"> </w:t>
      </w:r>
      <w:r w:rsidRPr="00BE3295">
        <w:rPr>
          <w:rFonts w:asciiTheme="minorBidi" w:hAnsiTheme="minorBidi" w:cs="Cordia New" w:hint="cs"/>
          <w:cs/>
        </w:rPr>
        <w:t>และส่งเสริมการท่องเที่ยวทั้งเมืองหลักและเมืองรอง</w:t>
      </w:r>
      <w:r w:rsidRPr="00BE3295">
        <w:rPr>
          <w:rFonts w:asciiTheme="minorBidi" w:hAnsiTheme="minorBidi" w:cs="Cordia New"/>
          <w:cs/>
        </w:rPr>
        <w:t xml:space="preserve"> </w:t>
      </w:r>
      <w:r w:rsidRPr="00BE3295">
        <w:rPr>
          <w:rFonts w:asciiTheme="minorBidi" w:hAnsiTheme="minorBidi" w:cs="Cordia New" w:hint="cs"/>
          <w:cs/>
        </w:rPr>
        <w:t>โดยเฉพาะในช่วงนอกฤดูกาลท่องเที่ยว</w:t>
      </w:r>
    </w:p>
    <w:p w14:paraId="339D4B04" w14:textId="6C075858" w:rsidR="00BE3295" w:rsidRPr="00BE3295" w:rsidRDefault="00BE3295" w:rsidP="00BE3295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Theme="minorBidi" w:hAnsiTheme="minorBidi" w:cs="Cordia New"/>
        </w:rPr>
      </w:pPr>
      <w:r w:rsidRPr="00BE3295">
        <w:rPr>
          <w:rFonts w:asciiTheme="minorBidi" w:hAnsiTheme="minorBidi" w:cs="Cordia New" w:hint="cs"/>
          <w:cs/>
        </w:rPr>
        <w:t>เพิ่มความเชื่อ</w:t>
      </w:r>
      <w:r w:rsidRPr="00BE3295">
        <w:rPr>
          <w:rFonts w:asciiTheme="minorBidi" w:hAnsiTheme="minorBidi" w:cs="Cordia New"/>
          <w:cs/>
        </w:rPr>
        <w:t>มั่นนักท่องเที่ยว โดยเฉพาะด้านความปลอดภัย</w:t>
      </w:r>
    </w:p>
    <w:p w14:paraId="60C85FDF" w14:textId="77777777" w:rsidR="009F3EBC" w:rsidRDefault="00DA122C" w:rsidP="00A251AD">
      <w:pPr>
        <w:pStyle w:val="a3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 w:rsidRPr="009D1401">
        <w:rPr>
          <w:rFonts w:asciiTheme="minorBidi" w:hAnsiTheme="minorBidi" w:cs="Cordia New" w:hint="cs"/>
          <w:cs/>
        </w:rPr>
        <w:t>มาตรการช่วยเหลือด้านค่าใช้จ่าย</w:t>
      </w:r>
    </w:p>
    <w:p w14:paraId="6032AF02" w14:textId="6D5B62E8" w:rsidR="009F3EBC" w:rsidRPr="009F3EBC" w:rsidRDefault="009F3EBC" w:rsidP="00A251AD">
      <w:pPr>
        <w:pStyle w:val="a3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9F3EBC">
        <w:rPr>
          <w:rFonts w:asciiTheme="minorBidi" w:hAnsiTheme="minorBidi" w:cs="Cordia New" w:hint="cs"/>
          <w:cs/>
        </w:rPr>
        <w:t>ลดต้นทุนพลังงาน</w:t>
      </w:r>
      <w:r w:rsidRPr="009F3EBC">
        <w:rPr>
          <w:rFonts w:asciiTheme="minorBidi" w:hAnsiTheme="minorBidi" w:cs="Cordia New"/>
          <w:cs/>
        </w:rPr>
        <w:t xml:space="preserve"> </w:t>
      </w:r>
      <w:r w:rsidR="00AA5B4C">
        <w:rPr>
          <w:rFonts w:asciiTheme="minorBidi" w:hAnsiTheme="minorBidi" w:cs="Cordia New" w:hint="cs"/>
          <w:cs/>
        </w:rPr>
        <w:t xml:space="preserve"> </w:t>
      </w:r>
    </w:p>
    <w:p w14:paraId="2DC11ADC" w14:textId="0806FDD9" w:rsidR="009F3EBC" w:rsidRPr="00C3632D" w:rsidRDefault="00BA1C1B" w:rsidP="00A251AD">
      <w:pPr>
        <w:pStyle w:val="a3"/>
        <w:numPr>
          <w:ilvl w:val="0"/>
          <w:numId w:val="4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มาตรการลดหย่อนภาษี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อาทิ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ภาษีนิติบุคคล</w:t>
      </w:r>
      <w:r w:rsidR="00B46DAD">
        <w:rPr>
          <w:rFonts w:asciiTheme="minorBidi" w:hAnsiTheme="minorBidi" w:cs="Cordia New" w:hint="cs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ภาษีบุคคลธรรมดา</w:t>
      </w:r>
      <w:r w:rsidRPr="00BA1C1B">
        <w:rPr>
          <w:rFonts w:asciiTheme="minorBidi" w:hAnsiTheme="minorBidi" w:cs="Cordia New"/>
          <w:cs/>
        </w:rPr>
        <w:t xml:space="preserve"> </w:t>
      </w:r>
      <w:r w:rsidRPr="00BA1C1B">
        <w:rPr>
          <w:rFonts w:asciiTheme="minorBidi" w:hAnsiTheme="minorBidi" w:cs="Cordia New" w:hint="cs"/>
          <w:cs/>
        </w:rPr>
        <w:t>และภาษีโรงเรือ</w:t>
      </w:r>
      <w:r w:rsidR="009F3EBC">
        <w:rPr>
          <w:rFonts w:asciiTheme="minorBidi" w:hAnsiTheme="minorBidi" w:cs="Cordia New" w:hint="cs"/>
          <w:cs/>
        </w:rPr>
        <w:t>น</w:t>
      </w:r>
    </w:p>
    <w:p w14:paraId="08E64704" w14:textId="77777777" w:rsidR="004D52A4" w:rsidRDefault="00BA1C1B" w:rsidP="00A251AD">
      <w:pPr>
        <w:pStyle w:val="a3"/>
        <w:numPr>
          <w:ilvl w:val="0"/>
          <w:numId w:val="1"/>
        </w:numPr>
        <w:rPr>
          <w:rFonts w:asciiTheme="minorBidi" w:hAnsiTheme="minorBidi" w:cs="Cordia New"/>
        </w:rPr>
      </w:pPr>
      <w:r w:rsidRPr="00BA1C1B">
        <w:rPr>
          <w:rFonts w:asciiTheme="minorBidi" w:hAnsiTheme="minorBidi" w:cs="Cordia New" w:hint="cs"/>
          <w:cs/>
        </w:rPr>
        <w:t>มาตรการด้านการเงิน</w:t>
      </w:r>
    </w:p>
    <w:p w14:paraId="3D57FB18" w14:textId="77777777" w:rsidR="00BE3295" w:rsidRDefault="004D52A4" w:rsidP="00BE3295">
      <w:pPr>
        <w:pStyle w:val="a3"/>
        <w:numPr>
          <w:ilvl w:val="0"/>
          <w:numId w:val="4"/>
        </w:numPr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มีมาตรการช่วยเหลือด้านสภาพคล่อง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อาทิ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มาตรการสินเชื่อดอกเบี้ยต่</w:t>
      </w:r>
      <w:r>
        <w:rPr>
          <w:rFonts w:asciiTheme="minorBidi" w:hAnsiTheme="minorBidi" w:cs="Cordia New" w:hint="cs"/>
          <w:cs/>
        </w:rPr>
        <w:t>ำ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ส</w:t>
      </w:r>
      <w:r>
        <w:rPr>
          <w:rFonts w:asciiTheme="minorBidi" w:hAnsiTheme="minorBidi" w:cs="Cordia New" w:hint="cs"/>
          <w:cs/>
        </w:rPr>
        <w:t>ำ</w:t>
      </w:r>
      <w:r w:rsidRPr="004D52A4">
        <w:rPr>
          <w:rFonts w:asciiTheme="minorBidi" w:hAnsiTheme="minorBidi" w:cs="Cordia New" w:hint="cs"/>
          <w:cs/>
        </w:rPr>
        <w:t>หรับปรับปรุงโรงแรม</w:t>
      </w:r>
      <w:r w:rsidRPr="004D52A4">
        <w:rPr>
          <w:rFonts w:asciiTheme="minorBidi" w:hAnsiTheme="minorBidi" w:cs="Cordia New"/>
          <w:cs/>
        </w:rPr>
        <w:t xml:space="preserve"> </w:t>
      </w:r>
    </w:p>
    <w:p w14:paraId="071F7E34" w14:textId="2CDCE2F1" w:rsidR="00BE3295" w:rsidRPr="00BE3295" w:rsidRDefault="00BE3295" w:rsidP="00BE3295">
      <w:pPr>
        <w:pStyle w:val="a3"/>
        <w:numPr>
          <w:ilvl w:val="0"/>
          <w:numId w:val="4"/>
        </w:numPr>
        <w:rPr>
          <w:rFonts w:asciiTheme="minorBidi" w:hAnsiTheme="minorBidi" w:cs="Cordia New"/>
        </w:rPr>
      </w:pPr>
      <w:r w:rsidRPr="00BE3295">
        <w:rPr>
          <w:rFonts w:asciiTheme="minorBidi" w:hAnsiTheme="minorBidi" w:cs="Cordia New" w:hint="cs"/>
          <w:cs/>
        </w:rPr>
        <w:t>ควบคุมระดับอัตราแลกเปลี่ยน</w:t>
      </w:r>
    </w:p>
    <w:p w14:paraId="4F3A76E6" w14:textId="77777777" w:rsidR="004D52A4" w:rsidRDefault="007756D0" w:rsidP="00A251AD">
      <w:pPr>
        <w:pStyle w:val="a3"/>
        <w:numPr>
          <w:ilvl w:val="0"/>
          <w:numId w:val="1"/>
        </w:numPr>
        <w:rPr>
          <w:rFonts w:asciiTheme="minorBidi" w:hAnsiTheme="minorBidi" w:cs="Cordia New"/>
        </w:rPr>
      </w:pPr>
      <w:r w:rsidRPr="00AA5B4C">
        <w:rPr>
          <w:rFonts w:asciiTheme="minorBidi" w:hAnsiTheme="minorBidi" w:cs="Cordia New" w:hint="cs"/>
          <w:cs/>
        </w:rPr>
        <w:t>มาตรการด้านแรงงาน</w:t>
      </w:r>
    </w:p>
    <w:p w14:paraId="5B3B5253" w14:textId="4E6FD34A" w:rsidR="004D52A4" w:rsidRDefault="004D52A4" w:rsidP="00A251AD">
      <w:pPr>
        <w:pStyle w:val="a3"/>
        <w:numPr>
          <w:ilvl w:val="0"/>
          <w:numId w:val="4"/>
        </w:numPr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เพิ่มจ</w:t>
      </w:r>
      <w:r>
        <w:rPr>
          <w:rFonts w:asciiTheme="minorBidi" w:hAnsiTheme="minorBidi" w:cs="Cordia New" w:hint="cs"/>
          <w:cs/>
        </w:rPr>
        <w:t>ำ</w:t>
      </w:r>
      <w:r w:rsidRPr="004D52A4">
        <w:rPr>
          <w:rFonts w:asciiTheme="minorBidi" w:hAnsiTheme="minorBidi" w:cs="Cordia New" w:hint="cs"/>
          <w:cs/>
        </w:rPr>
        <w:t>นวนแรงงานภาคบริการ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และจัดอบรมแรงงานเพื่อเพิ่มทักษะด้านต่าง</w:t>
      </w:r>
      <w:r w:rsidRPr="004D52A4">
        <w:rPr>
          <w:rFonts w:asciiTheme="minorBidi" w:hAnsiTheme="minorBidi" w:cs="Cordia New"/>
          <w:cs/>
        </w:rPr>
        <w:t xml:space="preserve"> </w:t>
      </w:r>
      <w:r w:rsidRPr="004D52A4">
        <w:rPr>
          <w:rFonts w:asciiTheme="minorBidi" w:hAnsiTheme="minorBidi" w:cs="Cordia New" w:hint="cs"/>
          <w:cs/>
        </w:rPr>
        <w:t>ๆ</w:t>
      </w:r>
      <w:r w:rsidRPr="004D52A4">
        <w:rPr>
          <w:rFonts w:asciiTheme="minorBidi" w:hAnsiTheme="minorBidi" w:cs="Cordia New"/>
          <w:cs/>
        </w:rPr>
        <w:t xml:space="preserve"> </w:t>
      </w:r>
    </w:p>
    <w:p w14:paraId="4108C3E7" w14:textId="30FB113E" w:rsidR="004D52A4" w:rsidRDefault="00B46DAD" w:rsidP="00A251AD">
      <w:pPr>
        <w:pStyle w:val="a3"/>
        <w:numPr>
          <w:ilvl w:val="0"/>
          <w:numId w:val="1"/>
        </w:numPr>
        <w:spacing w:line="240" w:lineRule="auto"/>
        <w:rPr>
          <w:rFonts w:asciiTheme="minorBidi" w:hAnsiTheme="minorBidi" w:cs="Cordia New"/>
        </w:rPr>
      </w:pPr>
      <w:r>
        <w:rPr>
          <w:rFonts w:asciiTheme="minorBidi" w:hAnsiTheme="minorBidi" w:cs="Cordia New" w:hint="cs"/>
          <w:cs/>
        </w:rPr>
        <w:t>มาตรการอื่นๆ</w:t>
      </w:r>
    </w:p>
    <w:p w14:paraId="3D67720A" w14:textId="71C21F67" w:rsidR="00B31E3C" w:rsidRDefault="004D52A4" w:rsidP="00BE3295">
      <w:pPr>
        <w:pStyle w:val="a3"/>
        <w:numPr>
          <w:ilvl w:val="0"/>
          <w:numId w:val="4"/>
        </w:numPr>
        <w:spacing w:line="240" w:lineRule="auto"/>
        <w:rPr>
          <w:rFonts w:asciiTheme="minorBidi" w:hAnsiTheme="minorBidi" w:cs="Cordia New"/>
        </w:rPr>
      </w:pPr>
      <w:r w:rsidRPr="004D52A4">
        <w:rPr>
          <w:rFonts w:asciiTheme="minorBidi" w:hAnsiTheme="minorBidi" w:cs="Cordia New" w:hint="cs"/>
          <w:cs/>
        </w:rPr>
        <w:t>พัฒนาโครงสร้างพื้นฐานให้ทั่วถึง</w:t>
      </w:r>
      <w:r w:rsidRPr="004D52A4">
        <w:rPr>
          <w:rFonts w:asciiTheme="minorBidi" w:hAnsiTheme="minorBidi" w:cs="Cordia New"/>
          <w:cs/>
        </w:rPr>
        <w:t xml:space="preserve"> </w:t>
      </w:r>
      <w:r w:rsidR="00BE3295">
        <w:rPr>
          <w:rFonts w:asciiTheme="minorBidi" w:hAnsiTheme="minorBidi" w:cs="Cordia New" w:hint="cs"/>
          <w:cs/>
        </w:rPr>
        <w:t>และจัดการปัญหาจราจรติดขัด</w:t>
      </w:r>
    </w:p>
    <w:p w14:paraId="43CD5852" w14:textId="77777777" w:rsidR="00674940" w:rsidRDefault="00674940" w:rsidP="00313AB9">
      <w:pPr>
        <w:spacing w:after="0" w:line="240" w:lineRule="auto"/>
        <w:ind w:firstLine="720"/>
        <w:jc w:val="thaiDistribute"/>
        <w:rPr>
          <w:rFonts w:asciiTheme="minorBidi" w:hAnsiTheme="minorBidi" w:cs="Cordia New"/>
        </w:rPr>
      </w:pPr>
    </w:p>
    <w:p w14:paraId="55E0821D" w14:textId="7247B3E5" w:rsidR="00C41FED" w:rsidRPr="00DA0697" w:rsidRDefault="00976A73" w:rsidP="00313AB9">
      <w:pPr>
        <w:spacing w:after="0" w:line="240" w:lineRule="auto"/>
        <w:ind w:firstLine="720"/>
        <w:jc w:val="thaiDistribute"/>
        <w:rPr>
          <w:rFonts w:asciiTheme="minorBidi" w:hAnsiTheme="minorBidi" w:cs="Cordia New"/>
          <w:cs/>
        </w:rPr>
      </w:pPr>
      <w:r w:rsidRPr="00976A73">
        <w:rPr>
          <w:rFonts w:asciiTheme="minorBidi" w:hAnsiTheme="minorBidi" w:cs="Cordia New"/>
          <w:cs/>
        </w:rPr>
        <w:t>กระทรวงการท่องเที่ยวและกีฬา</w:t>
      </w:r>
      <w:r>
        <w:rPr>
          <w:rFonts w:asciiTheme="minorBidi" w:hAnsiTheme="minorBidi" w:cs="Cordia New" w:hint="cs"/>
          <w:cs/>
        </w:rPr>
        <w:t xml:space="preserve"> รายงาน</w:t>
      </w:r>
      <w:r w:rsidR="00C41FED" w:rsidRPr="00B24C16">
        <w:rPr>
          <w:rFonts w:asciiTheme="minorBidi" w:hAnsiTheme="minorBidi" w:cs="Cordia New"/>
          <w:cs/>
        </w:rPr>
        <w:t>ภาพรวมสถานการณ์การท่องเที่ยว</w:t>
      </w:r>
      <w:r w:rsidR="00C41FED" w:rsidRPr="00DA0697">
        <w:rPr>
          <w:rFonts w:asciiTheme="minorBidi" w:hAnsiTheme="minorBidi" w:cs="Cordia New"/>
        </w:rPr>
        <w:t xml:space="preserve"> </w:t>
      </w:r>
      <w:r w:rsidR="00C41FED" w:rsidRPr="00B24C16">
        <w:rPr>
          <w:rFonts w:asciiTheme="minorBidi" w:hAnsiTheme="minorBidi" w:cs="Cordia New"/>
          <w:cs/>
        </w:rPr>
        <w:t xml:space="preserve">ช่วงเดือนมกราคม–กุมภาพันธ์ </w:t>
      </w:r>
      <w:r w:rsidR="00C41FED" w:rsidRPr="00B24C16">
        <w:rPr>
          <w:rFonts w:asciiTheme="minorBidi" w:hAnsiTheme="minorBidi" w:cs="Cordia New"/>
        </w:rPr>
        <w:t xml:space="preserve">2569 </w:t>
      </w:r>
      <w:r w:rsidR="00C41FED" w:rsidRPr="00B24C16">
        <w:rPr>
          <w:rFonts w:asciiTheme="minorBidi" w:hAnsiTheme="minorBidi" w:cs="Cordia New"/>
          <w:cs/>
        </w:rPr>
        <w:t xml:space="preserve">ประเทศไทยมีนักท่องเที่ยวต่างชาติเดินทางเข้ามากว่า </w:t>
      </w:r>
      <w:r w:rsidR="00C41FED" w:rsidRPr="00B24C16">
        <w:rPr>
          <w:rFonts w:asciiTheme="minorBidi" w:hAnsiTheme="minorBidi" w:cs="Cordia New"/>
        </w:rPr>
        <w:t xml:space="preserve">6.54 </w:t>
      </w:r>
      <w:r w:rsidR="00C41FED" w:rsidRPr="00B24C16">
        <w:rPr>
          <w:rFonts w:asciiTheme="minorBidi" w:hAnsiTheme="minorBidi" w:cs="Cordia New"/>
          <w:cs/>
        </w:rPr>
        <w:t>ล้านคน ลดลงเล็กน้อยจากช่วงเดียวกันของปีก่อน</w:t>
      </w:r>
      <w:r w:rsidR="00C41FED" w:rsidRPr="00DA0697">
        <w:rPr>
          <w:rFonts w:asciiTheme="minorBidi" w:hAnsiTheme="minorBidi" w:cs="Cordia New"/>
        </w:rPr>
        <w:t xml:space="preserve">  </w:t>
      </w:r>
      <w:r w:rsidR="00C41FED" w:rsidRPr="00DA0697">
        <w:rPr>
          <w:rFonts w:asciiTheme="minorBidi" w:hAnsiTheme="minorBidi" w:cs="Cordia New" w:hint="cs"/>
          <w:cs/>
        </w:rPr>
        <w:t>จากสถานการณ์ความไม่สงบ</w:t>
      </w:r>
      <w:r w:rsidR="00C41FED" w:rsidRPr="00DA0697">
        <w:rPr>
          <w:rFonts w:asciiTheme="minorBidi" w:hAnsiTheme="minorBidi" w:cs="Cordia New"/>
          <w:cs/>
        </w:rPr>
        <w:t>ในภูมิภาคตะวันออกกลาง</w:t>
      </w:r>
      <w:r w:rsidR="00C41FED">
        <w:rPr>
          <w:rFonts w:asciiTheme="minorBidi" w:hAnsiTheme="minorBidi" w:cs="Cordia New" w:hint="cs"/>
          <w:cs/>
        </w:rPr>
        <w:t xml:space="preserve"> ส่งผลให้มีการ</w:t>
      </w:r>
      <w:r w:rsidR="00C41FED" w:rsidRPr="00B24C16">
        <w:rPr>
          <w:rFonts w:asciiTheme="minorBidi" w:hAnsiTheme="minorBidi" w:cs="Cordia New"/>
          <w:cs/>
        </w:rPr>
        <w:t>ยกเลิกหรือปรับเปลี่ยนเส้นทางบิน</w:t>
      </w:r>
      <w:r w:rsidR="00C41FED" w:rsidRPr="00DA0697">
        <w:rPr>
          <w:rFonts w:asciiTheme="minorBidi" w:hAnsiTheme="minorBidi" w:cs="Cordia New"/>
        </w:rPr>
        <w:t xml:space="preserve">  </w:t>
      </w:r>
      <w:r w:rsidR="00C41FED" w:rsidRPr="00DA0697">
        <w:rPr>
          <w:rFonts w:asciiTheme="minorBidi" w:hAnsiTheme="minorBidi" w:cs="Cordia New"/>
          <w:cs/>
        </w:rPr>
        <w:t>ตลาดหลักที่ภาคการท่องเที่ยวไทยได้รับผลกระทบคือ</w:t>
      </w:r>
      <w:r w:rsidR="00C41FED" w:rsidRPr="00DA0697">
        <w:rPr>
          <w:rFonts w:asciiTheme="minorBidi" w:hAnsiTheme="minorBidi" w:cs="Cordia New"/>
        </w:rPr>
        <w:t> </w:t>
      </w:r>
      <w:r w:rsidR="00C41FED" w:rsidRPr="00DA0697">
        <w:rPr>
          <w:rFonts w:asciiTheme="minorBidi" w:hAnsiTheme="minorBidi" w:cs="Cordia New" w:hint="cs"/>
          <w:cs/>
        </w:rPr>
        <w:t xml:space="preserve"> </w:t>
      </w:r>
      <w:r w:rsidR="00C41FED" w:rsidRPr="00B24C16">
        <w:rPr>
          <w:rFonts w:asciiTheme="minorBidi" w:hAnsiTheme="minorBidi" w:cs="Cordia New"/>
          <w:cs/>
        </w:rPr>
        <w:t>นักท่องเที่ยวจากยุโรปและตะวันออกกลางบางส่วน</w:t>
      </w:r>
      <w:r w:rsidR="00C41FED">
        <w:rPr>
          <w:rFonts w:asciiTheme="minorBidi" w:hAnsiTheme="minorBidi" w:cs="Cordia New" w:hint="cs"/>
          <w:cs/>
        </w:rPr>
        <w:t xml:space="preserve">  ซึ่งหน่วยงานที่เกี่ยวข้องต้องเร่งออก</w:t>
      </w:r>
      <w:r w:rsidR="00C41FED" w:rsidRPr="00656DB0">
        <w:rPr>
          <w:rFonts w:asciiTheme="minorBidi" w:hAnsiTheme="minorBidi" w:cs="Cordia New"/>
          <w:cs/>
        </w:rPr>
        <w:t>มาตรการดูแลนักท่องเที่ยวที่ได้รับผลกระทบ</w:t>
      </w:r>
      <w:r w:rsidR="00C41FED">
        <w:rPr>
          <w:rFonts w:asciiTheme="minorBidi" w:hAnsiTheme="minorBidi" w:cs="Cordia New" w:hint="cs"/>
          <w:cs/>
        </w:rPr>
        <w:t xml:space="preserve"> </w:t>
      </w:r>
      <w:r w:rsidR="00C41FED" w:rsidRPr="00656DB0">
        <w:rPr>
          <w:rFonts w:asciiTheme="minorBidi" w:hAnsiTheme="minorBidi" w:cs="Cordia New"/>
          <w:cs/>
        </w:rPr>
        <w:t>เพื่อสร้างความเชื่อมั่นในด้านความปลอดภัย</w:t>
      </w:r>
      <w:r w:rsidR="00C41FED">
        <w:rPr>
          <w:rFonts w:asciiTheme="minorBidi" w:hAnsiTheme="minorBidi" w:cs="Cordia New" w:hint="cs"/>
          <w:cs/>
        </w:rPr>
        <w:t>และ</w:t>
      </w:r>
      <w:r w:rsidR="00C41FED" w:rsidRPr="00B24C16">
        <w:rPr>
          <w:rFonts w:asciiTheme="minorBidi" w:hAnsiTheme="minorBidi" w:cs="Cordia New"/>
          <w:cs/>
        </w:rPr>
        <w:t>อำนวยความสะดวกและให้ความช่วยเหลือนักท่องเที่ยวอย่างต่อเนื่อง</w:t>
      </w:r>
    </w:p>
    <w:p w14:paraId="20EC68DB" w14:textId="2749E89F" w:rsidR="00C41FED" w:rsidRPr="00BF568C" w:rsidRDefault="00BF568C" w:rsidP="00313AB9">
      <w:pPr>
        <w:spacing w:after="0" w:line="240" w:lineRule="auto"/>
        <w:jc w:val="thaiDistribute"/>
        <w:rPr>
          <w:rFonts w:asciiTheme="minorBidi" w:hAnsiTheme="minorBidi" w:cs="Cordia New"/>
        </w:rPr>
      </w:pPr>
      <w:r w:rsidRPr="00BF568C">
        <w:rPr>
          <w:rFonts w:asciiTheme="minorBidi" w:hAnsiTheme="minorBidi" w:cs="Cordia New"/>
          <w:cs/>
        </w:rPr>
        <w:tab/>
      </w:r>
    </w:p>
    <w:p w14:paraId="488E7411" w14:textId="2AA041DD" w:rsidR="00313AB9" w:rsidRPr="00313AB9" w:rsidRDefault="00BF568C" w:rsidP="00BF568C">
      <w:pPr>
        <w:spacing w:after="0" w:line="240" w:lineRule="auto"/>
        <w:ind w:firstLine="720"/>
        <w:jc w:val="thaiDistribute"/>
        <w:rPr>
          <w:rFonts w:asciiTheme="minorBidi" w:hAnsiTheme="minorBidi" w:cs="Cordia New"/>
          <w:cs/>
        </w:rPr>
      </w:pPr>
      <w:r w:rsidRPr="00BF568C">
        <w:rPr>
          <w:rFonts w:asciiTheme="minorBidi" w:hAnsiTheme="minorBidi" w:cs="Cordia New"/>
          <w:cs/>
        </w:rPr>
        <w:t>สมาคมโรงแรมไทย</w:t>
      </w:r>
      <w:r>
        <w:rPr>
          <w:rFonts w:asciiTheme="minorBidi" w:hAnsiTheme="minorBidi" w:cs="Cordia New" w:hint="cs"/>
          <w:cs/>
        </w:rPr>
        <w:t xml:space="preserve"> </w:t>
      </w:r>
      <w:r w:rsidRPr="00BF568C">
        <w:rPr>
          <w:rFonts w:asciiTheme="minorBidi" w:hAnsiTheme="minorBidi" w:cs="Cordia New"/>
          <w:cs/>
        </w:rPr>
        <w:t xml:space="preserve"> ออกมาตรการช่วยเหลือดูแลนักท่องเที่ยวที่ได้รับผลกระทบจากความไม่สงบในตะวันออกกลาง โดยขอความร่วมมือสมาชิกอำนวยความสะดวกเรื่องที่พัก การเลื่อนหรือยกเลิกห้องพัก และให้ข้อมูลที่ถูกต้องแก่ผู้ที่ประสบปัญหาเพื่อลดผลกระทบ</w:t>
      </w:r>
      <w:r>
        <w:rPr>
          <w:rFonts w:asciiTheme="minorBidi" w:hAnsiTheme="minorBidi" w:cs="Cordia New" w:hint="cs"/>
          <w:cs/>
        </w:rPr>
        <w:t xml:space="preserve">   </w:t>
      </w:r>
      <w:r w:rsidR="00313AB9" w:rsidRPr="00313AB9">
        <w:rPr>
          <w:rFonts w:asciiTheme="minorBidi" w:hAnsiTheme="minorBidi" w:cs="Cordia New"/>
          <w:cs/>
        </w:rPr>
        <w:t>เพื่อสร้างความเชื่อมั่นแก่นักท่องเที่ยว และสะท้อนภาพลักษณ์การเป็นเจ้าบ้านที่ดีของประเทศไทย</w:t>
      </w:r>
      <w:r w:rsidR="00313AB9">
        <w:rPr>
          <w:rFonts w:asciiTheme="minorBidi" w:hAnsiTheme="minorBidi" w:cs="Cordia New" w:hint="cs"/>
          <w:cs/>
        </w:rPr>
        <w:t xml:space="preserve"> </w:t>
      </w:r>
      <w:r w:rsidR="00313AB9" w:rsidRPr="00313AB9">
        <w:rPr>
          <w:rFonts w:asciiTheme="minorBidi" w:hAnsiTheme="minorBidi" w:cs="Cordia New"/>
          <w:cs/>
        </w:rPr>
        <w:t>โดยอาจพิจารณาดำเนินการในแนวทาง ดังนี้</w:t>
      </w:r>
    </w:p>
    <w:p w14:paraId="1C077915" w14:textId="77777777" w:rsidR="00313AB9" w:rsidRPr="00313AB9" w:rsidRDefault="00313AB9" w:rsidP="00313AB9">
      <w:pPr>
        <w:spacing w:after="0" w:line="240" w:lineRule="auto"/>
        <w:rPr>
          <w:rFonts w:asciiTheme="minorBidi" w:hAnsiTheme="minorBidi" w:cs="Cordia New"/>
        </w:rPr>
      </w:pPr>
      <w:r w:rsidRPr="00313AB9">
        <w:rPr>
          <w:rFonts w:asciiTheme="minorBidi" w:hAnsiTheme="minorBidi" w:cs="Cordia New"/>
        </w:rPr>
        <w:t xml:space="preserve">1. </w:t>
      </w:r>
      <w:r w:rsidRPr="00313AB9">
        <w:rPr>
          <w:rFonts w:asciiTheme="minorBidi" w:hAnsiTheme="minorBidi" w:cs="Cordia New" w:hint="cs"/>
          <w:cs/>
        </w:rPr>
        <w:t>พิจารณาผ่อนปรนหรือยกเว้นค่าธรรมเนียมในการเลื่อนการเข้าพัก (</w:t>
      </w:r>
      <w:r w:rsidRPr="00313AB9">
        <w:rPr>
          <w:rFonts w:asciiTheme="minorBidi" w:hAnsiTheme="minorBidi" w:cs="Cordia New"/>
        </w:rPr>
        <w:t xml:space="preserve">Reschedule) </w:t>
      </w:r>
      <w:r w:rsidRPr="00313AB9">
        <w:rPr>
          <w:rFonts w:asciiTheme="minorBidi" w:hAnsiTheme="minorBidi" w:cs="Cordia New" w:hint="cs"/>
          <w:cs/>
        </w:rPr>
        <w:t>สำหรับนักท่องเที่ยวที่ได้รับผลกระทบ</w:t>
      </w:r>
    </w:p>
    <w:p w14:paraId="65BCEA5A" w14:textId="77777777" w:rsidR="00313AB9" w:rsidRPr="00313AB9" w:rsidRDefault="00313AB9" w:rsidP="00313AB9">
      <w:pPr>
        <w:spacing w:after="0" w:line="240" w:lineRule="auto"/>
        <w:rPr>
          <w:rFonts w:asciiTheme="minorBidi" w:hAnsiTheme="minorBidi" w:cs="Cordia New"/>
        </w:rPr>
      </w:pPr>
      <w:r w:rsidRPr="00313AB9">
        <w:rPr>
          <w:rFonts w:asciiTheme="minorBidi" w:hAnsiTheme="minorBidi" w:cs="Cordia New"/>
        </w:rPr>
        <w:t xml:space="preserve">2. </w:t>
      </w:r>
      <w:r w:rsidRPr="00313AB9">
        <w:rPr>
          <w:rFonts w:asciiTheme="minorBidi" w:hAnsiTheme="minorBidi" w:cs="Cordia New" w:hint="cs"/>
          <w:cs/>
        </w:rPr>
        <w:t>พิจารณายกเว้นค่าธรรมเนียมการยกเลิกการเข้าพัก (</w:t>
      </w:r>
      <w:r w:rsidRPr="00313AB9">
        <w:rPr>
          <w:rFonts w:asciiTheme="minorBidi" w:hAnsiTheme="minorBidi" w:cs="Cordia New"/>
        </w:rPr>
        <w:t xml:space="preserve">Cancellation Fee) </w:t>
      </w:r>
      <w:r w:rsidRPr="00313AB9">
        <w:rPr>
          <w:rFonts w:asciiTheme="minorBidi" w:hAnsiTheme="minorBidi" w:cs="Cordia New" w:hint="cs"/>
          <w:cs/>
        </w:rPr>
        <w:t>ในกรณีที่มีเหตุจำเป็น</w:t>
      </w:r>
    </w:p>
    <w:p w14:paraId="1B7762BA" w14:textId="77777777" w:rsidR="00313AB9" w:rsidRPr="00313AB9" w:rsidRDefault="00313AB9" w:rsidP="00313AB9">
      <w:pPr>
        <w:spacing w:after="0" w:line="240" w:lineRule="auto"/>
        <w:rPr>
          <w:rFonts w:asciiTheme="minorBidi" w:hAnsiTheme="minorBidi" w:cs="Cordia New"/>
        </w:rPr>
      </w:pPr>
      <w:r w:rsidRPr="00313AB9">
        <w:rPr>
          <w:rFonts w:asciiTheme="minorBidi" w:hAnsiTheme="minorBidi" w:cs="Cordia New"/>
        </w:rPr>
        <w:t xml:space="preserve">3. </w:t>
      </w:r>
      <w:r w:rsidRPr="00313AB9">
        <w:rPr>
          <w:rFonts w:asciiTheme="minorBidi" w:hAnsiTheme="minorBidi" w:cs="Cordia New" w:hint="cs"/>
          <w:cs/>
        </w:rPr>
        <w:t>พิจารณาเสนออัตราค่าที่พักพิเศษหรืออัตราที่เหมาะสม สำหรับนักท่องเที่ยวที่จำเป็นต้องขยายระยะเวลาการเข้าพัก</w:t>
      </w:r>
    </w:p>
    <w:p w14:paraId="18D63299" w14:textId="0B065586" w:rsidR="00DC58BB" w:rsidRDefault="00313AB9" w:rsidP="005C7050">
      <w:pPr>
        <w:spacing w:after="0" w:line="240" w:lineRule="auto"/>
        <w:rPr>
          <w:rFonts w:asciiTheme="minorBidi" w:hAnsiTheme="minorBidi" w:cs="Cordia New"/>
        </w:rPr>
      </w:pPr>
      <w:r w:rsidRPr="00313AB9">
        <w:rPr>
          <w:rFonts w:asciiTheme="minorBidi" w:hAnsiTheme="minorBidi" w:cs="Cordia New"/>
        </w:rPr>
        <w:t xml:space="preserve">4. </w:t>
      </w:r>
      <w:r w:rsidRPr="00313AB9">
        <w:rPr>
          <w:rFonts w:asciiTheme="minorBidi" w:hAnsiTheme="minorBidi" w:cs="Cordia New" w:hint="cs"/>
          <w:cs/>
        </w:rPr>
        <w:t>ให้ข้อมูลและคำแนะนำเกี่ยวกับการเดินทาง รวมถึงการอ</w:t>
      </w:r>
      <w:proofErr w:type="spellStart"/>
      <w:r w:rsidRPr="00313AB9">
        <w:rPr>
          <w:rFonts w:asciiTheme="minorBidi" w:hAnsiTheme="minorBidi" w:cs="Cordia New" w:hint="cs"/>
          <w:cs/>
        </w:rPr>
        <w:t>ัป</w:t>
      </w:r>
      <w:proofErr w:type="spellEnd"/>
      <w:r w:rsidRPr="00313AB9">
        <w:rPr>
          <w:rFonts w:asciiTheme="minorBidi" w:hAnsiTheme="minorBidi" w:cs="Cordia New" w:hint="cs"/>
          <w:cs/>
        </w:rPr>
        <w:t>เดตสถานการณ์เที่ยวบินแก่ผู้เข้าพักอย่างเหมาะสม</w:t>
      </w:r>
    </w:p>
    <w:p w14:paraId="382B1363" w14:textId="627C391F" w:rsidR="00C41FED" w:rsidRDefault="00DC58BB" w:rsidP="001A5864">
      <w:pPr>
        <w:spacing w:after="0" w:line="240" w:lineRule="auto"/>
        <w:rPr>
          <w:rFonts w:asciiTheme="minorBidi" w:hAnsiTheme="minorBidi" w:cs="Cordia New"/>
          <w:cs/>
        </w:rPr>
      </w:pPr>
      <w:r>
        <w:rPr>
          <w:rFonts w:asciiTheme="minorBidi" w:hAnsiTheme="minorBidi" w:cs="Cordia New"/>
          <w:cs/>
        </w:rPr>
        <w:tab/>
      </w:r>
      <w:r w:rsidR="005C7050">
        <w:rPr>
          <w:rFonts w:asciiTheme="minorBidi" w:hAnsiTheme="minorBidi" w:cs="Cordia New" w:hint="cs"/>
          <w:cs/>
        </w:rPr>
        <w:t xml:space="preserve">ทั้งนี้ </w:t>
      </w:r>
      <w:r w:rsidRPr="00DC58BB">
        <w:rPr>
          <w:rFonts w:asciiTheme="minorBidi" w:hAnsiTheme="minorBidi" w:cs="Cordia New"/>
          <w:cs/>
        </w:rPr>
        <w:t>สมาคมโรงแรมไทย</w:t>
      </w:r>
      <w:r w:rsidR="001A5864">
        <w:rPr>
          <w:rFonts w:asciiTheme="minorBidi" w:hAnsiTheme="minorBidi" w:cs="Cordia New" w:hint="cs"/>
          <w:cs/>
        </w:rPr>
        <w:t>รวมถึง</w:t>
      </w:r>
      <w:r w:rsidRPr="00DC58BB">
        <w:rPr>
          <w:rFonts w:asciiTheme="minorBidi" w:hAnsiTheme="minorBidi" w:cs="Cordia New"/>
          <w:cs/>
        </w:rPr>
        <w:t>ภาคการท่องเที่ยวที่เกี่ยวข้อง</w:t>
      </w:r>
      <w:r w:rsidR="001A5864">
        <w:rPr>
          <w:rFonts w:asciiTheme="minorBidi" w:hAnsiTheme="minorBidi" w:cs="Cordia New" w:hint="cs"/>
          <w:cs/>
        </w:rPr>
        <w:t xml:space="preserve"> </w:t>
      </w:r>
      <w:r w:rsidRPr="00DC58BB">
        <w:rPr>
          <w:rFonts w:asciiTheme="minorBidi" w:hAnsiTheme="minorBidi" w:cs="Cordia New"/>
          <w:cs/>
        </w:rPr>
        <w:t>หน่วยงานภาครัฐและเอกชน</w:t>
      </w:r>
      <w:r w:rsidR="001A5864">
        <w:rPr>
          <w:rFonts w:asciiTheme="minorBidi" w:hAnsiTheme="minorBidi" w:cs="Cordia New" w:hint="cs"/>
          <w:cs/>
        </w:rPr>
        <w:t xml:space="preserve">  </w:t>
      </w:r>
      <w:r w:rsidRPr="00DC58BB">
        <w:rPr>
          <w:rFonts w:asciiTheme="minorBidi" w:hAnsiTheme="minorBidi" w:cs="Cordia New"/>
          <w:cs/>
        </w:rPr>
        <w:t xml:space="preserve">ยังต้องติดตามสถานการณ์ในตะวันออกกลางอย่างใกล้ชิด </w:t>
      </w:r>
      <w:r w:rsidR="001A5864" w:rsidRPr="001A5864">
        <w:rPr>
          <w:rFonts w:asciiTheme="minorBidi" w:hAnsiTheme="minorBidi" w:cs="Cordia New"/>
          <w:cs/>
        </w:rPr>
        <w:t>กระตุ้น</w:t>
      </w:r>
      <w:r w:rsidR="001A5864">
        <w:rPr>
          <w:rFonts w:asciiTheme="minorBidi" w:hAnsiTheme="minorBidi" w:cs="Cordia New" w:hint="cs"/>
          <w:cs/>
        </w:rPr>
        <w:t>มาตรการ</w:t>
      </w:r>
      <w:r w:rsidR="001A5864" w:rsidRPr="001A5864">
        <w:rPr>
          <w:rFonts w:asciiTheme="minorBidi" w:hAnsiTheme="minorBidi" w:cs="Cordia New"/>
          <w:cs/>
        </w:rPr>
        <w:t>การเดินทาง</w:t>
      </w:r>
      <w:r w:rsidR="001A5864">
        <w:rPr>
          <w:rFonts w:asciiTheme="minorBidi" w:hAnsiTheme="minorBidi" w:cs="Cordia New" w:hint="cs"/>
          <w:cs/>
        </w:rPr>
        <w:t>ซึ่งเป็น</w:t>
      </w:r>
      <w:r w:rsidRPr="00DC58BB">
        <w:rPr>
          <w:rFonts w:asciiTheme="minorBidi" w:hAnsiTheme="minorBidi" w:cs="Cordia New"/>
          <w:cs/>
        </w:rPr>
        <w:t xml:space="preserve">ปัจจัยสำคัญที่ช่วยกระตุ้นการเดินทาง </w:t>
      </w:r>
      <w:r w:rsidR="001A5864" w:rsidRPr="001A5864">
        <w:rPr>
          <w:rFonts w:asciiTheme="minorBidi" w:hAnsiTheme="minorBidi" w:cs="Cordia New"/>
          <w:cs/>
        </w:rPr>
        <w:t>โดยเฉพาะตลาดหลักอย่างจีน มาเลเซีย รัสเซีย อินเดีย และเกาหลีใต้</w:t>
      </w:r>
      <w:r w:rsidRPr="00DC58BB">
        <w:rPr>
          <w:rFonts w:asciiTheme="minorBidi" w:hAnsiTheme="minorBidi" w:cs="Cordia New"/>
          <w:cs/>
        </w:rPr>
        <w:t xml:space="preserve"> มาตรการส่งเสริมภาพลักษณ์ด้านความปลอดภัย </w:t>
      </w:r>
      <w:r w:rsidRPr="00DC58BB">
        <w:rPr>
          <w:rFonts w:asciiTheme="minorBidi" w:hAnsiTheme="minorBidi" w:cs="Cordia New"/>
        </w:rPr>
        <w:t xml:space="preserve">Trusted Thailand </w:t>
      </w:r>
      <w:r w:rsidRPr="00DC58BB">
        <w:rPr>
          <w:rFonts w:asciiTheme="minorBidi" w:hAnsiTheme="minorBidi" w:cs="Cordia New"/>
          <w:cs/>
        </w:rPr>
        <w:t xml:space="preserve">มาตรการ </w:t>
      </w:r>
      <w:r w:rsidRPr="00DC58BB">
        <w:rPr>
          <w:rFonts w:asciiTheme="minorBidi" w:hAnsiTheme="minorBidi" w:cs="Cordia New"/>
        </w:rPr>
        <w:t xml:space="preserve">Ease of Traveling </w:t>
      </w:r>
      <w:r w:rsidRPr="00DC58BB">
        <w:rPr>
          <w:rFonts w:asciiTheme="minorBidi" w:hAnsiTheme="minorBidi" w:cs="Cordia New"/>
          <w:cs/>
        </w:rPr>
        <w:t>ของรัฐบาลที่ช่วยอำนวยความสะดวกแก่นักท่องเที่ยว การยกเว้นการกรอกบัตร ตม.6 รวมถึงการส่งเสริมให้สายการบินเพิ่มจำนวนเที่ยวบินเข้าสู่ประเทศไทยมากขึ้น</w:t>
      </w:r>
      <w:r w:rsidR="005C7050">
        <w:rPr>
          <w:rFonts w:asciiTheme="minorBidi" w:hAnsiTheme="minorBidi" w:cs="Cordia New" w:hint="cs"/>
          <w:cs/>
        </w:rPr>
        <w:t xml:space="preserve">  </w:t>
      </w:r>
      <w:r w:rsidR="00ED1E1D">
        <w:rPr>
          <w:rFonts w:asciiTheme="minorBidi" w:hAnsiTheme="minorBidi" w:cs="Cordia New" w:hint="cs"/>
          <w:cs/>
        </w:rPr>
        <w:t>เพื่อดึงดูดนักท่องเที่ยวในประเทศและ</w:t>
      </w:r>
      <w:r w:rsidR="00ED1E1D" w:rsidRPr="00B24C16">
        <w:rPr>
          <w:rFonts w:asciiTheme="minorBidi" w:hAnsiTheme="minorBidi" w:cs="Cordia New"/>
          <w:cs/>
        </w:rPr>
        <w:t>นักท่องเที่ยวตลาดระยะ</w:t>
      </w:r>
      <w:r w:rsidR="00ED1E1D">
        <w:rPr>
          <w:rFonts w:asciiTheme="minorBidi" w:hAnsiTheme="minorBidi" w:cs="Cordia New" w:hint="cs"/>
          <w:cs/>
        </w:rPr>
        <w:t xml:space="preserve">ใกล้ </w:t>
      </w:r>
      <w:r w:rsidR="00E515F1">
        <w:rPr>
          <w:rFonts w:asciiTheme="minorBidi" w:hAnsiTheme="minorBidi" w:cs="Cordia New" w:hint="cs"/>
          <w:cs/>
        </w:rPr>
        <w:t>ซึ่ง</w:t>
      </w:r>
      <w:r w:rsidR="00543B0A" w:rsidRPr="00543B0A">
        <w:rPr>
          <w:rFonts w:asciiTheme="minorBidi" w:hAnsiTheme="minorBidi" w:cs="Cordia New"/>
          <w:cs/>
        </w:rPr>
        <w:t>เป็นกลไกหลักในการฟื้นฟูเศรษฐกิจ</w:t>
      </w:r>
      <w:r w:rsidR="005C7050" w:rsidRPr="005C7050">
        <w:rPr>
          <w:rFonts w:asciiTheme="minorBidi" w:hAnsiTheme="minorBidi" w:cs="Cordia New"/>
          <w:cs/>
        </w:rPr>
        <w:t>กระตุ้นรายได้และสร้างความเชื่อมั่นด้านความปลอดภัย</w:t>
      </w:r>
    </w:p>
    <w:p w14:paraId="5277A28A" w14:textId="77777777" w:rsidR="001D2FAB" w:rsidRPr="000F2179" w:rsidRDefault="001D2FAB" w:rsidP="000F2179">
      <w:pPr>
        <w:spacing w:after="0" w:line="240" w:lineRule="auto"/>
        <w:jc w:val="thaiDistribute"/>
        <w:rPr>
          <w:rFonts w:asciiTheme="minorBidi" w:hAnsiTheme="minorBidi" w:cs="Cordia New"/>
        </w:rPr>
      </w:pPr>
    </w:p>
    <w:p w14:paraId="4F6EFAF9" w14:textId="77777777" w:rsidR="000455DE" w:rsidRPr="00803F70" w:rsidRDefault="000455DE" w:rsidP="005D07ED">
      <w:pPr>
        <w:spacing w:after="0" w:line="240" w:lineRule="auto"/>
        <w:jc w:val="thaiDistribute"/>
        <w:rPr>
          <w:rFonts w:asciiTheme="minorBidi" w:hAnsiTheme="minorBidi" w:cstheme="minorBidi"/>
          <w:b/>
          <w:bCs/>
          <w:color w:val="4D4D4D"/>
          <w:sz w:val="39"/>
          <w:szCs w:val="39"/>
          <w:shd w:val="clear" w:color="auto" w:fill="FFFFFF"/>
        </w:rPr>
      </w:pP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 xml:space="preserve">ที่มา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803F70">
        <w:rPr>
          <w:rFonts w:asciiTheme="minorBidi" w:hAnsiTheme="minorBidi" w:cstheme="minorBidi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53750544" w14:textId="77777777" w:rsidR="008652C8" w:rsidRDefault="008652C8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6AB5606" w14:textId="01667A78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160FF45B" w14:textId="77777777" w:rsidR="00167AA5" w:rsidRPr="00803F70" w:rsidRDefault="00167AA5" w:rsidP="005D07ED">
      <w:pPr>
        <w:spacing w:after="0" w:line="240" w:lineRule="auto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37A2467F" w14:textId="75E080C2" w:rsidR="0023122A" w:rsidRPr="006349A9" w:rsidRDefault="00167AA5" w:rsidP="001A5864">
      <w:pPr>
        <w:spacing w:after="0" w:line="240" w:lineRule="auto"/>
        <w:rPr>
          <w:rFonts w:asciiTheme="minorBidi" w:hAnsiTheme="minorBidi" w:cs="Cordia New"/>
          <w:cs/>
        </w:rPr>
      </w:pP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803F7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sectPr w:rsidR="0023122A" w:rsidRPr="006349A9" w:rsidSect="00AF1CB8">
      <w:footerReference w:type="default" r:id="rId9"/>
      <w:pgSz w:w="11900" w:h="16840"/>
      <w:pgMar w:top="900" w:right="1370" w:bottom="9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8F160" w14:textId="77777777" w:rsidR="00B17948" w:rsidRDefault="00B17948" w:rsidP="007B0DC3">
      <w:pPr>
        <w:spacing w:after="0" w:line="240" w:lineRule="auto"/>
      </w:pPr>
      <w:r>
        <w:separator/>
      </w:r>
    </w:p>
  </w:endnote>
  <w:endnote w:type="continuationSeparator" w:id="0">
    <w:p w14:paraId="51F69D2A" w14:textId="77777777" w:rsidR="00B17948" w:rsidRDefault="00B17948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6BDCDD" w14:textId="77777777" w:rsidR="007B0DC3" w:rsidRDefault="008E2864">
        <w:pPr>
          <w:pStyle w:val="a7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7958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04D0AE" w14:textId="77777777" w:rsidR="007B0DC3" w:rsidRDefault="007B0DC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01095" w14:textId="77777777" w:rsidR="00B17948" w:rsidRDefault="00B17948" w:rsidP="007B0DC3">
      <w:pPr>
        <w:spacing w:after="0" w:line="240" w:lineRule="auto"/>
      </w:pPr>
      <w:r>
        <w:separator/>
      </w:r>
    </w:p>
  </w:footnote>
  <w:footnote w:type="continuationSeparator" w:id="0">
    <w:p w14:paraId="3EE78DA2" w14:textId="77777777" w:rsidR="00B17948" w:rsidRDefault="00B17948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133FE"/>
    <w:multiLevelType w:val="hybridMultilevel"/>
    <w:tmpl w:val="3CA4B986"/>
    <w:lvl w:ilvl="0" w:tplc="429A82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4A9A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01A4B4F"/>
    <w:multiLevelType w:val="multilevel"/>
    <w:tmpl w:val="99DA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B22B18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BF78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343C2BAF"/>
    <w:multiLevelType w:val="multilevel"/>
    <w:tmpl w:val="377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163CCF"/>
    <w:multiLevelType w:val="multilevel"/>
    <w:tmpl w:val="002E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944B1B"/>
    <w:multiLevelType w:val="multilevel"/>
    <w:tmpl w:val="380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7053E4"/>
    <w:multiLevelType w:val="hybridMultilevel"/>
    <w:tmpl w:val="2B246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8382E"/>
    <w:multiLevelType w:val="hybridMultilevel"/>
    <w:tmpl w:val="7ED2A2FE"/>
    <w:lvl w:ilvl="0" w:tplc="9CBA19DC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7F66CA0"/>
    <w:multiLevelType w:val="hybridMultilevel"/>
    <w:tmpl w:val="EDFC9204"/>
    <w:lvl w:ilvl="0" w:tplc="A622CFD0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9FF780B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D61103"/>
    <w:multiLevelType w:val="hybridMultilevel"/>
    <w:tmpl w:val="D20A6A9A"/>
    <w:lvl w:ilvl="0" w:tplc="6B867318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3D35D26"/>
    <w:multiLevelType w:val="hybridMultilevel"/>
    <w:tmpl w:val="059454BA"/>
    <w:lvl w:ilvl="0" w:tplc="6B8A0E04"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53449DF"/>
    <w:multiLevelType w:val="hybridMultilevel"/>
    <w:tmpl w:val="DCFAF75C"/>
    <w:lvl w:ilvl="0" w:tplc="D242D396">
      <w:start w:val="91"/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6E6867"/>
    <w:multiLevelType w:val="multilevel"/>
    <w:tmpl w:val="FAB46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4A9A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CA1D5A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CA42909"/>
    <w:multiLevelType w:val="hybridMultilevel"/>
    <w:tmpl w:val="2B246E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06162">
    <w:abstractNumId w:val="8"/>
  </w:num>
  <w:num w:numId="2" w16cid:durableId="819075592">
    <w:abstractNumId w:val="14"/>
  </w:num>
  <w:num w:numId="3" w16cid:durableId="165438013">
    <w:abstractNumId w:val="11"/>
  </w:num>
  <w:num w:numId="4" w16cid:durableId="1184438591">
    <w:abstractNumId w:val="9"/>
  </w:num>
  <w:num w:numId="5" w16cid:durableId="8994916">
    <w:abstractNumId w:val="3"/>
  </w:num>
  <w:num w:numId="6" w16cid:durableId="757674313">
    <w:abstractNumId w:val="15"/>
  </w:num>
  <w:num w:numId="7" w16cid:durableId="296572077">
    <w:abstractNumId w:val="2"/>
  </w:num>
  <w:num w:numId="8" w16cid:durableId="1207064929">
    <w:abstractNumId w:val="7"/>
  </w:num>
  <w:num w:numId="9" w16cid:durableId="180750734">
    <w:abstractNumId w:val="6"/>
  </w:num>
  <w:num w:numId="10" w16cid:durableId="506596091">
    <w:abstractNumId w:val="5"/>
  </w:num>
  <w:num w:numId="11" w16cid:durableId="2123961354">
    <w:abstractNumId w:val="18"/>
  </w:num>
  <w:num w:numId="12" w16cid:durableId="1480265078">
    <w:abstractNumId w:val="0"/>
  </w:num>
  <w:num w:numId="13" w16cid:durableId="769358027">
    <w:abstractNumId w:val="10"/>
  </w:num>
  <w:num w:numId="14" w16cid:durableId="377776189">
    <w:abstractNumId w:val="13"/>
  </w:num>
  <w:num w:numId="15" w16cid:durableId="2111392363">
    <w:abstractNumId w:val="4"/>
  </w:num>
  <w:num w:numId="16" w16cid:durableId="501579710">
    <w:abstractNumId w:val="16"/>
  </w:num>
  <w:num w:numId="17" w16cid:durableId="2137679584">
    <w:abstractNumId w:val="17"/>
  </w:num>
  <w:num w:numId="18" w16cid:durableId="1925795322">
    <w:abstractNumId w:val="12"/>
  </w:num>
  <w:num w:numId="19" w16cid:durableId="145413143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0023"/>
    <w:rsid w:val="00001847"/>
    <w:rsid w:val="0000190B"/>
    <w:rsid w:val="000020AA"/>
    <w:rsid w:val="00002425"/>
    <w:rsid w:val="00002ADF"/>
    <w:rsid w:val="00002B9C"/>
    <w:rsid w:val="00002C25"/>
    <w:rsid w:val="00003085"/>
    <w:rsid w:val="00004543"/>
    <w:rsid w:val="00004820"/>
    <w:rsid w:val="00006EB8"/>
    <w:rsid w:val="0000799D"/>
    <w:rsid w:val="00007B06"/>
    <w:rsid w:val="0001076B"/>
    <w:rsid w:val="00011729"/>
    <w:rsid w:val="00011E74"/>
    <w:rsid w:val="00012E63"/>
    <w:rsid w:val="0001397D"/>
    <w:rsid w:val="00013BC5"/>
    <w:rsid w:val="00015977"/>
    <w:rsid w:val="00015E35"/>
    <w:rsid w:val="00016620"/>
    <w:rsid w:val="00016C2B"/>
    <w:rsid w:val="00017DA9"/>
    <w:rsid w:val="00017EBB"/>
    <w:rsid w:val="00020BD6"/>
    <w:rsid w:val="00021F32"/>
    <w:rsid w:val="00022F7E"/>
    <w:rsid w:val="00024FF8"/>
    <w:rsid w:val="00027EFE"/>
    <w:rsid w:val="00030C4D"/>
    <w:rsid w:val="00031161"/>
    <w:rsid w:val="00031388"/>
    <w:rsid w:val="00031D3E"/>
    <w:rsid w:val="00032379"/>
    <w:rsid w:val="000327CD"/>
    <w:rsid w:val="000328BF"/>
    <w:rsid w:val="00032E81"/>
    <w:rsid w:val="00033747"/>
    <w:rsid w:val="000338D9"/>
    <w:rsid w:val="00033A33"/>
    <w:rsid w:val="00034141"/>
    <w:rsid w:val="00034818"/>
    <w:rsid w:val="00035354"/>
    <w:rsid w:val="00035C8C"/>
    <w:rsid w:val="0003635B"/>
    <w:rsid w:val="0003642C"/>
    <w:rsid w:val="000378B6"/>
    <w:rsid w:val="000401E0"/>
    <w:rsid w:val="000407CB"/>
    <w:rsid w:val="0004248A"/>
    <w:rsid w:val="00042674"/>
    <w:rsid w:val="00042816"/>
    <w:rsid w:val="000428C8"/>
    <w:rsid w:val="00042F9F"/>
    <w:rsid w:val="00043868"/>
    <w:rsid w:val="000442DE"/>
    <w:rsid w:val="000449CE"/>
    <w:rsid w:val="00044CE5"/>
    <w:rsid w:val="00045128"/>
    <w:rsid w:val="00045195"/>
    <w:rsid w:val="000455DE"/>
    <w:rsid w:val="00046512"/>
    <w:rsid w:val="00046DEF"/>
    <w:rsid w:val="0004731D"/>
    <w:rsid w:val="00050551"/>
    <w:rsid w:val="00050D5C"/>
    <w:rsid w:val="00050EEF"/>
    <w:rsid w:val="000511C9"/>
    <w:rsid w:val="0005184B"/>
    <w:rsid w:val="000527F3"/>
    <w:rsid w:val="0005290A"/>
    <w:rsid w:val="000531FD"/>
    <w:rsid w:val="00054314"/>
    <w:rsid w:val="00054CBF"/>
    <w:rsid w:val="000561A2"/>
    <w:rsid w:val="00056216"/>
    <w:rsid w:val="0005794D"/>
    <w:rsid w:val="00057C07"/>
    <w:rsid w:val="0006020F"/>
    <w:rsid w:val="00061904"/>
    <w:rsid w:val="000619F0"/>
    <w:rsid w:val="00061CEE"/>
    <w:rsid w:val="00061EAA"/>
    <w:rsid w:val="000621E7"/>
    <w:rsid w:val="00062D4C"/>
    <w:rsid w:val="0006362D"/>
    <w:rsid w:val="00063BD9"/>
    <w:rsid w:val="00063EC9"/>
    <w:rsid w:val="00064254"/>
    <w:rsid w:val="0006480A"/>
    <w:rsid w:val="00064AD5"/>
    <w:rsid w:val="00065AAF"/>
    <w:rsid w:val="00066536"/>
    <w:rsid w:val="000676B0"/>
    <w:rsid w:val="00070205"/>
    <w:rsid w:val="00070381"/>
    <w:rsid w:val="000717BB"/>
    <w:rsid w:val="0007271E"/>
    <w:rsid w:val="000728D2"/>
    <w:rsid w:val="00072A1D"/>
    <w:rsid w:val="00072F96"/>
    <w:rsid w:val="00074D36"/>
    <w:rsid w:val="00075E3C"/>
    <w:rsid w:val="000761B4"/>
    <w:rsid w:val="000762B2"/>
    <w:rsid w:val="000763A4"/>
    <w:rsid w:val="00076968"/>
    <w:rsid w:val="00076E58"/>
    <w:rsid w:val="000777F0"/>
    <w:rsid w:val="00077854"/>
    <w:rsid w:val="0008098F"/>
    <w:rsid w:val="00080A20"/>
    <w:rsid w:val="00080C7A"/>
    <w:rsid w:val="000811ED"/>
    <w:rsid w:val="00081288"/>
    <w:rsid w:val="0008161D"/>
    <w:rsid w:val="00081645"/>
    <w:rsid w:val="00081E03"/>
    <w:rsid w:val="0008331B"/>
    <w:rsid w:val="000838AA"/>
    <w:rsid w:val="00084362"/>
    <w:rsid w:val="000854BA"/>
    <w:rsid w:val="0008574C"/>
    <w:rsid w:val="00085B19"/>
    <w:rsid w:val="00085C4D"/>
    <w:rsid w:val="00086582"/>
    <w:rsid w:val="00087581"/>
    <w:rsid w:val="000878C2"/>
    <w:rsid w:val="00087E14"/>
    <w:rsid w:val="0009024D"/>
    <w:rsid w:val="0009144E"/>
    <w:rsid w:val="00091A55"/>
    <w:rsid w:val="00091A83"/>
    <w:rsid w:val="0009228C"/>
    <w:rsid w:val="0009285A"/>
    <w:rsid w:val="00092929"/>
    <w:rsid w:val="00092B71"/>
    <w:rsid w:val="000933BA"/>
    <w:rsid w:val="00093787"/>
    <w:rsid w:val="00094611"/>
    <w:rsid w:val="000946D0"/>
    <w:rsid w:val="000949D7"/>
    <w:rsid w:val="000951F1"/>
    <w:rsid w:val="00096725"/>
    <w:rsid w:val="000974E8"/>
    <w:rsid w:val="00097ABD"/>
    <w:rsid w:val="000A03CE"/>
    <w:rsid w:val="000A056A"/>
    <w:rsid w:val="000A1A31"/>
    <w:rsid w:val="000A2212"/>
    <w:rsid w:val="000A35B1"/>
    <w:rsid w:val="000A3BBB"/>
    <w:rsid w:val="000A4B6E"/>
    <w:rsid w:val="000A5494"/>
    <w:rsid w:val="000A5692"/>
    <w:rsid w:val="000A60CA"/>
    <w:rsid w:val="000A61E4"/>
    <w:rsid w:val="000A671D"/>
    <w:rsid w:val="000A6C29"/>
    <w:rsid w:val="000A728C"/>
    <w:rsid w:val="000A78C5"/>
    <w:rsid w:val="000A7FD2"/>
    <w:rsid w:val="000B0B59"/>
    <w:rsid w:val="000B1053"/>
    <w:rsid w:val="000B1261"/>
    <w:rsid w:val="000B134B"/>
    <w:rsid w:val="000B1A41"/>
    <w:rsid w:val="000B1C45"/>
    <w:rsid w:val="000B20C5"/>
    <w:rsid w:val="000B20ED"/>
    <w:rsid w:val="000B26AD"/>
    <w:rsid w:val="000B281A"/>
    <w:rsid w:val="000B2890"/>
    <w:rsid w:val="000B2E9A"/>
    <w:rsid w:val="000B389E"/>
    <w:rsid w:val="000B4012"/>
    <w:rsid w:val="000B4137"/>
    <w:rsid w:val="000B4918"/>
    <w:rsid w:val="000B4B80"/>
    <w:rsid w:val="000B4C5F"/>
    <w:rsid w:val="000B4F0E"/>
    <w:rsid w:val="000B5118"/>
    <w:rsid w:val="000B5524"/>
    <w:rsid w:val="000B5590"/>
    <w:rsid w:val="000B5A75"/>
    <w:rsid w:val="000B6877"/>
    <w:rsid w:val="000B6A78"/>
    <w:rsid w:val="000C0359"/>
    <w:rsid w:val="000C0482"/>
    <w:rsid w:val="000C0762"/>
    <w:rsid w:val="000C07C7"/>
    <w:rsid w:val="000C0D8A"/>
    <w:rsid w:val="000C226C"/>
    <w:rsid w:val="000C233D"/>
    <w:rsid w:val="000C29C6"/>
    <w:rsid w:val="000C2B28"/>
    <w:rsid w:val="000C2C5F"/>
    <w:rsid w:val="000C34B9"/>
    <w:rsid w:val="000C5381"/>
    <w:rsid w:val="000C61B6"/>
    <w:rsid w:val="000C7AA0"/>
    <w:rsid w:val="000D04B0"/>
    <w:rsid w:val="000D05C0"/>
    <w:rsid w:val="000D0CDC"/>
    <w:rsid w:val="000D1647"/>
    <w:rsid w:val="000D267C"/>
    <w:rsid w:val="000D2A0F"/>
    <w:rsid w:val="000D31FE"/>
    <w:rsid w:val="000D3E62"/>
    <w:rsid w:val="000D4FD3"/>
    <w:rsid w:val="000D5005"/>
    <w:rsid w:val="000D50B6"/>
    <w:rsid w:val="000D527C"/>
    <w:rsid w:val="000D52A7"/>
    <w:rsid w:val="000D60E3"/>
    <w:rsid w:val="000D65CB"/>
    <w:rsid w:val="000D6A20"/>
    <w:rsid w:val="000D6C9A"/>
    <w:rsid w:val="000D7B35"/>
    <w:rsid w:val="000E09A2"/>
    <w:rsid w:val="000E0DE8"/>
    <w:rsid w:val="000E10EA"/>
    <w:rsid w:val="000E11C3"/>
    <w:rsid w:val="000E12FD"/>
    <w:rsid w:val="000E20D1"/>
    <w:rsid w:val="000E3627"/>
    <w:rsid w:val="000E3725"/>
    <w:rsid w:val="000E3E10"/>
    <w:rsid w:val="000E4565"/>
    <w:rsid w:val="000E4B7D"/>
    <w:rsid w:val="000E4B82"/>
    <w:rsid w:val="000E58CF"/>
    <w:rsid w:val="000E6397"/>
    <w:rsid w:val="000E6E83"/>
    <w:rsid w:val="000E7077"/>
    <w:rsid w:val="000F111A"/>
    <w:rsid w:val="000F1487"/>
    <w:rsid w:val="000F1988"/>
    <w:rsid w:val="000F1DE4"/>
    <w:rsid w:val="000F1E9C"/>
    <w:rsid w:val="000F1ED9"/>
    <w:rsid w:val="000F1F14"/>
    <w:rsid w:val="000F2179"/>
    <w:rsid w:val="000F24D9"/>
    <w:rsid w:val="000F2C90"/>
    <w:rsid w:val="000F2D73"/>
    <w:rsid w:val="000F2E6C"/>
    <w:rsid w:val="000F344F"/>
    <w:rsid w:val="000F3F5F"/>
    <w:rsid w:val="000F46AD"/>
    <w:rsid w:val="000F57D8"/>
    <w:rsid w:val="000F6D8F"/>
    <w:rsid w:val="00100664"/>
    <w:rsid w:val="00100DB0"/>
    <w:rsid w:val="00101106"/>
    <w:rsid w:val="00101499"/>
    <w:rsid w:val="00101BB3"/>
    <w:rsid w:val="00101E38"/>
    <w:rsid w:val="0010205E"/>
    <w:rsid w:val="00102532"/>
    <w:rsid w:val="00102D07"/>
    <w:rsid w:val="001037A5"/>
    <w:rsid w:val="00104B3D"/>
    <w:rsid w:val="001052DC"/>
    <w:rsid w:val="00105843"/>
    <w:rsid w:val="001066F0"/>
    <w:rsid w:val="00106CCD"/>
    <w:rsid w:val="0010717F"/>
    <w:rsid w:val="00107AFB"/>
    <w:rsid w:val="00107B17"/>
    <w:rsid w:val="00110335"/>
    <w:rsid w:val="001107FD"/>
    <w:rsid w:val="001109C8"/>
    <w:rsid w:val="00110BA1"/>
    <w:rsid w:val="00110C8B"/>
    <w:rsid w:val="00110EF4"/>
    <w:rsid w:val="001117B6"/>
    <w:rsid w:val="0011285A"/>
    <w:rsid w:val="00113694"/>
    <w:rsid w:val="00114262"/>
    <w:rsid w:val="00114435"/>
    <w:rsid w:val="00114775"/>
    <w:rsid w:val="00115230"/>
    <w:rsid w:val="00115663"/>
    <w:rsid w:val="001175D6"/>
    <w:rsid w:val="0011772B"/>
    <w:rsid w:val="00117742"/>
    <w:rsid w:val="00117823"/>
    <w:rsid w:val="00117EE1"/>
    <w:rsid w:val="00120B4F"/>
    <w:rsid w:val="00120DF7"/>
    <w:rsid w:val="00120FB3"/>
    <w:rsid w:val="0012118A"/>
    <w:rsid w:val="00122072"/>
    <w:rsid w:val="0012215A"/>
    <w:rsid w:val="0012275F"/>
    <w:rsid w:val="00122C7E"/>
    <w:rsid w:val="00122C85"/>
    <w:rsid w:val="0012319B"/>
    <w:rsid w:val="0012363E"/>
    <w:rsid w:val="001237B4"/>
    <w:rsid w:val="001242C0"/>
    <w:rsid w:val="0012454A"/>
    <w:rsid w:val="001246B6"/>
    <w:rsid w:val="00124781"/>
    <w:rsid w:val="00124D15"/>
    <w:rsid w:val="00125B9E"/>
    <w:rsid w:val="00125E38"/>
    <w:rsid w:val="00126840"/>
    <w:rsid w:val="00126879"/>
    <w:rsid w:val="001303E9"/>
    <w:rsid w:val="00130F6A"/>
    <w:rsid w:val="00131201"/>
    <w:rsid w:val="00131E1D"/>
    <w:rsid w:val="0013235D"/>
    <w:rsid w:val="00132BDD"/>
    <w:rsid w:val="00133445"/>
    <w:rsid w:val="001335B6"/>
    <w:rsid w:val="0013375C"/>
    <w:rsid w:val="001337A6"/>
    <w:rsid w:val="0013388A"/>
    <w:rsid w:val="00133AD7"/>
    <w:rsid w:val="00133D96"/>
    <w:rsid w:val="0013407F"/>
    <w:rsid w:val="00134091"/>
    <w:rsid w:val="00134E13"/>
    <w:rsid w:val="00134E54"/>
    <w:rsid w:val="001357C3"/>
    <w:rsid w:val="00135AB4"/>
    <w:rsid w:val="0013721C"/>
    <w:rsid w:val="00137338"/>
    <w:rsid w:val="001405D0"/>
    <w:rsid w:val="0014165B"/>
    <w:rsid w:val="001417A5"/>
    <w:rsid w:val="0014223F"/>
    <w:rsid w:val="001436FA"/>
    <w:rsid w:val="001441A3"/>
    <w:rsid w:val="00144940"/>
    <w:rsid w:val="00144B95"/>
    <w:rsid w:val="00145211"/>
    <w:rsid w:val="00145DDD"/>
    <w:rsid w:val="00145F24"/>
    <w:rsid w:val="001472E6"/>
    <w:rsid w:val="001474E4"/>
    <w:rsid w:val="00147622"/>
    <w:rsid w:val="00147968"/>
    <w:rsid w:val="00150557"/>
    <w:rsid w:val="00150836"/>
    <w:rsid w:val="00150DA6"/>
    <w:rsid w:val="00150F9C"/>
    <w:rsid w:val="001511F6"/>
    <w:rsid w:val="0015208F"/>
    <w:rsid w:val="00152683"/>
    <w:rsid w:val="00152B74"/>
    <w:rsid w:val="00153455"/>
    <w:rsid w:val="00153AF0"/>
    <w:rsid w:val="00154162"/>
    <w:rsid w:val="00154238"/>
    <w:rsid w:val="00155CFA"/>
    <w:rsid w:val="00156244"/>
    <w:rsid w:val="00156418"/>
    <w:rsid w:val="00156DD9"/>
    <w:rsid w:val="00156EC8"/>
    <w:rsid w:val="00160A76"/>
    <w:rsid w:val="00160B36"/>
    <w:rsid w:val="001614A3"/>
    <w:rsid w:val="0016332C"/>
    <w:rsid w:val="00163549"/>
    <w:rsid w:val="001647DC"/>
    <w:rsid w:val="00164A1A"/>
    <w:rsid w:val="00164A45"/>
    <w:rsid w:val="001650EB"/>
    <w:rsid w:val="00166E47"/>
    <w:rsid w:val="00167AA5"/>
    <w:rsid w:val="00171460"/>
    <w:rsid w:val="00171835"/>
    <w:rsid w:val="00173317"/>
    <w:rsid w:val="001735C7"/>
    <w:rsid w:val="00173A4A"/>
    <w:rsid w:val="00174531"/>
    <w:rsid w:val="00174646"/>
    <w:rsid w:val="00174AED"/>
    <w:rsid w:val="001765E2"/>
    <w:rsid w:val="0017707F"/>
    <w:rsid w:val="00177931"/>
    <w:rsid w:val="00177B02"/>
    <w:rsid w:val="00180C16"/>
    <w:rsid w:val="00180E5D"/>
    <w:rsid w:val="0018164E"/>
    <w:rsid w:val="00181D14"/>
    <w:rsid w:val="00181D99"/>
    <w:rsid w:val="00182273"/>
    <w:rsid w:val="001822C8"/>
    <w:rsid w:val="001822E4"/>
    <w:rsid w:val="00182BD2"/>
    <w:rsid w:val="0018303A"/>
    <w:rsid w:val="00183E37"/>
    <w:rsid w:val="00183F58"/>
    <w:rsid w:val="0018409F"/>
    <w:rsid w:val="00184966"/>
    <w:rsid w:val="00185544"/>
    <w:rsid w:val="001859BF"/>
    <w:rsid w:val="0018653D"/>
    <w:rsid w:val="00187D3E"/>
    <w:rsid w:val="001908D0"/>
    <w:rsid w:val="00191028"/>
    <w:rsid w:val="00191245"/>
    <w:rsid w:val="001931EC"/>
    <w:rsid w:val="00193289"/>
    <w:rsid w:val="001936F0"/>
    <w:rsid w:val="00193C0B"/>
    <w:rsid w:val="001941B5"/>
    <w:rsid w:val="00194EAD"/>
    <w:rsid w:val="00195662"/>
    <w:rsid w:val="00195F73"/>
    <w:rsid w:val="00196632"/>
    <w:rsid w:val="00196AA8"/>
    <w:rsid w:val="001978E1"/>
    <w:rsid w:val="00197AD7"/>
    <w:rsid w:val="001A01B8"/>
    <w:rsid w:val="001A0773"/>
    <w:rsid w:val="001A0B1F"/>
    <w:rsid w:val="001A0D7F"/>
    <w:rsid w:val="001A0F71"/>
    <w:rsid w:val="001A0FB3"/>
    <w:rsid w:val="001A2323"/>
    <w:rsid w:val="001A296E"/>
    <w:rsid w:val="001A380D"/>
    <w:rsid w:val="001A4010"/>
    <w:rsid w:val="001A443F"/>
    <w:rsid w:val="001A4A5F"/>
    <w:rsid w:val="001A4BD5"/>
    <w:rsid w:val="001A52B5"/>
    <w:rsid w:val="001A5388"/>
    <w:rsid w:val="001A5864"/>
    <w:rsid w:val="001A5C01"/>
    <w:rsid w:val="001A6169"/>
    <w:rsid w:val="001A63FE"/>
    <w:rsid w:val="001A6AB4"/>
    <w:rsid w:val="001A6B39"/>
    <w:rsid w:val="001A7A0D"/>
    <w:rsid w:val="001A7F43"/>
    <w:rsid w:val="001B0560"/>
    <w:rsid w:val="001B08DC"/>
    <w:rsid w:val="001B10DC"/>
    <w:rsid w:val="001B1162"/>
    <w:rsid w:val="001B1246"/>
    <w:rsid w:val="001B14EC"/>
    <w:rsid w:val="001B20EC"/>
    <w:rsid w:val="001B3117"/>
    <w:rsid w:val="001B36D5"/>
    <w:rsid w:val="001B3D84"/>
    <w:rsid w:val="001B3DAC"/>
    <w:rsid w:val="001B3DCB"/>
    <w:rsid w:val="001B4FAF"/>
    <w:rsid w:val="001B70F7"/>
    <w:rsid w:val="001B7E51"/>
    <w:rsid w:val="001C0133"/>
    <w:rsid w:val="001C0202"/>
    <w:rsid w:val="001C2060"/>
    <w:rsid w:val="001C2446"/>
    <w:rsid w:val="001C3562"/>
    <w:rsid w:val="001C44EC"/>
    <w:rsid w:val="001C4AB1"/>
    <w:rsid w:val="001C4EF9"/>
    <w:rsid w:val="001C5095"/>
    <w:rsid w:val="001C52FB"/>
    <w:rsid w:val="001C6311"/>
    <w:rsid w:val="001C6701"/>
    <w:rsid w:val="001C696A"/>
    <w:rsid w:val="001C71BA"/>
    <w:rsid w:val="001C7580"/>
    <w:rsid w:val="001C7F77"/>
    <w:rsid w:val="001C7FF9"/>
    <w:rsid w:val="001D0041"/>
    <w:rsid w:val="001D01D0"/>
    <w:rsid w:val="001D0525"/>
    <w:rsid w:val="001D0CFD"/>
    <w:rsid w:val="001D2796"/>
    <w:rsid w:val="001D2FAB"/>
    <w:rsid w:val="001D2FD0"/>
    <w:rsid w:val="001D3AEE"/>
    <w:rsid w:val="001D4FAC"/>
    <w:rsid w:val="001D54AC"/>
    <w:rsid w:val="001D596A"/>
    <w:rsid w:val="001D5C33"/>
    <w:rsid w:val="001D617C"/>
    <w:rsid w:val="001D6AFC"/>
    <w:rsid w:val="001D7053"/>
    <w:rsid w:val="001D7F87"/>
    <w:rsid w:val="001E28E6"/>
    <w:rsid w:val="001E3077"/>
    <w:rsid w:val="001E4591"/>
    <w:rsid w:val="001E49DF"/>
    <w:rsid w:val="001E55D1"/>
    <w:rsid w:val="001E631D"/>
    <w:rsid w:val="001E674D"/>
    <w:rsid w:val="001F01C6"/>
    <w:rsid w:val="001F044E"/>
    <w:rsid w:val="001F1343"/>
    <w:rsid w:val="001F1782"/>
    <w:rsid w:val="001F2BA1"/>
    <w:rsid w:val="001F2CCA"/>
    <w:rsid w:val="001F326B"/>
    <w:rsid w:val="001F3620"/>
    <w:rsid w:val="001F52E5"/>
    <w:rsid w:val="001F5EC1"/>
    <w:rsid w:val="001F5ED1"/>
    <w:rsid w:val="001F6072"/>
    <w:rsid w:val="001F662C"/>
    <w:rsid w:val="001F6848"/>
    <w:rsid w:val="001F6E06"/>
    <w:rsid w:val="002001A0"/>
    <w:rsid w:val="00202062"/>
    <w:rsid w:val="00202338"/>
    <w:rsid w:val="00202633"/>
    <w:rsid w:val="00202700"/>
    <w:rsid w:val="00202A86"/>
    <w:rsid w:val="00203911"/>
    <w:rsid w:val="00203C50"/>
    <w:rsid w:val="00203CCA"/>
    <w:rsid w:val="002041A5"/>
    <w:rsid w:val="00204E38"/>
    <w:rsid w:val="0020502E"/>
    <w:rsid w:val="00205320"/>
    <w:rsid w:val="0020572D"/>
    <w:rsid w:val="00206A3E"/>
    <w:rsid w:val="002115A5"/>
    <w:rsid w:val="0021206F"/>
    <w:rsid w:val="002122DC"/>
    <w:rsid w:val="002125A1"/>
    <w:rsid w:val="00212EA1"/>
    <w:rsid w:val="00212FBC"/>
    <w:rsid w:val="002133AE"/>
    <w:rsid w:val="0021420D"/>
    <w:rsid w:val="002146A6"/>
    <w:rsid w:val="002148DE"/>
    <w:rsid w:val="00215597"/>
    <w:rsid w:val="00216645"/>
    <w:rsid w:val="0021689B"/>
    <w:rsid w:val="00216A87"/>
    <w:rsid w:val="00220210"/>
    <w:rsid w:val="00220E6E"/>
    <w:rsid w:val="00221382"/>
    <w:rsid w:val="002213AB"/>
    <w:rsid w:val="00221655"/>
    <w:rsid w:val="00221F8A"/>
    <w:rsid w:val="00221FF3"/>
    <w:rsid w:val="002236C8"/>
    <w:rsid w:val="00223B5B"/>
    <w:rsid w:val="00223B6E"/>
    <w:rsid w:val="00224CC6"/>
    <w:rsid w:val="00226736"/>
    <w:rsid w:val="00226C0A"/>
    <w:rsid w:val="00227C28"/>
    <w:rsid w:val="00230F85"/>
    <w:rsid w:val="00231056"/>
    <w:rsid w:val="0023122A"/>
    <w:rsid w:val="0023164C"/>
    <w:rsid w:val="00232373"/>
    <w:rsid w:val="00233F4D"/>
    <w:rsid w:val="0023442B"/>
    <w:rsid w:val="00234C00"/>
    <w:rsid w:val="0023514E"/>
    <w:rsid w:val="002352C6"/>
    <w:rsid w:val="00235341"/>
    <w:rsid w:val="00236680"/>
    <w:rsid w:val="002367AD"/>
    <w:rsid w:val="00236CA0"/>
    <w:rsid w:val="00236DBF"/>
    <w:rsid w:val="00237BDB"/>
    <w:rsid w:val="00240895"/>
    <w:rsid w:val="0024109E"/>
    <w:rsid w:val="002413F9"/>
    <w:rsid w:val="002415AD"/>
    <w:rsid w:val="0024190A"/>
    <w:rsid w:val="0024199B"/>
    <w:rsid w:val="0024247C"/>
    <w:rsid w:val="002427DE"/>
    <w:rsid w:val="00242AF2"/>
    <w:rsid w:val="00242CB1"/>
    <w:rsid w:val="00243FDE"/>
    <w:rsid w:val="002445E9"/>
    <w:rsid w:val="002449CE"/>
    <w:rsid w:val="00244F38"/>
    <w:rsid w:val="002458F3"/>
    <w:rsid w:val="002459E6"/>
    <w:rsid w:val="00245A03"/>
    <w:rsid w:val="002464B1"/>
    <w:rsid w:val="002467D5"/>
    <w:rsid w:val="00246D50"/>
    <w:rsid w:val="00247451"/>
    <w:rsid w:val="002477C8"/>
    <w:rsid w:val="00247C9C"/>
    <w:rsid w:val="00247EEC"/>
    <w:rsid w:val="00250C40"/>
    <w:rsid w:val="002519AB"/>
    <w:rsid w:val="00252B42"/>
    <w:rsid w:val="00252BCA"/>
    <w:rsid w:val="00252F97"/>
    <w:rsid w:val="00253565"/>
    <w:rsid w:val="002540DF"/>
    <w:rsid w:val="00254B0C"/>
    <w:rsid w:val="00254E21"/>
    <w:rsid w:val="00255C97"/>
    <w:rsid w:val="00255D61"/>
    <w:rsid w:val="00256101"/>
    <w:rsid w:val="002561E2"/>
    <w:rsid w:val="002568D9"/>
    <w:rsid w:val="002569D2"/>
    <w:rsid w:val="00256BE8"/>
    <w:rsid w:val="00257958"/>
    <w:rsid w:val="00257FD3"/>
    <w:rsid w:val="002601E6"/>
    <w:rsid w:val="00260B24"/>
    <w:rsid w:val="002618F8"/>
    <w:rsid w:val="00261DBB"/>
    <w:rsid w:val="00262E4F"/>
    <w:rsid w:val="002645BD"/>
    <w:rsid w:val="00264B56"/>
    <w:rsid w:val="00264B6B"/>
    <w:rsid w:val="00264D24"/>
    <w:rsid w:val="00264D73"/>
    <w:rsid w:val="00265352"/>
    <w:rsid w:val="0026549D"/>
    <w:rsid w:val="00265EA2"/>
    <w:rsid w:val="00265F67"/>
    <w:rsid w:val="0026612D"/>
    <w:rsid w:val="00266B93"/>
    <w:rsid w:val="0026756F"/>
    <w:rsid w:val="00267AC6"/>
    <w:rsid w:val="00267BAB"/>
    <w:rsid w:val="00267CCA"/>
    <w:rsid w:val="00267F1A"/>
    <w:rsid w:val="002711F2"/>
    <w:rsid w:val="0027170D"/>
    <w:rsid w:val="00271C71"/>
    <w:rsid w:val="00272AE4"/>
    <w:rsid w:val="00273694"/>
    <w:rsid w:val="00273BBE"/>
    <w:rsid w:val="00273C53"/>
    <w:rsid w:val="00274157"/>
    <w:rsid w:val="002742B1"/>
    <w:rsid w:val="0027434D"/>
    <w:rsid w:val="00274388"/>
    <w:rsid w:val="00274711"/>
    <w:rsid w:val="00274D0F"/>
    <w:rsid w:val="00276743"/>
    <w:rsid w:val="00277208"/>
    <w:rsid w:val="002775E3"/>
    <w:rsid w:val="0028054F"/>
    <w:rsid w:val="00280BD4"/>
    <w:rsid w:val="00280D13"/>
    <w:rsid w:val="002819B9"/>
    <w:rsid w:val="00281D40"/>
    <w:rsid w:val="00281EB5"/>
    <w:rsid w:val="00281F7B"/>
    <w:rsid w:val="0028265C"/>
    <w:rsid w:val="00282B7F"/>
    <w:rsid w:val="00282EBE"/>
    <w:rsid w:val="002835B4"/>
    <w:rsid w:val="00284BCD"/>
    <w:rsid w:val="0028504B"/>
    <w:rsid w:val="0028562D"/>
    <w:rsid w:val="00285723"/>
    <w:rsid w:val="00286BEB"/>
    <w:rsid w:val="00286CD8"/>
    <w:rsid w:val="00286F39"/>
    <w:rsid w:val="00287C52"/>
    <w:rsid w:val="0029287F"/>
    <w:rsid w:val="00292FFF"/>
    <w:rsid w:val="00294EB5"/>
    <w:rsid w:val="00295495"/>
    <w:rsid w:val="002958FD"/>
    <w:rsid w:val="00296057"/>
    <w:rsid w:val="00296922"/>
    <w:rsid w:val="002A0D39"/>
    <w:rsid w:val="002A0D8A"/>
    <w:rsid w:val="002A0F2A"/>
    <w:rsid w:val="002A145C"/>
    <w:rsid w:val="002A3129"/>
    <w:rsid w:val="002A327B"/>
    <w:rsid w:val="002A5517"/>
    <w:rsid w:val="002A5667"/>
    <w:rsid w:val="002A5A1C"/>
    <w:rsid w:val="002A5EF2"/>
    <w:rsid w:val="002A62B6"/>
    <w:rsid w:val="002A67F3"/>
    <w:rsid w:val="002A79D4"/>
    <w:rsid w:val="002A7C95"/>
    <w:rsid w:val="002B17BA"/>
    <w:rsid w:val="002B24B5"/>
    <w:rsid w:val="002B2937"/>
    <w:rsid w:val="002B2A89"/>
    <w:rsid w:val="002B316A"/>
    <w:rsid w:val="002B3BF7"/>
    <w:rsid w:val="002B40A4"/>
    <w:rsid w:val="002B5089"/>
    <w:rsid w:val="002B5162"/>
    <w:rsid w:val="002B5C8D"/>
    <w:rsid w:val="002B6209"/>
    <w:rsid w:val="002B6557"/>
    <w:rsid w:val="002B676C"/>
    <w:rsid w:val="002B6C65"/>
    <w:rsid w:val="002B7889"/>
    <w:rsid w:val="002B7AC7"/>
    <w:rsid w:val="002B7B34"/>
    <w:rsid w:val="002C01A0"/>
    <w:rsid w:val="002C0EFF"/>
    <w:rsid w:val="002C1C2E"/>
    <w:rsid w:val="002C2AE9"/>
    <w:rsid w:val="002C2B53"/>
    <w:rsid w:val="002C35F5"/>
    <w:rsid w:val="002C401B"/>
    <w:rsid w:val="002C459B"/>
    <w:rsid w:val="002C46C4"/>
    <w:rsid w:val="002C5823"/>
    <w:rsid w:val="002C5DCB"/>
    <w:rsid w:val="002C6682"/>
    <w:rsid w:val="002C791E"/>
    <w:rsid w:val="002C7966"/>
    <w:rsid w:val="002D021F"/>
    <w:rsid w:val="002D0285"/>
    <w:rsid w:val="002D0705"/>
    <w:rsid w:val="002D0775"/>
    <w:rsid w:val="002D1306"/>
    <w:rsid w:val="002D13B7"/>
    <w:rsid w:val="002D15DB"/>
    <w:rsid w:val="002D1B60"/>
    <w:rsid w:val="002D2185"/>
    <w:rsid w:val="002D2F18"/>
    <w:rsid w:val="002D31F5"/>
    <w:rsid w:val="002D3C7F"/>
    <w:rsid w:val="002D3E36"/>
    <w:rsid w:val="002D435E"/>
    <w:rsid w:val="002D436B"/>
    <w:rsid w:val="002D4480"/>
    <w:rsid w:val="002D5293"/>
    <w:rsid w:val="002D533C"/>
    <w:rsid w:val="002D5603"/>
    <w:rsid w:val="002D598A"/>
    <w:rsid w:val="002D6921"/>
    <w:rsid w:val="002D7BD8"/>
    <w:rsid w:val="002E03B5"/>
    <w:rsid w:val="002E0AEA"/>
    <w:rsid w:val="002E0BD2"/>
    <w:rsid w:val="002E1B99"/>
    <w:rsid w:val="002E27DF"/>
    <w:rsid w:val="002E37CF"/>
    <w:rsid w:val="002E5F64"/>
    <w:rsid w:val="002E7590"/>
    <w:rsid w:val="002E76C7"/>
    <w:rsid w:val="002E7F0B"/>
    <w:rsid w:val="002F1015"/>
    <w:rsid w:val="002F12EF"/>
    <w:rsid w:val="002F1678"/>
    <w:rsid w:val="002F1888"/>
    <w:rsid w:val="002F2157"/>
    <w:rsid w:val="002F25B4"/>
    <w:rsid w:val="002F3540"/>
    <w:rsid w:val="002F3CCF"/>
    <w:rsid w:val="002F3E73"/>
    <w:rsid w:val="002F3F14"/>
    <w:rsid w:val="002F4448"/>
    <w:rsid w:val="002F6421"/>
    <w:rsid w:val="002F6658"/>
    <w:rsid w:val="002F6E09"/>
    <w:rsid w:val="002F7B25"/>
    <w:rsid w:val="003007EB"/>
    <w:rsid w:val="00300D93"/>
    <w:rsid w:val="0030198D"/>
    <w:rsid w:val="00301D8D"/>
    <w:rsid w:val="00301F6B"/>
    <w:rsid w:val="00302E3D"/>
    <w:rsid w:val="00303617"/>
    <w:rsid w:val="0030370F"/>
    <w:rsid w:val="003037B3"/>
    <w:rsid w:val="00303F2B"/>
    <w:rsid w:val="0030430D"/>
    <w:rsid w:val="00304C56"/>
    <w:rsid w:val="00304DC8"/>
    <w:rsid w:val="00305012"/>
    <w:rsid w:val="0030560C"/>
    <w:rsid w:val="00305B6E"/>
    <w:rsid w:val="00305E8F"/>
    <w:rsid w:val="0030618C"/>
    <w:rsid w:val="003068D6"/>
    <w:rsid w:val="003073C6"/>
    <w:rsid w:val="003105F3"/>
    <w:rsid w:val="00310B5A"/>
    <w:rsid w:val="0031145A"/>
    <w:rsid w:val="00311A1F"/>
    <w:rsid w:val="00311F9B"/>
    <w:rsid w:val="003125C8"/>
    <w:rsid w:val="00312644"/>
    <w:rsid w:val="00312663"/>
    <w:rsid w:val="00312B69"/>
    <w:rsid w:val="00312CE3"/>
    <w:rsid w:val="00312D17"/>
    <w:rsid w:val="0031375B"/>
    <w:rsid w:val="00313AB9"/>
    <w:rsid w:val="00314657"/>
    <w:rsid w:val="00314F98"/>
    <w:rsid w:val="00315937"/>
    <w:rsid w:val="00315B05"/>
    <w:rsid w:val="00315EB9"/>
    <w:rsid w:val="00316596"/>
    <w:rsid w:val="00316F1A"/>
    <w:rsid w:val="003178E9"/>
    <w:rsid w:val="00317C68"/>
    <w:rsid w:val="00321A10"/>
    <w:rsid w:val="003222C7"/>
    <w:rsid w:val="00322A80"/>
    <w:rsid w:val="00322C09"/>
    <w:rsid w:val="00323E7C"/>
    <w:rsid w:val="0032449A"/>
    <w:rsid w:val="00324ACC"/>
    <w:rsid w:val="0032542C"/>
    <w:rsid w:val="00325A6F"/>
    <w:rsid w:val="00325EB6"/>
    <w:rsid w:val="00326723"/>
    <w:rsid w:val="00327555"/>
    <w:rsid w:val="00327EAC"/>
    <w:rsid w:val="00330016"/>
    <w:rsid w:val="00330019"/>
    <w:rsid w:val="00330375"/>
    <w:rsid w:val="00332429"/>
    <w:rsid w:val="0033341E"/>
    <w:rsid w:val="0033356E"/>
    <w:rsid w:val="00333D9A"/>
    <w:rsid w:val="003344C9"/>
    <w:rsid w:val="003350DD"/>
    <w:rsid w:val="0033568B"/>
    <w:rsid w:val="00335CB8"/>
    <w:rsid w:val="00336571"/>
    <w:rsid w:val="00336CF5"/>
    <w:rsid w:val="003379AF"/>
    <w:rsid w:val="003408F9"/>
    <w:rsid w:val="00340B53"/>
    <w:rsid w:val="00340FF9"/>
    <w:rsid w:val="0034231A"/>
    <w:rsid w:val="00342799"/>
    <w:rsid w:val="00343D28"/>
    <w:rsid w:val="00344457"/>
    <w:rsid w:val="003448BA"/>
    <w:rsid w:val="0034598F"/>
    <w:rsid w:val="00345BCD"/>
    <w:rsid w:val="00345FFC"/>
    <w:rsid w:val="0034658C"/>
    <w:rsid w:val="003474FF"/>
    <w:rsid w:val="00347938"/>
    <w:rsid w:val="003505F1"/>
    <w:rsid w:val="003508A6"/>
    <w:rsid w:val="00350992"/>
    <w:rsid w:val="00350C18"/>
    <w:rsid w:val="00350C21"/>
    <w:rsid w:val="003511F5"/>
    <w:rsid w:val="0035223E"/>
    <w:rsid w:val="0035247D"/>
    <w:rsid w:val="003525B6"/>
    <w:rsid w:val="0035297A"/>
    <w:rsid w:val="00352E96"/>
    <w:rsid w:val="0035307A"/>
    <w:rsid w:val="00353356"/>
    <w:rsid w:val="003537FC"/>
    <w:rsid w:val="003541D6"/>
    <w:rsid w:val="00354C7A"/>
    <w:rsid w:val="003555AC"/>
    <w:rsid w:val="003557A7"/>
    <w:rsid w:val="00360282"/>
    <w:rsid w:val="003603C8"/>
    <w:rsid w:val="00360577"/>
    <w:rsid w:val="00360CCD"/>
    <w:rsid w:val="00360D45"/>
    <w:rsid w:val="00360DDD"/>
    <w:rsid w:val="0036253B"/>
    <w:rsid w:val="00364AE5"/>
    <w:rsid w:val="00364BD3"/>
    <w:rsid w:val="00364C6A"/>
    <w:rsid w:val="003650F3"/>
    <w:rsid w:val="003656E4"/>
    <w:rsid w:val="003666D8"/>
    <w:rsid w:val="003667E2"/>
    <w:rsid w:val="00366E84"/>
    <w:rsid w:val="003673F2"/>
    <w:rsid w:val="003703E4"/>
    <w:rsid w:val="003704E1"/>
    <w:rsid w:val="00370AA5"/>
    <w:rsid w:val="00370C12"/>
    <w:rsid w:val="003718E7"/>
    <w:rsid w:val="00371B91"/>
    <w:rsid w:val="00372B65"/>
    <w:rsid w:val="00372B7F"/>
    <w:rsid w:val="003730FF"/>
    <w:rsid w:val="00373E29"/>
    <w:rsid w:val="00374C70"/>
    <w:rsid w:val="00374EFD"/>
    <w:rsid w:val="00375821"/>
    <w:rsid w:val="00375EBF"/>
    <w:rsid w:val="0037618A"/>
    <w:rsid w:val="00376480"/>
    <w:rsid w:val="003768D8"/>
    <w:rsid w:val="00377F17"/>
    <w:rsid w:val="0038211E"/>
    <w:rsid w:val="003827AE"/>
    <w:rsid w:val="00382B08"/>
    <w:rsid w:val="003849F7"/>
    <w:rsid w:val="00385E23"/>
    <w:rsid w:val="0038602B"/>
    <w:rsid w:val="0038665F"/>
    <w:rsid w:val="003870C5"/>
    <w:rsid w:val="0038787F"/>
    <w:rsid w:val="00387A8B"/>
    <w:rsid w:val="00387BC4"/>
    <w:rsid w:val="00387DB8"/>
    <w:rsid w:val="003901C0"/>
    <w:rsid w:val="00390E75"/>
    <w:rsid w:val="0039144B"/>
    <w:rsid w:val="0039155C"/>
    <w:rsid w:val="00391C50"/>
    <w:rsid w:val="00391DEB"/>
    <w:rsid w:val="003920AD"/>
    <w:rsid w:val="00392B86"/>
    <w:rsid w:val="00392E0D"/>
    <w:rsid w:val="00392FED"/>
    <w:rsid w:val="0039387D"/>
    <w:rsid w:val="00393E6D"/>
    <w:rsid w:val="003946E8"/>
    <w:rsid w:val="00394A24"/>
    <w:rsid w:val="00395B31"/>
    <w:rsid w:val="00395C57"/>
    <w:rsid w:val="00396020"/>
    <w:rsid w:val="00396E26"/>
    <w:rsid w:val="00396F4E"/>
    <w:rsid w:val="003A0A0E"/>
    <w:rsid w:val="003A0A21"/>
    <w:rsid w:val="003A198A"/>
    <w:rsid w:val="003A1D10"/>
    <w:rsid w:val="003A26F6"/>
    <w:rsid w:val="003A287D"/>
    <w:rsid w:val="003A31B4"/>
    <w:rsid w:val="003A3957"/>
    <w:rsid w:val="003A4043"/>
    <w:rsid w:val="003A41EE"/>
    <w:rsid w:val="003A474F"/>
    <w:rsid w:val="003A4B50"/>
    <w:rsid w:val="003A5445"/>
    <w:rsid w:val="003A5A1A"/>
    <w:rsid w:val="003A5CEA"/>
    <w:rsid w:val="003A625C"/>
    <w:rsid w:val="003A634C"/>
    <w:rsid w:val="003A6B8D"/>
    <w:rsid w:val="003A7644"/>
    <w:rsid w:val="003B059B"/>
    <w:rsid w:val="003B0664"/>
    <w:rsid w:val="003B0812"/>
    <w:rsid w:val="003B0917"/>
    <w:rsid w:val="003B0A18"/>
    <w:rsid w:val="003B21B5"/>
    <w:rsid w:val="003B3103"/>
    <w:rsid w:val="003B339E"/>
    <w:rsid w:val="003B3464"/>
    <w:rsid w:val="003B3831"/>
    <w:rsid w:val="003B3B2A"/>
    <w:rsid w:val="003B3FB8"/>
    <w:rsid w:val="003B4353"/>
    <w:rsid w:val="003B4C0F"/>
    <w:rsid w:val="003B4DBC"/>
    <w:rsid w:val="003B55B3"/>
    <w:rsid w:val="003B6F1F"/>
    <w:rsid w:val="003B751C"/>
    <w:rsid w:val="003B7ADE"/>
    <w:rsid w:val="003B7F18"/>
    <w:rsid w:val="003C055D"/>
    <w:rsid w:val="003C204B"/>
    <w:rsid w:val="003C327D"/>
    <w:rsid w:val="003C3856"/>
    <w:rsid w:val="003C3972"/>
    <w:rsid w:val="003C4770"/>
    <w:rsid w:val="003C4F74"/>
    <w:rsid w:val="003C5FE7"/>
    <w:rsid w:val="003C65EE"/>
    <w:rsid w:val="003C67CF"/>
    <w:rsid w:val="003C6B85"/>
    <w:rsid w:val="003C6CE2"/>
    <w:rsid w:val="003C6D3E"/>
    <w:rsid w:val="003C71BC"/>
    <w:rsid w:val="003C7BDA"/>
    <w:rsid w:val="003C7C14"/>
    <w:rsid w:val="003C7DBD"/>
    <w:rsid w:val="003C7E8C"/>
    <w:rsid w:val="003D07E0"/>
    <w:rsid w:val="003D0D3E"/>
    <w:rsid w:val="003D0E5A"/>
    <w:rsid w:val="003D0F67"/>
    <w:rsid w:val="003D21CB"/>
    <w:rsid w:val="003D231C"/>
    <w:rsid w:val="003D28FA"/>
    <w:rsid w:val="003D4E29"/>
    <w:rsid w:val="003E0C92"/>
    <w:rsid w:val="003E0D52"/>
    <w:rsid w:val="003E1110"/>
    <w:rsid w:val="003E2D5D"/>
    <w:rsid w:val="003E3086"/>
    <w:rsid w:val="003E3898"/>
    <w:rsid w:val="003E3D6F"/>
    <w:rsid w:val="003E477B"/>
    <w:rsid w:val="003E5951"/>
    <w:rsid w:val="003E5DB0"/>
    <w:rsid w:val="003E661E"/>
    <w:rsid w:val="003E7480"/>
    <w:rsid w:val="003E7A38"/>
    <w:rsid w:val="003F006A"/>
    <w:rsid w:val="003F00E9"/>
    <w:rsid w:val="003F0AA4"/>
    <w:rsid w:val="003F1B70"/>
    <w:rsid w:val="003F2808"/>
    <w:rsid w:val="003F38C7"/>
    <w:rsid w:val="003F3F8B"/>
    <w:rsid w:val="003F4C6B"/>
    <w:rsid w:val="003F5131"/>
    <w:rsid w:val="003F51BB"/>
    <w:rsid w:val="003F52DF"/>
    <w:rsid w:val="003F67B2"/>
    <w:rsid w:val="003F6CD2"/>
    <w:rsid w:val="003F7229"/>
    <w:rsid w:val="003F72A5"/>
    <w:rsid w:val="003F77CA"/>
    <w:rsid w:val="003F78A3"/>
    <w:rsid w:val="00400420"/>
    <w:rsid w:val="00401DB5"/>
    <w:rsid w:val="00402459"/>
    <w:rsid w:val="00402D1D"/>
    <w:rsid w:val="004034C5"/>
    <w:rsid w:val="0040419B"/>
    <w:rsid w:val="004048CA"/>
    <w:rsid w:val="00404C37"/>
    <w:rsid w:val="004059C9"/>
    <w:rsid w:val="00405E2B"/>
    <w:rsid w:val="00406170"/>
    <w:rsid w:val="0040636C"/>
    <w:rsid w:val="004075DE"/>
    <w:rsid w:val="004104EF"/>
    <w:rsid w:val="0041054B"/>
    <w:rsid w:val="00411BC1"/>
    <w:rsid w:val="00411DCC"/>
    <w:rsid w:val="0041216D"/>
    <w:rsid w:val="0041313C"/>
    <w:rsid w:val="00413246"/>
    <w:rsid w:val="00413E36"/>
    <w:rsid w:val="00415C17"/>
    <w:rsid w:val="004164CF"/>
    <w:rsid w:val="004165B6"/>
    <w:rsid w:val="00416962"/>
    <w:rsid w:val="00416A6E"/>
    <w:rsid w:val="00416B59"/>
    <w:rsid w:val="00416D65"/>
    <w:rsid w:val="00417144"/>
    <w:rsid w:val="004175D9"/>
    <w:rsid w:val="00417686"/>
    <w:rsid w:val="00417696"/>
    <w:rsid w:val="00417A46"/>
    <w:rsid w:val="004207A8"/>
    <w:rsid w:val="004212FE"/>
    <w:rsid w:val="00421EC2"/>
    <w:rsid w:val="00423951"/>
    <w:rsid w:val="004242AD"/>
    <w:rsid w:val="00424410"/>
    <w:rsid w:val="004251F6"/>
    <w:rsid w:val="00427C47"/>
    <w:rsid w:val="00430127"/>
    <w:rsid w:val="0043013C"/>
    <w:rsid w:val="00432011"/>
    <w:rsid w:val="00432932"/>
    <w:rsid w:val="00433DE7"/>
    <w:rsid w:val="00434313"/>
    <w:rsid w:val="004345E2"/>
    <w:rsid w:val="00434758"/>
    <w:rsid w:val="0043484A"/>
    <w:rsid w:val="00434CB7"/>
    <w:rsid w:val="004353D7"/>
    <w:rsid w:val="004359DC"/>
    <w:rsid w:val="004401BA"/>
    <w:rsid w:val="00440973"/>
    <w:rsid w:val="00440A70"/>
    <w:rsid w:val="00442052"/>
    <w:rsid w:val="004420D0"/>
    <w:rsid w:val="004421DA"/>
    <w:rsid w:val="004426AD"/>
    <w:rsid w:val="00443D3F"/>
    <w:rsid w:val="00444E62"/>
    <w:rsid w:val="00445072"/>
    <w:rsid w:val="0044557A"/>
    <w:rsid w:val="00445C76"/>
    <w:rsid w:val="0044652C"/>
    <w:rsid w:val="00446778"/>
    <w:rsid w:val="00446C67"/>
    <w:rsid w:val="0044738F"/>
    <w:rsid w:val="004500F2"/>
    <w:rsid w:val="00450833"/>
    <w:rsid w:val="0045161D"/>
    <w:rsid w:val="00451F7F"/>
    <w:rsid w:val="00452A3A"/>
    <w:rsid w:val="00452AFD"/>
    <w:rsid w:val="00452FED"/>
    <w:rsid w:val="004536C6"/>
    <w:rsid w:val="00453F3B"/>
    <w:rsid w:val="004545FF"/>
    <w:rsid w:val="00455334"/>
    <w:rsid w:val="004562E1"/>
    <w:rsid w:val="004565A8"/>
    <w:rsid w:val="00456F0C"/>
    <w:rsid w:val="0046109B"/>
    <w:rsid w:val="00461998"/>
    <w:rsid w:val="0046454A"/>
    <w:rsid w:val="0046557D"/>
    <w:rsid w:val="004657B4"/>
    <w:rsid w:val="00467643"/>
    <w:rsid w:val="00467845"/>
    <w:rsid w:val="004702BF"/>
    <w:rsid w:val="00471608"/>
    <w:rsid w:val="0047191D"/>
    <w:rsid w:val="00472185"/>
    <w:rsid w:val="00472961"/>
    <w:rsid w:val="004729A7"/>
    <w:rsid w:val="00472D2E"/>
    <w:rsid w:val="00474774"/>
    <w:rsid w:val="00474CC5"/>
    <w:rsid w:val="00474F32"/>
    <w:rsid w:val="00475351"/>
    <w:rsid w:val="00476F1F"/>
    <w:rsid w:val="00476FAD"/>
    <w:rsid w:val="004770CD"/>
    <w:rsid w:val="00477702"/>
    <w:rsid w:val="0047779D"/>
    <w:rsid w:val="00477A40"/>
    <w:rsid w:val="00477B6D"/>
    <w:rsid w:val="004802A8"/>
    <w:rsid w:val="0048050B"/>
    <w:rsid w:val="00480B2B"/>
    <w:rsid w:val="00480C14"/>
    <w:rsid w:val="004828A8"/>
    <w:rsid w:val="00482D3A"/>
    <w:rsid w:val="00483002"/>
    <w:rsid w:val="0048322C"/>
    <w:rsid w:val="00483255"/>
    <w:rsid w:val="004836E7"/>
    <w:rsid w:val="004837D2"/>
    <w:rsid w:val="00483966"/>
    <w:rsid w:val="00483A43"/>
    <w:rsid w:val="0048422F"/>
    <w:rsid w:val="00484CAC"/>
    <w:rsid w:val="00485BBB"/>
    <w:rsid w:val="004860F3"/>
    <w:rsid w:val="00486832"/>
    <w:rsid w:val="00487B74"/>
    <w:rsid w:val="00487F0A"/>
    <w:rsid w:val="00487F8F"/>
    <w:rsid w:val="00490482"/>
    <w:rsid w:val="00490636"/>
    <w:rsid w:val="00490C2C"/>
    <w:rsid w:val="004912AF"/>
    <w:rsid w:val="00491E16"/>
    <w:rsid w:val="00492775"/>
    <w:rsid w:val="00492D30"/>
    <w:rsid w:val="00492D46"/>
    <w:rsid w:val="00492EBD"/>
    <w:rsid w:val="0049324E"/>
    <w:rsid w:val="004937C8"/>
    <w:rsid w:val="004943A5"/>
    <w:rsid w:val="0049471B"/>
    <w:rsid w:val="004954D8"/>
    <w:rsid w:val="00495EF2"/>
    <w:rsid w:val="00496288"/>
    <w:rsid w:val="00497CC2"/>
    <w:rsid w:val="004A0A74"/>
    <w:rsid w:val="004A0BC4"/>
    <w:rsid w:val="004A13C1"/>
    <w:rsid w:val="004A1650"/>
    <w:rsid w:val="004A18BA"/>
    <w:rsid w:val="004A1AF7"/>
    <w:rsid w:val="004A1F0C"/>
    <w:rsid w:val="004A2A72"/>
    <w:rsid w:val="004A2C3E"/>
    <w:rsid w:val="004A2C59"/>
    <w:rsid w:val="004A3284"/>
    <w:rsid w:val="004A33A9"/>
    <w:rsid w:val="004A41E1"/>
    <w:rsid w:val="004A4657"/>
    <w:rsid w:val="004A46ED"/>
    <w:rsid w:val="004A4FD7"/>
    <w:rsid w:val="004A63C2"/>
    <w:rsid w:val="004A646A"/>
    <w:rsid w:val="004A6528"/>
    <w:rsid w:val="004A676A"/>
    <w:rsid w:val="004A6C4B"/>
    <w:rsid w:val="004A6F75"/>
    <w:rsid w:val="004A77B6"/>
    <w:rsid w:val="004A77C9"/>
    <w:rsid w:val="004A7AFC"/>
    <w:rsid w:val="004B0748"/>
    <w:rsid w:val="004B080F"/>
    <w:rsid w:val="004B0BA4"/>
    <w:rsid w:val="004B165B"/>
    <w:rsid w:val="004B2FF7"/>
    <w:rsid w:val="004B376B"/>
    <w:rsid w:val="004B3A9E"/>
    <w:rsid w:val="004B41E5"/>
    <w:rsid w:val="004B45B2"/>
    <w:rsid w:val="004B4B2C"/>
    <w:rsid w:val="004B4D69"/>
    <w:rsid w:val="004B5733"/>
    <w:rsid w:val="004B5BCF"/>
    <w:rsid w:val="004B5FC8"/>
    <w:rsid w:val="004B6C84"/>
    <w:rsid w:val="004C0966"/>
    <w:rsid w:val="004C12AD"/>
    <w:rsid w:val="004C1C82"/>
    <w:rsid w:val="004C2290"/>
    <w:rsid w:val="004C2AA5"/>
    <w:rsid w:val="004C35C0"/>
    <w:rsid w:val="004C364D"/>
    <w:rsid w:val="004C405D"/>
    <w:rsid w:val="004C40EE"/>
    <w:rsid w:val="004C4DA5"/>
    <w:rsid w:val="004C7349"/>
    <w:rsid w:val="004C7657"/>
    <w:rsid w:val="004D00E4"/>
    <w:rsid w:val="004D04ED"/>
    <w:rsid w:val="004D0D59"/>
    <w:rsid w:val="004D13E1"/>
    <w:rsid w:val="004D1873"/>
    <w:rsid w:val="004D26AD"/>
    <w:rsid w:val="004D29F9"/>
    <w:rsid w:val="004D2C94"/>
    <w:rsid w:val="004D31D6"/>
    <w:rsid w:val="004D34EB"/>
    <w:rsid w:val="004D365E"/>
    <w:rsid w:val="004D4583"/>
    <w:rsid w:val="004D52A4"/>
    <w:rsid w:val="004D5A98"/>
    <w:rsid w:val="004D6BA8"/>
    <w:rsid w:val="004D74E6"/>
    <w:rsid w:val="004E07EC"/>
    <w:rsid w:val="004E1606"/>
    <w:rsid w:val="004E2854"/>
    <w:rsid w:val="004E28CF"/>
    <w:rsid w:val="004E2ABE"/>
    <w:rsid w:val="004E2E57"/>
    <w:rsid w:val="004E33A9"/>
    <w:rsid w:val="004E375D"/>
    <w:rsid w:val="004E378A"/>
    <w:rsid w:val="004E40A0"/>
    <w:rsid w:val="004E48C3"/>
    <w:rsid w:val="004E4BE8"/>
    <w:rsid w:val="004E6FBA"/>
    <w:rsid w:val="004E75C2"/>
    <w:rsid w:val="004F10CA"/>
    <w:rsid w:val="004F1380"/>
    <w:rsid w:val="004F219E"/>
    <w:rsid w:val="004F2325"/>
    <w:rsid w:val="004F30DA"/>
    <w:rsid w:val="004F3516"/>
    <w:rsid w:val="004F35DC"/>
    <w:rsid w:val="004F3E4D"/>
    <w:rsid w:val="004F425B"/>
    <w:rsid w:val="004F4466"/>
    <w:rsid w:val="004F4993"/>
    <w:rsid w:val="004F5247"/>
    <w:rsid w:val="004F534D"/>
    <w:rsid w:val="004F54B9"/>
    <w:rsid w:val="004F600B"/>
    <w:rsid w:val="004F6568"/>
    <w:rsid w:val="004F6873"/>
    <w:rsid w:val="004F69F4"/>
    <w:rsid w:val="004F7247"/>
    <w:rsid w:val="004F7CFA"/>
    <w:rsid w:val="004F7DEF"/>
    <w:rsid w:val="00500807"/>
    <w:rsid w:val="005011C1"/>
    <w:rsid w:val="00501B2E"/>
    <w:rsid w:val="00501C56"/>
    <w:rsid w:val="00502A84"/>
    <w:rsid w:val="00502BAB"/>
    <w:rsid w:val="00503A66"/>
    <w:rsid w:val="00503EA5"/>
    <w:rsid w:val="00504033"/>
    <w:rsid w:val="00504102"/>
    <w:rsid w:val="005041E5"/>
    <w:rsid w:val="00504DE6"/>
    <w:rsid w:val="00505CD7"/>
    <w:rsid w:val="00505EE9"/>
    <w:rsid w:val="005060BA"/>
    <w:rsid w:val="005061F0"/>
    <w:rsid w:val="0050757E"/>
    <w:rsid w:val="005075A8"/>
    <w:rsid w:val="00507E5F"/>
    <w:rsid w:val="00510BD2"/>
    <w:rsid w:val="00511065"/>
    <w:rsid w:val="00512313"/>
    <w:rsid w:val="00512F80"/>
    <w:rsid w:val="00513A44"/>
    <w:rsid w:val="00514286"/>
    <w:rsid w:val="005146F6"/>
    <w:rsid w:val="00514B71"/>
    <w:rsid w:val="00514F49"/>
    <w:rsid w:val="0051582B"/>
    <w:rsid w:val="00515D5A"/>
    <w:rsid w:val="005161F4"/>
    <w:rsid w:val="00516576"/>
    <w:rsid w:val="00516655"/>
    <w:rsid w:val="00516791"/>
    <w:rsid w:val="00517ADD"/>
    <w:rsid w:val="00520051"/>
    <w:rsid w:val="0052023E"/>
    <w:rsid w:val="005206F5"/>
    <w:rsid w:val="00520A54"/>
    <w:rsid w:val="00520B91"/>
    <w:rsid w:val="00520EBE"/>
    <w:rsid w:val="005210CD"/>
    <w:rsid w:val="005220DA"/>
    <w:rsid w:val="005227AC"/>
    <w:rsid w:val="0052287B"/>
    <w:rsid w:val="00522BAA"/>
    <w:rsid w:val="00522BB4"/>
    <w:rsid w:val="00523463"/>
    <w:rsid w:val="005235E0"/>
    <w:rsid w:val="00523CCC"/>
    <w:rsid w:val="00523E22"/>
    <w:rsid w:val="00524EEA"/>
    <w:rsid w:val="005258BE"/>
    <w:rsid w:val="00525C22"/>
    <w:rsid w:val="00525C93"/>
    <w:rsid w:val="00525E54"/>
    <w:rsid w:val="00527549"/>
    <w:rsid w:val="005276D1"/>
    <w:rsid w:val="0052788E"/>
    <w:rsid w:val="00527A70"/>
    <w:rsid w:val="00527F4D"/>
    <w:rsid w:val="005301CA"/>
    <w:rsid w:val="00530641"/>
    <w:rsid w:val="00530CD5"/>
    <w:rsid w:val="00531326"/>
    <w:rsid w:val="005322C6"/>
    <w:rsid w:val="00532E4C"/>
    <w:rsid w:val="00533892"/>
    <w:rsid w:val="00534514"/>
    <w:rsid w:val="00534C9C"/>
    <w:rsid w:val="005358E5"/>
    <w:rsid w:val="00535D02"/>
    <w:rsid w:val="005365E6"/>
    <w:rsid w:val="005366F9"/>
    <w:rsid w:val="00536E52"/>
    <w:rsid w:val="00537E8E"/>
    <w:rsid w:val="005403AB"/>
    <w:rsid w:val="00540918"/>
    <w:rsid w:val="00541388"/>
    <w:rsid w:val="005414FD"/>
    <w:rsid w:val="00542CA8"/>
    <w:rsid w:val="00542FD3"/>
    <w:rsid w:val="0054341E"/>
    <w:rsid w:val="00543B0A"/>
    <w:rsid w:val="00543FE9"/>
    <w:rsid w:val="0054413E"/>
    <w:rsid w:val="00544F29"/>
    <w:rsid w:val="00545253"/>
    <w:rsid w:val="00545DC0"/>
    <w:rsid w:val="0054790D"/>
    <w:rsid w:val="00547E40"/>
    <w:rsid w:val="00547E78"/>
    <w:rsid w:val="005500B9"/>
    <w:rsid w:val="005501B0"/>
    <w:rsid w:val="00550453"/>
    <w:rsid w:val="0055071F"/>
    <w:rsid w:val="005507FC"/>
    <w:rsid w:val="00550FF7"/>
    <w:rsid w:val="00551D28"/>
    <w:rsid w:val="005520E4"/>
    <w:rsid w:val="00552B89"/>
    <w:rsid w:val="00552BB9"/>
    <w:rsid w:val="0055317C"/>
    <w:rsid w:val="0055379A"/>
    <w:rsid w:val="00553F7F"/>
    <w:rsid w:val="00555359"/>
    <w:rsid w:val="0055631A"/>
    <w:rsid w:val="005575CF"/>
    <w:rsid w:val="005578D1"/>
    <w:rsid w:val="005614C2"/>
    <w:rsid w:val="005618C0"/>
    <w:rsid w:val="00561BF9"/>
    <w:rsid w:val="00562153"/>
    <w:rsid w:val="00563003"/>
    <w:rsid w:val="00563293"/>
    <w:rsid w:val="00563546"/>
    <w:rsid w:val="00564E6C"/>
    <w:rsid w:val="00565023"/>
    <w:rsid w:val="0056512D"/>
    <w:rsid w:val="005653F0"/>
    <w:rsid w:val="0056567B"/>
    <w:rsid w:val="005661FF"/>
    <w:rsid w:val="005666CB"/>
    <w:rsid w:val="00566B87"/>
    <w:rsid w:val="00566C4A"/>
    <w:rsid w:val="00566E56"/>
    <w:rsid w:val="005670AC"/>
    <w:rsid w:val="00567317"/>
    <w:rsid w:val="00567355"/>
    <w:rsid w:val="00570465"/>
    <w:rsid w:val="005706C1"/>
    <w:rsid w:val="00571046"/>
    <w:rsid w:val="005715B1"/>
    <w:rsid w:val="00571688"/>
    <w:rsid w:val="0057249F"/>
    <w:rsid w:val="005726CB"/>
    <w:rsid w:val="005727F3"/>
    <w:rsid w:val="005729F8"/>
    <w:rsid w:val="0057352D"/>
    <w:rsid w:val="005754E0"/>
    <w:rsid w:val="005756F7"/>
    <w:rsid w:val="00575A65"/>
    <w:rsid w:val="00575E83"/>
    <w:rsid w:val="00576885"/>
    <w:rsid w:val="00577004"/>
    <w:rsid w:val="0057707A"/>
    <w:rsid w:val="0057769E"/>
    <w:rsid w:val="0057799C"/>
    <w:rsid w:val="00577FD3"/>
    <w:rsid w:val="00581370"/>
    <w:rsid w:val="005819E8"/>
    <w:rsid w:val="00581A4B"/>
    <w:rsid w:val="005820E2"/>
    <w:rsid w:val="00582285"/>
    <w:rsid w:val="005831FA"/>
    <w:rsid w:val="005834C4"/>
    <w:rsid w:val="00584A4C"/>
    <w:rsid w:val="00584AD5"/>
    <w:rsid w:val="00584C6D"/>
    <w:rsid w:val="0058504D"/>
    <w:rsid w:val="00585431"/>
    <w:rsid w:val="00585D85"/>
    <w:rsid w:val="00585F20"/>
    <w:rsid w:val="005861FA"/>
    <w:rsid w:val="00586A34"/>
    <w:rsid w:val="0058728F"/>
    <w:rsid w:val="0058766E"/>
    <w:rsid w:val="005908D2"/>
    <w:rsid w:val="00590AF3"/>
    <w:rsid w:val="00591330"/>
    <w:rsid w:val="00591682"/>
    <w:rsid w:val="0059243F"/>
    <w:rsid w:val="00592B40"/>
    <w:rsid w:val="00592C3C"/>
    <w:rsid w:val="0059371A"/>
    <w:rsid w:val="005937E1"/>
    <w:rsid w:val="00594239"/>
    <w:rsid w:val="005942A9"/>
    <w:rsid w:val="00594CD4"/>
    <w:rsid w:val="00594CE0"/>
    <w:rsid w:val="00594E79"/>
    <w:rsid w:val="005956B1"/>
    <w:rsid w:val="00595A0D"/>
    <w:rsid w:val="0059615F"/>
    <w:rsid w:val="005963DC"/>
    <w:rsid w:val="00597025"/>
    <w:rsid w:val="00597747"/>
    <w:rsid w:val="005A05F2"/>
    <w:rsid w:val="005A120A"/>
    <w:rsid w:val="005A1837"/>
    <w:rsid w:val="005A1EB0"/>
    <w:rsid w:val="005A2759"/>
    <w:rsid w:val="005A2B3A"/>
    <w:rsid w:val="005A342D"/>
    <w:rsid w:val="005A3596"/>
    <w:rsid w:val="005A3EA4"/>
    <w:rsid w:val="005A408D"/>
    <w:rsid w:val="005A45A5"/>
    <w:rsid w:val="005A5763"/>
    <w:rsid w:val="005A640E"/>
    <w:rsid w:val="005A6AB0"/>
    <w:rsid w:val="005B1334"/>
    <w:rsid w:val="005B14B0"/>
    <w:rsid w:val="005B17B8"/>
    <w:rsid w:val="005B194B"/>
    <w:rsid w:val="005B1FD5"/>
    <w:rsid w:val="005B22BA"/>
    <w:rsid w:val="005B250F"/>
    <w:rsid w:val="005B39E2"/>
    <w:rsid w:val="005B3AF8"/>
    <w:rsid w:val="005B4CCD"/>
    <w:rsid w:val="005B6B79"/>
    <w:rsid w:val="005B765B"/>
    <w:rsid w:val="005B786F"/>
    <w:rsid w:val="005B7B49"/>
    <w:rsid w:val="005C08B8"/>
    <w:rsid w:val="005C0E1D"/>
    <w:rsid w:val="005C0E61"/>
    <w:rsid w:val="005C22FB"/>
    <w:rsid w:val="005C27C9"/>
    <w:rsid w:val="005C30F7"/>
    <w:rsid w:val="005C31AF"/>
    <w:rsid w:val="005C32ED"/>
    <w:rsid w:val="005C3FB4"/>
    <w:rsid w:val="005C6592"/>
    <w:rsid w:val="005C68D9"/>
    <w:rsid w:val="005C7050"/>
    <w:rsid w:val="005D0077"/>
    <w:rsid w:val="005D07ED"/>
    <w:rsid w:val="005D08EC"/>
    <w:rsid w:val="005D181C"/>
    <w:rsid w:val="005D2066"/>
    <w:rsid w:val="005D20C3"/>
    <w:rsid w:val="005D2B9F"/>
    <w:rsid w:val="005D3F06"/>
    <w:rsid w:val="005D4573"/>
    <w:rsid w:val="005D5CC3"/>
    <w:rsid w:val="005D66AF"/>
    <w:rsid w:val="005E06EE"/>
    <w:rsid w:val="005E1C12"/>
    <w:rsid w:val="005E1CD8"/>
    <w:rsid w:val="005E2677"/>
    <w:rsid w:val="005E3866"/>
    <w:rsid w:val="005E45F6"/>
    <w:rsid w:val="005E48D2"/>
    <w:rsid w:val="005E6B26"/>
    <w:rsid w:val="005E7B36"/>
    <w:rsid w:val="005F03E9"/>
    <w:rsid w:val="005F13C8"/>
    <w:rsid w:val="005F1FFA"/>
    <w:rsid w:val="005F25DF"/>
    <w:rsid w:val="005F3140"/>
    <w:rsid w:val="005F31D7"/>
    <w:rsid w:val="005F332C"/>
    <w:rsid w:val="005F3B5A"/>
    <w:rsid w:val="005F3BA6"/>
    <w:rsid w:val="005F45AC"/>
    <w:rsid w:val="005F4951"/>
    <w:rsid w:val="005F5440"/>
    <w:rsid w:val="005F5550"/>
    <w:rsid w:val="005F56D5"/>
    <w:rsid w:val="005F5B61"/>
    <w:rsid w:val="005F6266"/>
    <w:rsid w:val="00600234"/>
    <w:rsid w:val="00600985"/>
    <w:rsid w:val="00602575"/>
    <w:rsid w:val="006030D4"/>
    <w:rsid w:val="006034B0"/>
    <w:rsid w:val="0060407A"/>
    <w:rsid w:val="00604575"/>
    <w:rsid w:val="00604DF1"/>
    <w:rsid w:val="0060550F"/>
    <w:rsid w:val="00606800"/>
    <w:rsid w:val="006074B7"/>
    <w:rsid w:val="00607E02"/>
    <w:rsid w:val="00610347"/>
    <w:rsid w:val="00610393"/>
    <w:rsid w:val="0061099D"/>
    <w:rsid w:val="00611333"/>
    <w:rsid w:val="00611E9F"/>
    <w:rsid w:val="00612032"/>
    <w:rsid w:val="00612213"/>
    <w:rsid w:val="0061258B"/>
    <w:rsid w:val="00612B2C"/>
    <w:rsid w:val="0061336A"/>
    <w:rsid w:val="00614258"/>
    <w:rsid w:val="00614713"/>
    <w:rsid w:val="006148F4"/>
    <w:rsid w:val="00614C85"/>
    <w:rsid w:val="006152FF"/>
    <w:rsid w:val="00615A90"/>
    <w:rsid w:val="00615B4C"/>
    <w:rsid w:val="00615D3C"/>
    <w:rsid w:val="00616359"/>
    <w:rsid w:val="00616531"/>
    <w:rsid w:val="006165C2"/>
    <w:rsid w:val="00616930"/>
    <w:rsid w:val="00616AEF"/>
    <w:rsid w:val="00621710"/>
    <w:rsid w:val="006218D2"/>
    <w:rsid w:val="00621EB3"/>
    <w:rsid w:val="006221FB"/>
    <w:rsid w:val="006227DF"/>
    <w:rsid w:val="00624483"/>
    <w:rsid w:val="00624642"/>
    <w:rsid w:val="006255A8"/>
    <w:rsid w:val="00627BE5"/>
    <w:rsid w:val="006310D9"/>
    <w:rsid w:val="00631F29"/>
    <w:rsid w:val="006323F6"/>
    <w:rsid w:val="00632CC1"/>
    <w:rsid w:val="006340E4"/>
    <w:rsid w:val="006349A9"/>
    <w:rsid w:val="00634CF7"/>
    <w:rsid w:val="00635058"/>
    <w:rsid w:val="006352E6"/>
    <w:rsid w:val="00635433"/>
    <w:rsid w:val="006357E7"/>
    <w:rsid w:val="00635DE4"/>
    <w:rsid w:val="006369E1"/>
    <w:rsid w:val="00637169"/>
    <w:rsid w:val="00637183"/>
    <w:rsid w:val="00637750"/>
    <w:rsid w:val="00637D1A"/>
    <w:rsid w:val="00641318"/>
    <w:rsid w:val="00641663"/>
    <w:rsid w:val="0064202A"/>
    <w:rsid w:val="006429CF"/>
    <w:rsid w:val="00642AC6"/>
    <w:rsid w:val="00643708"/>
    <w:rsid w:val="00644222"/>
    <w:rsid w:val="00644270"/>
    <w:rsid w:val="00644A52"/>
    <w:rsid w:val="00645C5E"/>
    <w:rsid w:val="006460DC"/>
    <w:rsid w:val="0064668F"/>
    <w:rsid w:val="00646754"/>
    <w:rsid w:val="006467DD"/>
    <w:rsid w:val="006468EF"/>
    <w:rsid w:val="00646D49"/>
    <w:rsid w:val="00646E31"/>
    <w:rsid w:val="006475AE"/>
    <w:rsid w:val="00647A63"/>
    <w:rsid w:val="00650F37"/>
    <w:rsid w:val="0065150A"/>
    <w:rsid w:val="00652649"/>
    <w:rsid w:val="006536BF"/>
    <w:rsid w:val="00653916"/>
    <w:rsid w:val="00654143"/>
    <w:rsid w:val="00655052"/>
    <w:rsid w:val="0065527B"/>
    <w:rsid w:val="006569D2"/>
    <w:rsid w:val="00656DB0"/>
    <w:rsid w:val="00657059"/>
    <w:rsid w:val="00657D19"/>
    <w:rsid w:val="00660BED"/>
    <w:rsid w:val="00661A75"/>
    <w:rsid w:val="00662128"/>
    <w:rsid w:val="00662318"/>
    <w:rsid w:val="00662DAC"/>
    <w:rsid w:val="00663081"/>
    <w:rsid w:val="00663396"/>
    <w:rsid w:val="0066355B"/>
    <w:rsid w:val="006635BD"/>
    <w:rsid w:val="00663893"/>
    <w:rsid w:val="00664479"/>
    <w:rsid w:val="00665708"/>
    <w:rsid w:val="00665EE0"/>
    <w:rsid w:val="00666524"/>
    <w:rsid w:val="00666656"/>
    <w:rsid w:val="0066734E"/>
    <w:rsid w:val="00667876"/>
    <w:rsid w:val="0067213A"/>
    <w:rsid w:val="0067227B"/>
    <w:rsid w:val="006739EB"/>
    <w:rsid w:val="00673A44"/>
    <w:rsid w:val="00674418"/>
    <w:rsid w:val="00674940"/>
    <w:rsid w:val="00675309"/>
    <w:rsid w:val="00677224"/>
    <w:rsid w:val="00677331"/>
    <w:rsid w:val="00677709"/>
    <w:rsid w:val="0067771E"/>
    <w:rsid w:val="006804B1"/>
    <w:rsid w:val="006810F9"/>
    <w:rsid w:val="00681414"/>
    <w:rsid w:val="006816E6"/>
    <w:rsid w:val="00681977"/>
    <w:rsid w:val="00681C73"/>
    <w:rsid w:val="00681D36"/>
    <w:rsid w:val="00682E8D"/>
    <w:rsid w:val="00683018"/>
    <w:rsid w:val="006839A6"/>
    <w:rsid w:val="00683AD1"/>
    <w:rsid w:val="006841B6"/>
    <w:rsid w:val="00684381"/>
    <w:rsid w:val="006849EC"/>
    <w:rsid w:val="00685113"/>
    <w:rsid w:val="00686357"/>
    <w:rsid w:val="00686505"/>
    <w:rsid w:val="00686805"/>
    <w:rsid w:val="00686933"/>
    <w:rsid w:val="00686ECC"/>
    <w:rsid w:val="0068740C"/>
    <w:rsid w:val="00690CF1"/>
    <w:rsid w:val="006910D5"/>
    <w:rsid w:val="006916F1"/>
    <w:rsid w:val="006920B0"/>
    <w:rsid w:val="00692E90"/>
    <w:rsid w:val="006943C1"/>
    <w:rsid w:val="00694480"/>
    <w:rsid w:val="006946DE"/>
    <w:rsid w:val="00694E6D"/>
    <w:rsid w:val="00694E81"/>
    <w:rsid w:val="00695AE0"/>
    <w:rsid w:val="00695E22"/>
    <w:rsid w:val="006963AD"/>
    <w:rsid w:val="00696754"/>
    <w:rsid w:val="006973F2"/>
    <w:rsid w:val="0069769C"/>
    <w:rsid w:val="00697C85"/>
    <w:rsid w:val="006A0380"/>
    <w:rsid w:val="006A0A66"/>
    <w:rsid w:val="006A0CEC"/>
    <w:rsid w:val="006A1504"/>
    <w:rsid w:val="006A1CC4"/>
    <w:rsid w:val="006A3BD0"/>
    <w:rsid w:val="006A4FE5"/>
    <w:rsid w:val="006A5BAF"/>
    <w:rsid w:val="006A5DD0"/>
    <w:rsid w:val="006A5DD7"/>
    <w:rsid w:val="006A5E0D"/>
    <w:rsid w:val="006A776D"/>
    <w:rsid w:val="006A7BDD"/>
    <w:rsid w:val="006A7F98"/>
    <w:rsid w:val="006B04FD"/>
    <w:rsid w:val="006B057B"/>
    <w:rsid w:val="006B1105"/>
    <w:rsid w:val="006B113C"/>
    <w:rsid w:val="006B2279"/>
    <w:rsid w:val="006B3084"/>
    <w:rsid w:val="006B32CF"/>
    <w:rsid w:val="006B3A6A"/>
    <w:rsid w:val="006B3F29"/>
    <w:rsid w:val="006B683D"/>
    <w:rsid w:val="006B7182"/>
    <w:rsid w:val="006B7E38"/>
    <w:rsid w:val="006C08B0"/>
    <w:rsid w:val="006C0B87"/>
    <w:rsid w:val="006C11BB"/>
    <w:rsid w:val="006C2AC0"/>
    <w:rsid w:val="006C5E90"/>
    <w:rsid w:val="006C60B8"/>
    <w:rsid w:val="006C6E0E"/>
    <w:rsid w:val="006C70AE"/>
    <w:rsid w:val="006C76A8"/>
    <w:rsid w:val="006D1652"/>
    <w:rsid w:val="006D3224"/>
    <w:rsid w:val="006D4109"/>
    <w:rsid w:val="006D543D"/>
    <w:rsid w:val="006D54C9"/>
    <w:rsid w:val="006D56E5"/>
    <w:rsid w:val="006D7709"/>
    <w:rsid w:val="006E03D9"/>
    <w:rsid w:val="006E0A43"/>
    <w:rsid w:val="006E13F2"/>
    <w:rsid w:val="006E1757"/>
    <w:rsid w:val="006E1B94"/>
    <w:rsid w:val="006E215E"/>
    <w:rsid w:val="006E21BA"/>
    <w:rsid w:val="006E29CD"/>
    <w:rsid w:val="006E300C"/>
    <w:rsid w:val="006E31DD"/>
    <w:rsid w:val="006E3F85"/>
    <w:rsid w:val="006E4318"/>
    <w:rsid w:val="006E4403"/>
    <w:rsid w:val="006E4527"/>
    <w:rsid w:val="006E5668"/>
    <w:rsid w:val="006E56F8"/>
    <w:rsid w:val="006E67AE"/>
    <w:rsid w:val="006E7F95"/>
    <w:rsid w:val="006E7FAC"/>
    <w:rsid w:val="006F04D0"/>
    <w:rsid w:val="006F05CF"/>
    <w:rsid w:val="006F0A00"/>
    <w:rsid w:val="006F0A3C"/>
    <w:rsid w:val="006F1C43"/>
    <w:rsid w:val="006F2432"/>
    <w:rsid w:val="006F30E3"/>
    <w:rsid w:val="006F47BA"/>
    <w:rsid w:val="006F4A27"/>
    <w:rsid w:val="006F4D49"/>
    <w:rsid w:val="006F4FE1"/>
    <w:rsid w:val="006F6C79"/>
    <w:rsid w:val="006F6DDA"/>
    <w:rsid w:val="006F7093"/>
    <w:rsid w:val="00700164"/>
    <w:rsid w:val="007004D9"/>
    <w:rsid w:val="00701960"/>
    <w:rsid w:val="00701CED"/>
    <w:rsid w:val="00702606"/>
    <w:rsid w:val="00704820"/>
    <w:rsid w:val="007048FC"/>
    <w:rsid w:val="00706454"/>
    <w:rsid w:val="007064C0"/>
    <w:rsid w:val="0070658E"/>
    <w:rsid w:val="00706BAB"/>
    <w:rsid w:val="0070775D"/>
    <w:rsid w:val="007079B0"/>
    <w:rsid w:val="00710F5F"/>
    <w:rsid w:val="0071119D"/>
    <w:rsid w:val="00711992"/>
    <w:rsid w:val="007122EB"/>
    <w:rsid w:val="0071237E"/>
    <w:rsid w:val="00715780"/>
    <w:rsid w:val="007157DB"/>
    <w:rsid w:val="0071591C"/>
    <w:rsid w:val="00715F60"/>
    <w:rsid w:val="00716884"/>
    <w:rsid w:val="00716AA7"/>
    <w:rsid w:val="00716FEE"/>
    <w:rsid w:val="00717775"/>
    <w:rsid w:val="007178A9"/>
    <w:rsid w:val="007201B2"/>
    <w:rsid w:val="00720468"/>
    <w:rsid w:val="00721B11"/>
    <w:rsid w:val="00722EBC"/>
    <w:rsid w:val="00723727"/>
    <w:rsid w:val="007248A3"/>
    <w:rsid w:val="00724B1C"/>
    <w:rsid w:val="00725294"/>
    <w:rsid w:val="00725FD9"/>
    <w:rsid w:val="00726000"/>
    <w:rsid w:val="00726DDD"/>
    <w:rsid w:val="00727AB7"/>
    <w:rsid w:val="007302B3"/>
    <w:rsid w:val="00730C19"/>
    <w:rsid w:val="00730E6D"/>
    <w:rsid w:val="007310C1"/>
    <w:rsid w:val="0073170A"/>
    <w:rsid w:val="00731AB7"/>
    <w:rsid w:val="00731D8F"/>
    <w:rsid w:val="00731F56"/>
    <w:rsid w:val="00731F69"/>
    <w:rsid w:val="00732864"/>
    <w:rsid w:val="0073382D"/>
    <w:rsid w:val="00733F92"/>
    <w:rsid w:val="00733FD7"/>
    <w:rsid w:val="0073443F"/>
    <w:rsid w:val="007355AA"/>
    <w:rsid w:val="00735695"/>
    <w:rsid w:val="00735723"/>
    <w:rsid w:val="007366EB"/>
    <w:rsid w:val="007366F2"/>
    <w:rsid w:val="00736CD6"/>
    <w:rsid w:val="00736F13"/>
    <w:rsid w:val="007370CA"/>
    <w:rsid w:val="00737D38"/>
    <w:rsid w:val="00737D8C"/>
    <w:rsid w:val="00737F70"/>
    <w:rsid w:val="007404EB"/>
    <w:rsid w:val="00740918"/>
    <w:rsid w:val="00742628"/>
    <w:rsid w:val="00742948"/>
    <w:rsid w:val="0074372F"/>
    <w:rsid w:val="007442F0"/>
    <w:rsid w:val="0074454F"/>
    <w:rsid w:val="0074496B"/>
    <w:rsid w:val="00744C32"/>
    <w:rsid w:val="00745752"/>
    <w:rsid w:val="007457B3"/>
    <w:rsid w:val="00746052"/>
    <w:rsid w:val="007464F4"/>
    <w:rsid w:val="00746D4B"/>
    <w:rsid w:val="0075003F"/>
    <w:rsid w:val="00750327"/>
    <w:rsid w:val="00752618"/>
    <w:rsid w:val="007526C6"/>
    <w:rsid w:val="0075325D"/>
    <w:rsid w:val="00753682"/>
    <w:rsid w:val="0075433C"/>
    <w:rsid w:val="00754525"/>
    <w:rsid w:val="00755804"/>
    <w:rsid w:val="00756E78"/>
    <w:rsid w:val="00756EFC"/>
    <w:rsid w:val="00757A87"/>
    <w:rsid w:val="00757FC9"/>
    <w:rsid w:val="0076029E"/>
    <w:rsid w:val="00760A23"/>
    <w:rsid w:val="00760C20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1A0"/>
    <w:rsid w:val="007707B6"/>
    <w:rsid w:val="00770B19"/>
    <w:rsid w:val="0077121A"/>
    <w:rsid w:val="007721BE"/>
    <w:rsid w:val="00773806"/>
    <w:rsid w:val="00774289"/>
    <w:rsid w:val="00774CB7"/>
    <w:rsid w:val="007756D0"/>
    <w:rsid w:val="007757EB"/>
    <w:rsid w:val="00776782"/>
    <w:rsid w:val="007767D2"/>
    <w:rsid w:val="00776A52"/>
    <w:rsid w:val="0077703B"/>
    <w:rsid w:val="007776FC"/>
    <w:rsid w:val="00780102"/>
    <w:rsid w:val="00780A35"/>
    <w:rsid w:val="007817D3"/>
    <w:rsid w:val="007822B9"/>
    <w:rsid w:val="00782597"/>
    <w:rsid w:val="007831F7"/>
    <w:rsid w:val="00783674"/>
    <w:rsid w:val="007842C9"/>
    <w:rsid w:val="007849F5"/>
    <w:rsid w:val="00784D6C"/>
    <w:rsid w:val="00785169"/>
    <w:rsid w:val="00785EB9"/>
    <w:rsid w:val="007866D7"/>
    <w:rsid w:val="007867F6"/>
    <w:rsid w:val="00787394"/>
    <w:rsid w:val="00787539"/>
    <w:rsid w:val="00790C1C"/>
    <w:rsid w:val="0079127A"/>
    <w:rsid w:val="00791558"/>
    <w:rsid w:val="00792618"/>
    <w:rsid w:val="00792C2D"/>
    <w:rsid w:val="00794486"/>
    <w:rsid w:val="00794D37"/>
    <w:rsid w:val="00794D4B"/>
    <w:rsid w:val="0079585C"/>
    <w:rsid w:val="00795938"/>
    <w:rsid w:val="00796102"/>
    <w:rsid w:val="00796F37"/>
    <w:rsid w:val="00797717"/>
    <w:rsid w:val="007A07FA"/>
    <w:rsid w:val="007A0823"/>
    <w:rsid w:val="007A0F44"/>
    <w:rsid w:val="007A12D2"/>
    <w:rsid w:val="007A13FF"/>
    <w:rsid w:val="007A17FD"/>
    <w:rsid w:val="007A2466"/>
    <w:rsid w:val="007A28E2"/>
    <w:rsid w:val="007A395B"/>
    <w:rsid w:val="007A3A94"/>
    <w:rsid w:val="007A4FF8"/>
    <w:rsid w:val="007A569D"/>
    <w:rsid w:val="007A579F"/>
    <w:rsid w:val="007A65B3"/>
    <w:rsid w:val="007A662B"/>
    <w:rsid w:val="007A6875"/>
    <w:rsid w:val="007A6A6F"/>
    <w:rsid w:val="007A6F31"/>
    <w:rsid w:val="007A75AB"/>
    <w:rsid w:val="007A7609"/>
    <w:rsid w:val="007A7A9C"/>
    <w:rsid w:val="007A7D1A"/>
    <w:rsid w:val="007B0122"/>
    <w:rsid w:val="007B0DC3"/>
    <w:rsid w:val="007B0DC7"/>
    <w:rsid w:val="007B16ED"/>
    <w:rsid w:val="007B25A8"/>
    <w:rsid w:val="007B42B0"/>
    <w:rsid w:val="007B4C92"/>
    <w:rsid w:val="007B54AB"/>
    <w:rsid w:val="007B5A7B"/>
    <w:rsid w:val="007B6378"/>
    <w:rsid w:val="007B65A3"/>
    <w:rsid w:val="007B6BD9"/>
    <w:rsid w:val="007C018E"/>
    <w:rsid w:val="007C05B6"/>
    <w:rsid w:val="007C0AA6"/>
    <w:rsid w:val="007C1411"/>
    <w:rsid w:val="007C255F"/>
    <w:rsid w:val="007C2DAC"/>
    <w:rsid w:val="007C3047"/>
    <w:rsid w:val="007C31D9"/>
    <w:rsid w:val="007C3F17"/>
    <w:rsid w:val="007C40CC"/>
    <w:rsid w:val="007C4250"/>
    <w:rsid w:val="007C4EDD"/>
    <w:rsid w:val="007C527F"/>
    <w:rsid w:val="007C585E"/>
    <w:rsid w:val="007C632E"/>
    <w:rsid w:val="007C676E"/>
    <w:rsid w:val="007C6ED3"/>
    <w:rsid w:val="007C70A9"/>
    <w:rsid w:val="007C70E5"/>
    <w:rsid w:val="007C76F3"/>
    <w:rsid w:val="007C7B46"/>
    <w:rsid w:val="007C7D45"/>
    <w:rsid w:val="007D00C6"/>
    <w:rsid w:val="007D072C"/>
    <w:rsid w:val="007D0D5D"/>
    <w:rsid w:val="007D2302"/>
    <w:rsid w:val="007D33AB"/>
    <w:rsid w:val="007D3922"/>
    <w:rsid w:val="007D39E8"/>
    <w:rsid w:val="007D545E"/>
    <w:rsid w:val="007D5E62"/>
    <w:rsid w:val="007D60A1"/>
    <w:rsid w:val="007D6898"/>
    <w:rsid w:val="007D6FAD"/>
    <w:rsid w:val="007D7245"/>
    <w:rsid w:val="007D740A"/>
    <w:rsid w:val="007D74A3"/>
    <w:rsid w:val="007D7FE8"/>
    <w:rsid w:val="007E05C7"/>
    <w:rsid w:val="007E0613"/>
    <w:rsid w:val="007E0B30"/>
    <w:rsid w:val="007E0C13"/>
    <w:rsid w:val="007E1795"/>
    <w:rsid w:val="007E2671"/>
    <w:rsid w:val="007E2E6C"/>
    <w:rsid w:val="007E3680"/>
    <w:rsid w:val="007E4AAF"/>
    <w:rsid w:val="007E4F21"/>
    <w:rsid w:val="007E51CB"/>
    <w:rsid w:val="007E552F"/>
    <w:rsid w:val="007E5714"/>
    <w:rsid w:val="007E6C35"/>
    <w:rsid w:val="007E70C9"/>
    <w:rsid w:val="007E792F"/>
    <w:rsid w:val="007E79F6"/>
    <w:rsid w:val="007E7B98"/>
    <w:rsid w:val="007F00A3"/>
    <w:rsid w:val="007F058A"/>
    <w:rsid w:val="007F11C0"/>
    <w:rsid w:val="007F16A1"/>
    <w:rsid w:val="007F181A"/>
    <w:rsid w:val="007F1BF8"/>
    <w:rsid w:val="007F1C33"/>
    <w:rsid w:val="007F488A"/>
    <w:rsid w:val="007F6176"/>
    <w:rsid w:val="007F6764"/>
    <w:rsid w:val="007F6A82"/>
    <w:rsid w:val="007F6B25"/>
    <w:rsid w:val="007F7CAD"/>
    <w:rsid w:val="007F7F63"/>
    <w:rsid w:val="00800C8B"/>
    <w:rsid w:val="00801E08"/>
    <w:rsid w:val="00802063"/>
    <w:rsid w:val="008022AD"/>
    <w:rsid w:val="00803A36"/>
    <w:rsid w:val="00803F70"/>
    <w:rsid w:val="00804468"/>
    <w:rsid w:val="0080450D"/>
    <w:rsid w:val="00804A93"/>
    <w:rsid w:val="008052ED"/>
    <w:rsid w:val="00805EBB"/>
    <w:rsid w:val="0080707C"/>
    <w:rsid w:val="00810440"/>
    <w:rsid w:val="00812584"/>
    <w:rsid w:val="00813167"/>
    <w:rsid w:val="00813AFA"/>
    <w:rsid w:val="00813C79"/>
    <w:rsid w:val="00815149"/>
    <w:rsid w:val="008168A5"/>
    <w:rsid w:val="00816F01"/>
    <w:rsid w:val="00816FEE"/>
    <w:rsid w:val="00817290"/>
    <w:rsid w:val="008175DC"/>
    <w:rsid w:val="00817739"/>
    <w:rsid w:val="00817BBC"/>
    <w:rsid w:val="008206A3"/>
    <w:rsid w:val="00820AE7"/>
    <w:rsid w:val="00821CD4"/>
    <w:rsid w:val="00822E5E"/>
    <w:rsid w:val="0082333B"/>
    <w:rsid w:val="008233CD"/>
    <w:rsid w:val="00823AA2"/>
    <w:rsid w:val="00824B7C"/>
    <w:rsid w:val="00824D34"/>
    <w:rsid w:val="00824ED2"/>
    <w:rsid w:val="00825345"/>
    <w:rsid w:val="0082580F"/>
    <w:rsid w:val="008260D0"/>
    <w:rsid w:val="00826DF1"/>
    <w:rsid w:val="008272D8"/>
    <w:rsid w:val="008273BE"/>
    <w:rsid w:val="00830D09"/>
    <w:rsid w:val="00830E25"/>
    <w:rsid w:val="00832E61"/>
    <w:rsid w:val="00833D6E"/>
    <w:rsid w:val="008345C2"/>
    <w:rsid w:val="00835431"/>
    <w:rsid w:val="00835E33"/>
    <w:rsid w:val="00837432"/>
    <w:rsid w:val="00837A96"/>
    <w:rsid w:val="00837DF7"/>
    <w:rsid w:val="00841142"/>
    <w:rsid w:val="008415A9"/>
    <w:rsid w:val="0084179E"/>
    <w:rsid w:val="0084198C"/>
    <w:rsid w:val="00841C06"/>
    <w:rsid w:val="00842301"/>
    <w:rsid w:val="00843D90"/>
    <w:rsid w:val="0084431D"/>
    <w:rsid w:val="00844938"/>
    <w:rsid w:val="008449FD"/>
    <w:rsid w:val="00844A51"/>
    <w:rsid w:val="00844ED1"/>
    <w:rsid w:val="0084512B"/>
    <w:rsid w:val="0084531F"/>
    <w:rsid w:val="0084569A"/>
    <w:rsid w:val="00845A63"/>
    <w:rsid w:val="00846A92"/>
    <w:rsid w:val="008471A5"/>
    <w:rsid w:val="00850157"/>
    <w:rsid w:val="0085021E"/>
    <w:rsid w:val="008504E8"/>
    <w:rsid w:val="00850674"/>
    <w:rsid w:val="00851F52"/>
    <w:rsid w:val="00851FD5"/>
    <w:rsid w:val="0085258F"/>
    <w:rsid w:val="00853182"/>
    <w:rsid w:val="00853369"/>
    <w:rsid w:val="008534D8"/>
    <w:rsid w:val="00853F95"/>
    <w:rsid w:val="00854BB6"/>
    <w:rsid w:val="00856166"/>
    <w:rsid w:val="0085676C"/>
    <w:rsid w:val="00856980"/>
    <w:rsid w:val="008575EB"/>
    <w:rsid w:val="008604CF"/>
    <w:rsid w:val="00861963"/>
    <w:rsid w:val="00861D30"/>
    <w:rsid w:val="00861E2D"/>
    <w:rsid w:val="00861F63"/>
    <w:rsid w:val="00862972"/>
    <w:rsid w:val="008629C3"/>
    <w:rsid w:val="00862B2F"/>
    <w:rsid w:val="00862BA8"/>
    <w:rsid w:val="00863868"/>
    <w:rsid w:val="00863FB7"/>
    <w:rsid w:val="00864240"/>
    <w:rsid w:val="00864D15"/>
    <w:rsid w:val="008652C8"/>
    <w:rsid w:val="00865359"/>
    <w:rsid w:val="008657FC"/>
    <w:rsid w:val="00865A8D"/>
    <w:rsid w:val="00865AF8"/>
    <w:rsid w:val="00866065"/>
    <w:rsid w:val="008667AC"/>
    <w:rsid w:val="008669E2"/>
    <w:rsid w:val="00867DD9"/>
    <w:rsid w:val="00867F13"/>
    <w:rsid w:val="0087030B"/>
    <w:rsid w:val="00870ABE"/>
    <w:rsid w:val="00870B28"/>
    <w:rsid w:val="00870F02"/>
    <w:rsid w:val="008713EE"/>
    <w:rsid w:val="008716BF"/>
    <w:rsid w:val="00871CAA"/>
    <w:rsid w:val="00871DE2"/>
    <w:rsid w:val="008727AA"/>
    <w:rsid w:val="00872D07"/>
    <w:rsid w:val="00873032"/>
    <w:rsid w:val="00873B1B"/>
    <w:rsid w:val="00874456"/>
    <w:rsid w:val="00874A4E"/>
    <w:rsid w:val="00874E71"/>
    <w:rsid w:val="0087533A"/>
    <w:rsid w:val="008753C5"/>
    <w:rsid w:val="008756D8"/>
    <w:rsid w:val="00875CAA"/>
    <w:rsid w:val="00875E51"/>
    <w:rsid w:val="00875F7E"/>
    <w:rsid w:val="0087719D"/>
    <w:rsid w:val="008772A5"/>
    <w:rsid w:val="0088022F"/>
    <w:rsid w:val="00880683"/>
    <w:rsid w:val="00882346"/>
    <w:rsid w:val="0088252B"/>
    <w:rsid w:val="00883D1C"/>
    <w:rsid w:val="0088417C"/>
    <w:rsid w:val="0088424B"/>
    <w:rsid w:val="00885B77"/>
    <w:rsid w:val="00886418"/>
    <w:rsid w:val="008869C5"/>
    <w:rsid w:val="00886D7B"/>
    <w:rsid w:val="00887A52"/>
    <w:rsid w:val="00887C8F"/>
    <w:rsid w:val="00887D2D"/>
    <w:rsid w:val="00887DA2"/>
    <w:rsid w:val="00891154"/>
    <w:rsid w:val="00891303"/>
    <w:rsid w:val="00892441"/>
    <w:rsid w:val="008929D6"/>
    <w:rsid w:val="008930EF"/>
    <w:rsid w:val="00893BAD"/>
    <w:rsid w:val="00893C48"/>
    <w:rsid w:val="008952A4"/>
    <w:rsid w:val="00895DBB"/>
    <w:rsid w:val="008962D8"/>
    <w:rsid w:val="0089669A"/>
    <w:rsid w:val="00896D1E"/>
    <w:rsid w:val="0089713F"/>
    <w:rsid w:val="008A0142"/>
    <w:rsid w:val="008A0EBF"/>
    <w:rsid w:val="008A2817"/>
    <w:rsid w:val="008A3636"/>
    <w:rsid w:val="008A4766"/>
    <w:rsid w:val="008A523A"/>
    <w:rsid w:val="008A55BD"/>
    <w:rsid w:val="008A594C"/>
    <w:rsid w:val="008A5E38"/>
    <w:rsid w:val="008A62A2"/>
    <w:rsid w:val="008A6405"/>
    <w:rsid w:val="008A6486"/>
    <w:rsid w:val="008A64A0"/>
    <w:rsid w:val="008A65DD"/>
    <w:rsid w:val="008A6F99"/>
    <w:rsid w:val="008B0F72"/>
    <w:rsid w:val="008B1E38"/>
    <w:rsid w:val="008B1FB6"/>
    <w:rsid w:val="008B3B0F"/>
    <w:rsid w:val="008B4235"/>
    <w:rsid w:val="008B427B"/>
    <w:rsid w:val="008B4378"/>
    <w:rsid w:val="008B57C3"/>
    <w:rsid w:val="008B5E01"/>
    <w:rsid w:val="008B64E9"/>
    <w:rsid w:val="008B6A9E"/>
    <w:rsid w:val="008B6C6F"/>
    <w:rsid w:val="008B77C4"/>
    <w:rsid w:val="008C037A"/>
    <w:rsid w:val="008C051D"/>
    <w:rsid w:val="008C1877"/>
    <w:rsid w:val="008C1A16"/>
    <w:rsid w:val="008C2A54"/>
    <w:rsid w:val="008C3237"/>
    <w:rsid w:val="008C3745"/>
    <w:rsid w:val="008C3A46"/>
    <w:rsid w:val="008C4545"/>
    <w:rsid w:val="008C504B"/>
    <w:rsid w:val="008C67EA"/>
    <w:rsid w:val="008C7688"/>
    <w:rsid w:val="008C7D25"/>
    <w:rsid w:val="008D064E"/>
    <w:rsid w:val="008D0E9F"/>
    <w:rsid w:val="008D1F97"/>
    <w:rsid w:val="008D23D0"/>
    <w:rsid w:val="008D2F41"/>
    <w:rsid w:val="008D3ADC"/>
    <w:rsid w:val="008D43EC"/>
    <w:rsid w:val="008D46E0"/>
    <w:rsid w:val="008D5411"/>
    <w:rsid w:val="008D5975"/>
    <w:rsid w:val="008D603A"/>
    <w:rsid w:val="008D6D1F"/>
    <w:rsid w:val="008D78AE"/>
    <w:rsid w:val="008D7B18"/>
    <w:rsid w:val="008D7CC3"/>
    <w:rsid w:val="008E0275"/>
    <w:rsid w:val="008E0614"/>
    <w:rsid w:val="008E11B5"/>
    <w:rsid w:val="008E15F6"/>
    <w:rsid w:val="008E20E6"/>
    <w:rsid w:val="008E2864"/>
    <w:rsid w:val="008E2EEF"/>
    <w:rsid w:val="008E3FDA"/>
    <w:rsid w:val="008E4016"/>
    <w:rsid w:val="008E4136"/>
    <w:rsid w:val="008E63EE"/>
    <w:rsid w:val="008E6585"/>
    <w:rsid w:val="008E7084"/>
    <w:rsid w:val="008E7616"/>
    <w:rsid w:val="008E78F2"/>
    <w:rsid w:val="008F0355"/>
    <w:rsid w:val="008F049A"/>
    <w:rsid w:val="008F05B6"/>
    <w:rsid w:val="008F084C"/>
    <w:rsid w:val="008F1076"/>
    <w:rsid w:val="008F11DF"/>
    <w:rsid w:val="008F265A"/>
    <w:rsid w:val="008F269C"/>
    <w:rsid w:val="008F2AFB"/>
    <w:rsid w:val="008F346D"/>
    <w:rsid w:val="008F37DD"/>
    <w:rsid w:val="008F3E50"/>
    <w:rsid w:val="008F3F0D"/>
    <w:rsid w:val="008F4270"/>
    <w:rsid w:val="008F4558"/>
    <w:rsid w:val="008F52BC"/>
    <w:rsid w:val="008F5C08"/>
    <w:rsid w:val="008F7C67"/>
    <w:rsid w:val="008F7F85"/>
    <w:rsid w:val="00900102"/>
    <w:rsid w:val="0090039C"/>
    <w:rsid w:val="00900B0B"/>
    <w:rsid w:val="00900B80"/>
    <w:rsid w:val="009010AC"/>
    <w:rsid w:val="00901C59"/>
    <w:rsid w:val="00901CBA"/>
    <w:rsid w:val="00901CD9"/>
    <w:rsid w:val="0090231E"/>
    <w:rsid w:val="009037A7"/>
    <w:rsid w:val="00903E27"/>
    <w:rsid w:val="00904204"/>
    <w:rsid w:val="009044AF"/>
    <w:rsid w:val="00904752"/>
    <w:rsid w:val="00904869"/>
    <w:rsid w:val="00904A80"/>
    <w:rsid w:val="00904CCE"/>
    <w:rsid w:val="00904DD8"/>
    <w:rsid w:val="0090538B"/>
    <w:rsid w:val="00906258"/>
    <w:rsid w:val="009069D3"/>
    <w:rsid w:val="00906EDC"/>
    <w:rsid w:val="009072C0"/>
    <w:rsid w:val="00907842"/>
    <w:rsid w:val="00907B02"/>
    <w:rsid w:val="00910CF2"/>
    <w:rsid w:val="0091209F"/>
    <w:rsid w:val="009120A6"/>
    <w:rsid w:val="009126CA"/>
    <w:rsid w:val="00912C38"/>
    <w:rsid w:val="00912D8B"/>
    <w:rsid w:val="00913B8C"/>
    <w:rsid w:val="00913CB6"/>
    <w:rsid w:val="00913EE6"/>
    <w:rsid w:val="00914348"/>
    <w:rsid w:val="00914812"/>
    <w:rsid w:val="00914B91"/>
    <w:rsid w:val="009156AC"/>
    <w:rsid w:val="00916801"/>
    <w:rsid w:val="0091696C"/>
    <w:rsid w:val="00916B01"/>
    <w:rsid w:val="00916D33"/>
    <w:rsid w:val="00916EFC"/>
    <w:rsid w:val="00920430"/>
    <w:rsid w:val="0092056D"/>
    <w:rsid w:val="0092134F"/>
    <w:rsid w:val="00923122"/>
    <w:rsid w:val="0092369B"/>
    <w:rsid w:val="00923841"/>
    <w:rsid w:val="00923CA6"/>
    <w:rsid w:val="009243E4"/>
    <w:rsid w:val="009256C9"/>
    <w:rsid w:val="009257BB"/>
    <w:rsid w:val="00925B37"/>
    <w:rsid w:val="00925C25"/>
    <w:rsid w:val="0092654E"/>
    <w:rsid w:val="00927E34"/>
    <w:rsid w:val="00930028"/>
    <w:rsid w:val="009302FE"/>
    <w:rsid w:val="009318F0"/>
    <w:rsid w:val="00931A82"/>
    <w:rsid w:val="00931DBB"/>
    <w:rsid w:val="00932091"/>
    <w:rsid w:val="00932DB8"/>
    <w:rsid w:val="00932F96"/>
    <w:rsid w:val="0093358D"/>
    <w:rsid w:val="0093370B"/>
    <w:rsid w:val="009345D0"/>
    <w:rsid w:val="009347AD"/>
    <w:rsid w:val="00935085"/>
    <w:rsid w:val="009351B8"/>
    <w:rsid w:val="0093591C"/>
    <w:rsid w:val="00935DB3"/>
    <w:rsid w:val="0093643E"/>
    <w:rsid w:val="00936E4A"/>
    <w:rsid w:val="00937C94"/>
    <w:rsid w:val="009407E9"/>
    <w:rsid w:val="00941C92"/>
    <w:rsid w:val="00941CF4"/>
    <w:rsid w:val="0094207E"/>
    <w:rsid w:val="00943DE1"/>
    <w:rsid w:val="00943DF0"/>
    <w:rsid w:val="00944344"/>
    <w:rsid w:val="00945C07"/>
    <w:rsid w:val="00945F22"/>
    <w:rsid w:val="00946817"/>
    <w:rsid w:val="00946D04"/>
    <w:rsid w:val="009474AB"/>
    <w:rsid w:val="00947A1D"/>
    <w:rsid w:val="00947AA4"/>
    <w:rsid w:val="00947D37"/>
    <w:rsid w:val="00951703"/>
    <w:rsid w:val="00951802"/>
    <w:rsid w:val="0095194B"/>
    <w:rsid w:val="0095217A"/>
    <w:rsid w:val="009523E3"/>
    <w:rsid w:val="009527DC"/>
    <w:rsid w:val="009528A0"/>
    <w:rsid w:val="00952CE2"/>
    <w:rsid w:val="00952F4E"/>
    <w:rsid w:val="0095379E"/>
    <w:rsid w:val="00953969"/>
    <w:rsid w:val="00953EBC"/>
    <w:rsid w:val="0095441E"/>
    <w:rsid w:val="00954FF8"/>
    <w:rsid w:val="0095511C"/>
    <w:rsid w:val="00955D59"/>
    <w:rsid w:val="00956ADE"/>
    <w:rsid w:val="00956FDD"/>
    <w:rsid w:val="0096089C"/>
    <w:rsid w:val="00960A71"/>
    <w:rsid w:val="009612C3"/>
    <w:rsid w:val="00961942"/>
    <w:rsid w:val="00961C55"/>
    <w:rsid w:val="00962523"/>
    <w:rsid w:val="00963A5A"/>
    <w:rsid w:val="009640B5"/>
    <w:rsid w:val="00964203"/>
    <w:rsid w:val="0096491A"/>
    <w:rsid w:val="00965A48"/>
    <w:rsid w:val="009663EF"/>
    <w:rsid w:val="009664EB"/>
    <w:rsid w:val="009664F6"/>
    <w:rsid w:val="0096683C"/>
    <w:rsid w:val="009673CD"/>
    <w:rsid w:val="00967A1A"/>
    <w:rsid w:val="00967AC5"/>
    <w:rsid w:val="00971870"/>
    <w:rsid w:val="00971C3F"/>
    <w:rsid w:val="00971CD5"/>
    <w:rsid w:val="009732ED"/>
    <w:rsid w:val="009743BF"/>
    <w:rsid w:val="00974D7D"/>
    <w:rsid w:val="009750D6"/>
    <w:rsid w:val="00976A73"/>
    <w:rsid w:val="009776A4"/>
    <w:rsid w:val="00977AD7"/>
    <w:rsid w:val="0098024C"/>
    <w:rsid w:val="0098248F"/>
    <w:rsid w:val="00982A48"/>
    <w:rsid w:val="00983229"/>
    <w:rsid w:val="009834C4"/>
    <w:rsid w:val="009836E1"/>
    <w:rsid w:val="009839AB"/>
    <w:rsid w:val="00984075"/>
    <w:rsid w:val="0098414B"/>
    <w:rsid w:val="0098461C"/>
    <w:rsid w:val="00984D1E"/>
    <w:rsid w:val="00984D57"/>
    <w:rsid w:val="0098515E"/>
    <w:rsid w:val="009852EC"/>
    <w:rsid w:val="009853E5"/>
    <w:rsid w:val="00985B30"/>
    <w:rsid w:val="00985F83"/>
    <w:rsid w:val="0098602E"/>
    <w:rsid w:val="00986685"/>
    <w:rsid w:val="0098747B"/>
    <w:rsid w:val="00987955"/>
    <w:rsid w:val="00987CFA"/>
    <w:rsid w:val="00990838"/>
    <w:rsid w:val="00990D52"/>
    <w:rsid w:val="00991547"/>
    <w:rsid w:val="00992158"/>
    <w:rsid w:val="009921B0"/>
    <w:rsid w:val="009923E4"/>
    <w:rsid w:val="0099407C"/>
    <w:rsid w:val="00994268"/>
    <w:rsid w:val="00994AB8"/>
    <w:rsid w:val="00995988"/>
    <w:rsid w:val="00995B34"/>
    <w:rsid w:val="009966CE"/>
    <w:rsid w:val="0099691B"/>
    <w:rsid w:val="00996CB4"/>
    <w:rsid w:val="00997101"/>
    <w:rsid w:val="00997149"/>
    <w:rsid w:val="0099735B"/>
    <w:rsid w:val="009A11C9"/>
    <w:rsid w:val="009A165C"/>
    <w:rsid w:val="009A1A59"/>
    <w:rsid w:val="009A2599"/>
    <w:rsid w:val="009A2844"/>
    <w:rsid w:val="009A3537"/>
    <w:rsid w:val="009A3D28"/>
    <w:rsid w:val="009A3EE2"/>
    <w:rsid w:val="009A44FF"/>
    <w:rsid w:val="009A59E4"/>
    <w:rsid w:val="009A63CA"/>
    <w:rsid w:val="009A69C1"/>
    <w:rsid w:val="009A7B02"/>
    <w:rsid w:val="009A7E4E"/>
    <w:rsid w:val="009B04E1"/>
    <w:rsid w:val="009B06D3"/>
    <w:rsid w:val="009B0E7B"/>
    <w:rsid w:val="009B0F53"/>
    <w:rsid w:val="009B12B2"/>
    <w:rsid w:val="009B2422"/>
    <w:rsid w:val="009B2B0E"/>
    <w:rsid w:val="009B2FA7"/>
    <w:rsid w:val="009B349F"/>
    <w:rsid w:val="009B353B"/>
    <w:rsid w:val="009B566B"/>
    <w:rsid w:val="009B594C"/>
    <w:rsid w:val="009B6279"/>
    <w:rsid w:val="009B6534"/>
    <w:rsid w:val="009B7118"/>
    <w:rsid w:val="009B7F2E"/>
    <w:rsid w:val="009C1DC7"/>
    <w:rsid w:val="009C21B5"/>
    <w:rsid w:val="009C2667"/>
    <w:rsid w:val="009C2C7E"/>
    <w:rsid w:val="009C3578"/>
    <w:rsid w:val="009C3E2E"/>
    <w:rsid w:val="009C4F9B"/>
    <w:rsid w:val="009C5156"/>
    <w:rsid w:val="009C524E"/>
    <w:rsid w:val="009C574B"/>
    <w:rsid w:val="009C6712"/>
    <w:rsid w:val="009C6721"/>
    <w:rsid w:val="009C68F1"/>
    <w:rsid w:val="009C69BB"/>
    <w:rsid w:val="009C70D6"/>
    <w:rsid w:val="009C739D"/>
    <w:rsid w:val="009C75CC"/>
    <w:rsid w:val="009C7A41"/>
    <w:rsid w:val="009C7F44"/>
    <w:rsid w:val="009D02F4"/>
    <w:rsid w:val="009D0388"/>
    <w:rsid w:val="009D1401"/>
    <w:rsid w:val="009D356B"/>
    <w:rsid w:val="009D4325"/>
    <w:rsid w:val="009D488D"/>
    <w:rsid w:val="009D63A2"/>
    <w:rsid w:val="009D6CF8"/>
    <w:rsid w:val="009D6ED5"/>
    <w:rsid w:val="009D6F78"/>
    <w:rsid w:val="009D7517"/>
    <w:rsid w:val="009D7745"/>
    <w:rsid w:val="009D7B69"/>
    <w:rsid w:val="009E00A9"/>
    <w:rsid w:val="009E02BC"/>
    <w:rsid w:val="009E09DC"/>
    <w:rsid w:val="009E0E4C"/>
    <w:rsid w:val="009E24E3"/>
    <w:rsid w:val="009E25AE"/>
    <w:rsid w:val="009E2C39"/>
    <w:rsid w:val="009E30EB"/>
    <w:rsid w:val="009E3FD7"/>
    <w:rsid w:val="009E47F8"/>
    <w:rsid w:val="009E49C2"/>
    <w:rsid w:val="009E4FF8"/>
    <w:rsid w:val="009E5368"/>
    <w:rsid w:val="009E65AD"/>
    <w:rsid w:val="009E6A60"/>
    <w:rsid w:val="009E6F31"/>
    <w:rsid w:val="009E7314"/>
    <w:rsid w:val="009E7442"/>
    <w:rsid w:val="009E7DC9"/>
    <w:rsid w:val="009F0973"/>
    <w:rsid w:val="009F119B"/>
    <w:rsid w:val="009F17E7"/>
    <w:rsid w:val="009F19E5"/>
    <w:rsid w:val="009F21F7"/>
    <w:rsid w:val="009F22FF"/>
    <w:rsid w:val="009F27DB"/>
    <w:rsid w:val="009F30EC"/>
    <w:rsid w:val="009F3EBC"/>
    <w:rsid w:val="009F4234"/>
    <w:rsid w:val="009F4E2C"/>
    <w:rsid w:val="009F6401"/>
    <w:rsid w:val="009F6B04"/>
    <w:rsid w:val="009F701C"/>
    <w:rsid w:val="009F727C"/>
    <w:rsid w:val="009F7461"/>
    <w:rsid w:val="009F778D"/>
    <w:rsid w:val="009F78A5"/>
    <w:rsid w:val="009F7B4F"/>
    <w:rsid w:val="009F7D4D"/>
    <w:rsid w:val="00A00899"/>
    <w:rsid w:val="00A00FF6"/>
    <w:rsid w:val="00A0106D"/>
    <w:rsid w:val="00A01E5A"/>
    <w:rsid w:val="00A0374D"/>
    <w:rsid w:val="00A03A7B"/>
    <w:rsid w:val="00A03F11"/>
    <w:rsid w:val="00A04665"/>
    <w:rsid w:val="00A051FD"/>
    <w:rsid w:val="00A0585A"/>
    <w:rsid w:val="00A07730"/>
    <w:rsid w:val="00A07757"/>
    <w:rsid w:val="00A07E45"/>
    <w:rsid w:val="00A111A9"/>
    <w:rsid w:val="00A11208"/>
    <w:rsid w:val="00A11333"/>
    <w:rsid w:val="00A11A23"/>
    <w:rsid w:val="00A146BB"/>
    <w:rsid w:val="00A15797"/>
    <w:rsid w:val="00A15B57"/>
    <w:rsid w:val="00A16080"/>
    <w:rsid w:val="00A1667E"/>
    <w:rsid w:val="00A16E41"/>
    <w:rsid w:val="00A17BA7"/>
    <w:rsid w:val="00A17C8A"/>
    <w:rsid w:val="00A20A69"/>
    <w:rsid w:val="00A20B11"/>
    <w:rsid w:val="00A21F11"/>
    <w:rsid w:val="00A21FB1"/>
    <w:rsid w:val="00A21FC3"/>
    <w:rsid w:val="00A2254E"/>
    <w:rsid w:val="00A229A1"/>
    <w:rsid w:val="00A232C0"/>
    <w:rsid w:val="00A23429"/>
    <w:rsid w:val="00A242BE"/>
    <w:rsid w:val="00A247DE"/>
    <w:rsid w:val="00A24ACD"/>
    <w:rsid w:val="00A24C1E"/>
    <w:rsid w:val="00A251AD"/>
    <w:rsid w:val="00A259CC"/>
    <w:rsid w:val="00A25AF6"/>
    <w:rsid w:val="00A25EE5"/>
    <w:rsid w:val="00A2626D"/>
    <w:rsid w:val="00A274A2"/>
    <w:rsid w:val="00A300F8"/>
    <w:rsid w:val="00A3022C"/>
    <w:rsid w:val="00A305F2"/>
    <w:rsid w:val="00A30A84"/>
    <w:rsid w:val="00A3391A"/>
    <w:rsid w:val="00A34B5D"/>
    <w:rsid w:val="00A34C22"/>
    <w:rsid w:val="00A34D31"/>
    <w:rsid w:val="00A34E16"/>
    <w:rsid w:val="00A35E4F"/>
    <w:rsid w:val="00A3704F"/>
    <w:rsid w:val="00A37D8C"/>
    <w:rsid w:val="00A4067C"/>
    <w:rsid w:val="00A40EEB"/>
    <w:rsid w:val="00A41173"/>
    <w:rsid w:val="00A417BA"/>
    <w:rsid w:val="00A41C12"/>
    <w:rsid w:val="00A42785"/>
    <w:rsid w:val="00A432A5"/>
    <w:rsid w:val="00A43409"/>
    <w:rsid w:val="00A436D8"/>
    <w:rsid w:val="00A43712"/>
    <w:rsid w:val="00A43905"/>
    <w:rsid w:val="00A44048"/>
    <w:rsid w:val="00A443E8"/>
    <w:rsid w:val="00A458AD"/>
    <w:rsid w:val="00A45DBC"/>
    <w:rsid w:val="00A479EC"/>
    <w:rsid w:val="00A5032A"/>
    <w:rsid w:val="00A508E4"/>
    <w:rsid w:val="00A50951"/>
    <w:rsid w:val="00A51330"/>
    <w:rsid w:val="00A513EB"/>
    <w:rsid w:val="00A51CE1"/>
    <w:rsid w:val="00A52461"/>
    <w:rsid w:val="00A52800"/>
    <w:rsid w:val="00A5294F"/>
    <w:rsid w:val="00A52969"/>
    <w:rsid w:val="00A52A10"/>
    <w:rsid w:val="00A52D1D"/>
    <w:rsid w:val="00A5317E"/>
    <w:rsid w:val="00A53F8F"/>
    <w:rsid w:val="00A54CA8"/>
    <w:rsid w:val="00A56631"/>
    <w:rsid w:val="00A56ADD"/>
    <w:rsid w:val="00A60148"/>
    <w:rsid w:val="00A60474"/>
    <w:rsid w:val="00A610EF"/>
    <w:rsid w:val="00A613AA"/>
    <w:rsid w:val="00A619FC"/>
    <w:rsid w:val="00A61FC1"/>
    <w:rsid w:val="00A6243C"/>
    <w:rsid w:val="00A628AE"/>
    <w:rsid w:val="00A63058"/>
    <w:rsid w:val="00A63343"/>
    <w:rsid w:val="00A63E89"/>
    <w:rsid w:val="00A64453"/>
    <w:rsid w:val="00A65A1D"/>
    <w:rsid w:val="00A6799D"/>
    <w:rsid w:val="00A67EE7"/>
    <w:rsid w:val="00A702A9"/>
    <w:rsid w:val="00A70BB1"/>
    <w:rsid w:val="00A70EB4"/>
    <w:rsid w:val="00A71A7D"/>
    <w:rsid w:val="00A72BF9"/>
    <w:rsid w:val="00A7300C"/>
    <w:rsid w:val="00A735A4"/>
    <w:rsid w:val="00A74DD0"/>
    <w:rsid w:val="00A750A0"/>
    <w:rsid w:val="00A75597"/>
    <w:rsid w:val="00A75952"/>
    <w:rsid w:val="00A76021"/>
    <w:rsid w:val="00A76452"/>
    <w:rsid w:val="00A773DB"/>
    <w:rsid w:val="00A77517"/>
    <w:rsid w:val="00A77A40"/>
    <w:rsid w:val="00A80099"/>
    <w:rsid w:val="00A80617"/>
    <w:rsid w:val="00A81404"/>
    <w:rsid w:val="00A82A82"/>
    <w:rsid w:val="00A84DD3"/>
    <w:rsid w:val="00A8523A"/>
    <w:rsid w:val="00A85445"/>
    <w:rsid w:val="00A855E7"/>
    <w:rsid w:val="00A85CFE"/>
    <w:rsid w:val="00A85F6E"/>
    <w:rsid w:val="00A8623C"/>
    <w:rsid w:val="00A869DF"/>
    <w:rsid w:val="00A86D57"/>
    <w:rsid w:val="00A87B16"/>
    <w:rsid w:val="00A91054"/>
    <w:rsid w:val="00A911F8"/>
    <w:rsid w:val="00A91C33"/>
    <w:rsid w:val="00A92140"/>
    <w:rsid w:val="00A92AE4"/>
    <w:rsid w:val="00A93FC9"/>
    <w:rsid w:val="00A94DEE"/>
    <w:rsid w:val="00A95161"/>
    <w:rsid w:val="00A960F2"/>
    <w:rsid w:val="00AA058E"/>
    <w:rsid w:val="00AA06DA"/>
    <w:rsid w:val="00AA14AA"/>
    <w:rsid w:val="00AA15B9"/>
    <w:rsid w:val="00AA184E"/>
    <w:rsid w:val="00AA2FAD"/>
    <w:rsid w:val="00AA3287"/>
    <w:rsid w:val="00AA35F8"/>
    <w:rsid w:val="00AA36B4"/>
    <w:rsid w:val="00AA4005"/>
    <w:rsid w:val="00AA5321"/>
    <w:rsid w:val="00AA53DA"/>
    <w:rsid w:val="00AA5630"/>
    <w:rsid w:val="00AA5B4C"/>
    <w:rsid w:val="00AA6003"/>
    <w:rsid w:val="00AA654C"/>
    <w:rsid w:val="00AA6BA0"/>
    <w:rsid w:val="00AA6C77"/>
    <w:rsid w:val="00AA6CCC"/>
    <w:rsid w:val="00AA710F"/>
    <w:rsid w:val="00AA7579"/>
    <w:rsid w:val="00AA76AC"/>
    <w:rsid w:val="00AB0624"/>
    <w:rsid w:val="00AB1815"/>
    <w:rsid w:val="00AB1B40"/>
    <w:rsid w:val="00AB2426"/>
    <w:rsid w:val="00AB3211"/>
    <w:rsid w:val="00AB4CFE"/>
    <w:rsid w:val="00AB5211"/>
    <w:rsid w:val="00AB53E4"/>
    <w:rsid w:val="00AB56A8"/>
    <w:rsid w:val="00AB572C"/>
    <w:rsid w:val="00AB6338"/>
    <w:rsid w:val="00AB6861"/>
    <w:rsid w:val="00AB69EA"/>
    <w:rsid w:val="00AB709E"/>
    <w:rsid w:val="00AB787D"/>
    <w:rsid w:val="00AC044B"/>
    <w:rsid w:val="00AC0611"/>
    <w:rsid w:val="00AC0F53"/>
    <w:rsid w:val="00AC105A"/>
    <w:rsid w:val="00AC1514"/>
    <w:rsid w:val="00AC1516"/>
    <w:rsid w:val="00AC3171"/>
    <w:rsid w:val="00AC3AC0"/>
    <w:rsid w:val="00AC49CA"/>
    <w:rsid w:val="00AC50C8"/>
    <w:rsid w:val="00AC5109"/>
    <w:rsid w:val="00AC5C63"/>
    <w:rsid w:val="00AC621C"/>
    <w:rsid w:val="00AC7451"/>
    <w:rsid w:val="00AC7685"/>
    <w:rsid w:val="00AD002A"/>
    <w:rsid w:val="00AD0E5F"/>
    <w:rsid w:val="00AD0F5A"/>
    <w:rsid w:val="00AD2E03"/>
    <w:rsid w:val="00AD2F9F"/>
    <w:rsid w:val="00AD30EE"/>
    <w:rsid w:val="00AD33C8"/>
    <w:rsid w:val="00AD3DB6"/>
    <w:rsid w:val="00AD420A"/>
    <w:rsid w:val="00AD4945"/>
    <w:rsid w:val="00AD573F"/>
    <w:rsid w:val="00AD6C34"/>
    <w:rsid w:val="00AE0146"/>
    <w:rsid w:val="00AE04C5"/>
    <w:rsid w:val="00AE0EE9"/>
    <w:rsid w:val="00AE1879"/>
    <w:rsid w:val="00AE1BE0"/>
    <w:rsid w:val="00AE1D07"/>
    <w:rsid w:val="00AE20D1"/>
    <w:rsid w:val="00AE249F"/>
    <w:rsid w:val="00AE369F"/>
    <w:rsid w:val="00AE3AC6"/>
    <w:rsid w:val="00AE3FF5"/>
    <w:rsid w:val="00AE45CA"/>
    <w:rsid w:val="00AE4B30"/>
    <w:rsid w:val="00AE5BF2"/>
    <w:rsid w:val="00AE5C57"/>
    <w:rsid w:val="00AE65EC"/>
    <w:rsid w:val="00AE6BC0"/>
    <w:rsid w:val="00AE7EC8"/>
    <w:rsid w:val="00AF06D2"/>
    <w:rsid w:val="00AF1424"/>
    <w:rsid w:val="00AF1CB8"/>
    <w:rsid w:val="00AF1EEE"/>
    <w:rsid w:val="00AF1FED"/>
    <w:rsid w:val="00AF2110"/>
    <w:rsid w:val="00AF2183"/>
    <w:rsid w:val="00AF22E1"/>
    <w:rsid w:val="00AF4134"/>
    <w:rsid w:val="00AF46C1"/>
    <w:rsid w:val="00AF49BD"/>
    <w:rsid w:val="00AF4A4A"/>
    <w:rsid w:val="00AF4AE1"/>
    <w:rsid w:val="00AF56A2"/>
    <w:rsid w:val="00AF59FC"/>
    <w:rsid w:val="00AF5FAF"/>
    <w:rsid w:val="00AF640C"/>
    <w:rsid w:val="00AF7525"/>
    <w:rsid w:val="00AF7900"/>
    <w:rsid w:val="00B00A26"/>
    <w:rsid w:val="00B01E76"/>
    <w:rsid w:val="00B023E9"/>
    <w:rsid w:val="00B02E59"/>
    <w:rsid w:val="00B03671"/>
    <w:rsid w:val="00B055B7"/>
    <w:rsid w:val="00B05B91"/>
    <w:rsid w:val="00B063D7"/>
    <w:rsid w:val="00B070C2"/>
    <w:rsid w:val="00B10013"/>
    <w:rsid w:val="00B100ED"/>
    <w:rsid w:val="00B10542"/>
    <w:rsid w:val="00B10892"/>
    <w:rsid w:val="00B10DB2"/>
    <w:rsid w:val="00B10F59"/>
    <w:rsid w:val="00B11427"/>
    <w:rsid w:val="00B12211"/>
    <w:rsid w:val="00B12459"/>
    <w:rsid w:val="00B124AD"/>
    <w:rsid w:val="00B12C29"/>
    <w:rsid w:val="00B139DA"/>
    <w:rsid w:val="00B13A55"/>
    <w:rsid w:val="00B1490F"/>
    <w:rsid w:val="00B14CB0"/>
    <w:rsid w:val="00B14F66"/>
    <w:rsid w:val="00B1552A"/>
    <w:rsid w:val="00B16366"/>
    <w:rsid w:val="00B163D0"/>
    <w:rsid w:val="00B170A3"/>
    <w:rsid w:val="00B17948"/>
    <w:rsid w:val="00B17AEE"/>
    <w:rsid w:val="00B17C48"/>
    <w:rsid w:val="00B20477"/>
    <w:rsid w:val="00B223AD"/>
    <w:rsid w:val="00B2264E"/>
    <w:rsid w:val="00B22D4A"/>
    <w:rsid w:val="00B22ECA"/>
    <w:rsid w:val="00B22FF7"/>
    <w:rsid w:val="00B23AFA"/>
    <w:rsid w:val="00B23CC2"/>
    <w:rsid w:val="00B23E76"/>
    <w:rsid w:val="00B2440A"/>
    <w:rsid w:val="00B24C16"/>
    <w:rsid w:val="00B251DF"/>
    <w:rsid w:val="00B256A2"/>
    <w:rsid w:val="00B27E72"/>
    <w:rsid w:val="00B31E3C"/>
    <w:rsid w:val="00B342CB"/>
    <w:rsid w:val="00B36D9E"/>
    <w:rsid w:val="00B3780D"/>
    <w:rsid w:val="00B37B87"/>
    <w:rsid w:val="00B37C67"/>
    <w:rsid w:val="00B41CA8"/>
    <w:rsid w:val="00B420C8"/>
    <w:rsid w:val="00B4224D"/>
    <w:rsid w:val="00B4275C"/>
    <w:rsid w:val="00B4286D"/>
    <w:rsid w:val="00B436C8"/>
    <w:rsid w:val="00B43AA5"/>
    <w:rsid w:val="00B43B12"/>
    <w:rsid w:val="00B442B1"/>
    <w:rsid w:val="00B44369"/>
    <w:rsid w:val="00B449E9"/>
    <w:rsid w:val="00B44F64"/>
    <w:rsid w:val="00B4510E"/>
    <w:rsid w:val="00B45CB2"/>
    <w:rsid w:val="00B4640F"/>
    <w:rsid w:val="00B46864"/>
    <w:rsid w:val="00B46DAD"/>
    <w:rsid w:val="00B4790B"/>
    <w:rsid w:val="00B50072"/>
    <w:rsid w:val="00B50BB4"/>
    <w:rsid w:val="00B50E2C"/>
    <w:rsid w:val="00B51375"/>
    <w:rsid w:val="00B513D2"/>
    <w:rsid w:val="00B52157"/>
    <w:rsid w:val="00B5245B"/>
    <w:rsid w:val="00B52E03"/>
    <w:rsid w:val="00B5319A"/>
    <w:rsid w:val="00B53BE6"/>
    <w:rsid w:val="00B5441C"/>
    <w:rsid w:val="00B55784"/>
    <w:rsid w:val="00B561FF"/>
    <w:rsid w:val="00B5741E"/>
    <w:rsid w:val="00B61267"/>
    <w:rsid w:val="00B613E0"/>
    <w:rsid w:val="00B62780"/>
    <w:rsid w:val="00B641E9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2B29"/>
    <w:rsid w:val="00B739DD"/>
    <w:rsid w:val="00B73FC2"/>
    <w:rsid w:val="00B74A4A"/>
    <w:rsid w:val="00B75274"/>
    <w:rsid w:val="00B7681C"/>
    <w:rsid w:val="00B77AC9"/>
    <w:rsid w:val="00B77DA4"/>
    <w:rsid w:val="00B8217A"/>
    <w:rsid w:val="00B8226D"/>
    <w:rsid w:val="00B83187"/>
    <w:rsid w:val="00B83371"/>
    <w:rsid w:val="00B83BE6"/>
    <w:rsid w:val="00B84698"/>
    <w:rsid w:val="00B8497D"/>
    <w:rsid w:val="00B84CAA"/>
    <w:rsid w:val="00B851DC"/>
    <w:rsid w:val="00B85F18"/>
    <w:rsid w:val="00B8624A"/>
    <w:rsid w:val="00B86471"/>
    <w:rsid w:val="00B86824"/>
    <w:rsid w:val="00B86DD7"/>
    <w:rsid w:val="00B87067"/>
    <w:rsid w:val="00B87600"/>
    <w:rsid w:val="00B87819"/>
    <w:rsid w:val="00B902CD"/>
    <w:rsid w:val="00B908DF"/>
    <w:rsid w:val="00B91449"/>
    <w:rsid w:val="00B91945"/>
    <w:rsid w:val="00B92A74"/>
    <w:rsid w:val="00B934D1"/>
    <w:rsid w:val="00B9359E"/>
    <w:rsid w:val="00B94098"/>
    <w:rsid w:val="00B9461C"/>
    <w:rsid w:val="00B94C97"/>
    <w:rsid w:val="00B96216"/>
    <w:rsid w:val="00B96679"/>
    <w:rsid w:val="00B96A1B"/>
    <w:rsid w:val="00B96DB8"/>
    <w:rsid w:val="00B972CE"/>
    <w:rsid w:val="00BA0371"/>
    <w:rsid w:val="00BA1C1B"/>
    <w:rsid w:val="00BA1D55"/>
    <w:rsid w:val="00BA2A1F"/>
    <w:rsid w:val="00BA343B"/>
    <w:rsid w:val="00BA36C8"/>
    <w:rsid w:val="00BA3FFA"/>
    <w:rsid w:val="00BA4F99"/>
    <w:rsid w:val="00BA5229"/>
    <w:rsid w:val="00BA7814"/>
    <w:rsid w:val="00BA783E"/>
    <w:rsid w:val="00BA788F"/>
    <w:rsid w:val="00BA78C2"/>
    <w:rsid w:val="00BB032B"/>
    <w:rsid w:val="00BB0C85"/>
    <w:rsid w:val="00BB0D39"/>
    <w:rsid w:val="00BB20AA"/>
    <w:rsid w:val="00BB2235"/>
    <w:rsid w:val="00BB2D9D"/>
    <w:rsid w:val="00BB338B"/>
    <w:rsid w:val="00BB3564"/>
    <w:rsid w:val="00BB439F"/>
    <w:rsid w:val="00BB5F19"/>
    <w:rsid w:val="00BB6650"/>
    <w:rsid w:val="00BB7BB4"/>
    <w:rsid w:val="00BC003C"/>
    <w:rsid w:val="00BC01FB"/>
    <w:rsid w:val="00BC09A6"/>
    <w:rsid w:val="00BC132E"/>
    <w:rsid w:val="00BC1629"/>
    <w:rsid w:val="00BC1CFE"/>
    <w:rsid w:val="00BC1EB3"/>
    <w:rsid w:val="00BC2B81"/>
    <w:rsid w:val="00BC3A90"/>
    <w:rsid w:val="00BC3ADE"/>
    <w:rsid w:val="00BC3C72"/>
    <w:rsid w:val="00BC3FEB"/>
    <w:rsid w:val="00BC4B75"/>
    <w:rsid w:val="00BC4CCA"/>
    <w:rsid w:val="00BC4D03"/>
    <w:rsid w:val="00BC544E"/>
    <w:rsid w:val="00BC5612"/>
    <w:rsid w:val="00BC5EB3"/>
    <w:rsid w:val="00BC6B9E"/>
    <w:rsid w:val="00BC7E38"/>
    <w:rsid w:val="00BD01AF"/>
    <w:rsid w:val="00BD0442"/>
    <w:rsid w:val="00BD078C"/>
    <w:rsid w:val="00BD0891"/>
    <w:rsid w:val="00BD09D1"/>
    <w:rsid w:val="00BD0F62"/>
    <w:rsid w:val="00BD159A"/>
    <w:rsid w:val="00BD195D"/>
    <w:rsid w:val="00BD19C9"/>
    <w:rsid w:val="00BD1C8C"/>
    <w:rsid w:val="00BD216A"/>
    <w:rsid w:val="00BD2695"/>
    <w:rsid w:val="00BD2B57"/>
    <w:rsid w:val="00BD2FF8"/>
    <w:rsid w:val="00BD399C"/>
    <w:rsid w:val="00BD3F48"/>
    <w:rsid w:val="00BD43E1"/>
    <w:rsid w:val="00BD4D8B"/>
    <w:rsid w:val="00BD4E53"/>
    <w:rsid w:val="00BD5835"/>
    <w:rsid w:val="00BD60A9"/>
    <w:rsid w:val="00BD6C7B"/>
    <w:rsid w:val="00BE03AA"/>
    <w:rsid w:val="00BE07CF"/>
    <w:rsid w:val="00BE0BC9"/>
    <w:rsid w:val="00BE10EC"/>
    <w:rsid w:val="00BE262F"/>
    <w:rsid w:val="00BE303E"/>
    <w:rsid w:val="00BE3295"/>
    <w:rsid w:val="00BE336E"/>
    <w:rsid w:val="00BE371F"/>
    <w:rsid w:val="00BE40BF"/>
    <w:rsid w:val="00BE5476"/>
    <w:rsid w:val="00BE6599"/>
    <w:rsid w:val="00BE6A43"/>
    <w:rsid w:val="00BE6E83"/>
    <w:rsid w:val="00BE6F0D"/>
    <w:rsid w:val="00BE7232"/>
    <w:rsid w:val="00BE734C"/>
    <w:rsid w:val="00BE74F2"/>
    <w:rsid w:val="00BF0B21"/>
    <w:rsid w:val="00BF0F3F"/>
    <w:rsid w:val="00BF13BC"/>
    <w:rsid w:val="00BF1E98"/>
    <w:rsid w:val="00BF1EAE"/>
    <w:rsid w:val="00BF2110"/>
    <w:rsid w:val="00BF249B"/>
    <w:rsid w:val="00BF2D53"/>
    <w:rsid w:val="00BF309E"/>
    <w:rsid w:val="00BF31C9"/>
    <w:rsid w:val="00BF32B7"/>
    <w:rsid w:val="00BF4E9B"/>
    <w:rsid w:val="00BF537A"/>
    <w:rsid w:val="00BF568C"/>
    <w:rsid w:val="00BF5A98"/>
    <w:rsid w:val="00BF7352"/>
    <w:rsid w:val="00BF7AE8"/>
    <w:rsid w:val="00BF7D02"/>
    <w:rsid w:val="00C009B6"/>
    <w:rsid w:val="00C00B20"/>
    <w:rsid w:val="00C00EF0"/>
    <w:rsid w:val="00C0124C"/>
    <w:rsid w:val="00C01663"/>
    <w:rsid w:val="00C0271B"/>
    <w:rsid w:val="00C02EA8"/>
    <w:rsid w:val="00C03D88"/>
    <w:rsid w:val="00C03DAF"/>
    <w:rsid w:val="00C046B3"/>
    <w:rsid w:val="00C05DCD"/>
    <w:rsid w:val="00C05FF9"/>
    <w:rsid w:val="00C0601B"/>
    <w:rsid w:val="00C0731D"/>
    <w:rsid w:val="00C07858"/>
    <w:rsid w:val="00C07A1B"/>
    <w:rsid w:val="00C07B0A"/>
    <w:rsid w:val="00C10003"/>
    <w:rsid w:val="00C10174"/>
    <w:rsid w:val="00C1089D"/>
    <w:rsid w:val="00C1110A"/>
    <w:rsid w:val="00C11373"/>
    <w:rsid w:val="00C1177F"/>
    <w:rsid w:val="00C11D65"/>
    <w:rsid w:val="00C11EE3"/>
    <w:rsid w:val="00C12946"/>
    <w:rsid w:val="00C12B73"/>
    <w:rsid w:val="00C133C5"/>
    <w:rsid w:val="00C13534"/>
    <w:rsid w:val="00C13B6A"/>
    <w:rsid w:val="00C1563A"/>
    <w:rsid w:val="00C167FF"/>
    <w:rsid w:val="00C169EE"/>
    <w:rsid w:val="00C16CBD"/>
    <w:rsid w:val="00C1705D"/>
    <w:rsid w:val="00C203AE"/>
    <w:rsid w:val="00C2080D"/>
    <w:rsid w:val="00C20E15"/>
    <w:rsid w:val="00C210B5"/>
    <w:rsid w:val="00C2131E"/>
    <w:rsid w:val="00C22613"/>
    <w:rsid w:val="00C2330D"/>
    <w:rsid w:val="00C23EB2"/>
    <w:rsid w:val="00C247EE"/>
    <w:rsid w:val="00C2538F"/>
    <w:rsid w:val="00C2542F"/>
    <w:rsid w:val="00C261CF"/>
    <w:rsid w:val="00C26553"/>
    <w:rsid w:val="00C26ACB"/>
    <w:rsid w:val="00C27E76"/>
    <w:rsid w:val="00C30D53"/>
    <w:rsid w:val="00C327BF"/>
    <w:rsid w:val="00C32F65"/>
    <w:rsid w:val="00C35D2A"/>
    <w:rsid w:val="00C3632D"/>
    <w:rsid w:val="00C36C5F"/>
    <w:rsid w:val="00C36FD0"/>
    <w:rsid w:val="00C3775C"/>
    <w:rsid w:val="00C37808"/>
    <w:rsid w:val="00C37E52"/>
    <w:rsid w:val="00C37F0B"/>
    <w:rsid w:val="00C37F8F"/>
    <w:rsid w:val="00C40255"/>
    <w:rsid w:val="00C40E93"/>
    <w:rsid w:val="00C41B31"/>
    <w:rsid w:val="00C41F46"/>
    <w:rsid w:val="00C41FED"/>
    <w:rsid w:val="00C4207D"/>
    <w:rsid w:val="00C433AB"/>
    <w:rsid w:val="00C442BB"/>
    <w:rsid w:val="00C447ED"/>
    <w:rsid w:val="00C45418"/>
    <w:rsid w:val="00C46679"/>
    <w:rsid w:val="00C51430"/>
    <w:rsid w:val="00C51636"/>
    <w:rsid w:val="00C51D5F"/>
    <w:rsid w:val="00C5219D"/>
    <w:rsid w:val="00C53AB8"/>
    <w:rsid w:val="00C53BE1"/>
    <w:rsid w:val="00C53CF4"/>
    <w:rsid w:val="00C53E48"/>
    <w:rsid w:val="00C5409D"/>
    <w:rsid w:val="00C5563A"/>
    <w:rsid w:val="00C557CF"/>
    <w:rsid w:val="00C5637A"/>
    <w:rsid w:val="00C57E3B"/>
    <w:rsid w:val="00C57EE5"/>
    <w:rsid w:val="00C608EC"/>
    <w:rsid w:val="00C60A5A"/>
    <w:rsid w:val="00C61815"/>
    <w:rsid w:val="00C62017"/>
    <w:rsid w:val="00C62317"/>
    <w:rsid w:val="00C628C8"/>
    <w:rsid w:val="00C62B16"/>
    <w:rsid w:val="00C62B65"/>
    <w:rsid w:val="00C631F1"/>
    <w:rsid w:val="00C6349B"/>
    <w:rsid w:val="00C63AF5"/>
    <w:rsid w:val="00C645A9"/>
    <w:rsid w:val="00C652EA"/>
    <w:rsid w:val="00C6666C"/>
    <w:rsid w:val="00C67976"/>
    <w:rsid w:val="00C67AF3"/>
    <w:rsid w:val="00C700FA"/>
    <w:rsid w:val="00C704F3"/>
    <w:rsid w:val="00C70B4C"/>
    <w:rsid w:val="00C719B3"/>
    <w:rsid w:val="00C72E83"/>
    <w:rsid w:val="00C741AD"/>
    <w:rsid w:val="00C7441C"/>
    <w:rsid w:val="00C75636"/>
    <w:rsid w:val="00C76AE2"/>
    <w:rsid w:val="00C76B1A"/>
    <w:rsid w:val="00C773AD"/>
    <w:rsid w:val="00C77A25"/>
    <w:rsid w:val="00C77E40"/>
    <w:rsid w:val="00C77ECF"/>
    <w:rsid w:val="00C807DE"/>
    <w:rsid w:val="00C80BF1"/>
    <w:rsid w:val="00C82564"/>
    <w:rsid w:val="00C8295F"/>
    <w:rsid w:val="00C83A3D"/>
    <w:rsid w:val="00C83F7C"/>
    <w:rsid w:val="00C84196"/>
    <w:rsid w:val="00C84F47"/>
    <w:rsid w:val="00C861B1"/>
    <w:rsid w:val="00C869E2"/>
    <w:rsid w:val="00C87269"/>
    <w:rsid w:val="00C8787A"/>
    <w:rsid w:val="00C90BBC"/>
    <w:rsid w:val="00C90CD7"/>
    <w:rsid w:val="00C921C4"/>
    <w:rsid w:val="00C92380"/>
    <w:rsid w:val="00C924C6"/>
    <w:rsid w:val="00C938E3"/>
    <w:rsid w:val="00C93BD2"/>
    <w:rsid w:val="00C93E88"/>
    <w:rsid w:val="00C94183"/>
    <w:rsid w:val="00C9439F"/>
    <w:rsid w:val="00C943FE"/>
    <w:rsid w:val="00C95244"/>
    <w:rsid w:val="00C957FE"/>
    <w:rsid w:val="00C962A5"/>
    <w:rsid w:val="00C9671C"/>
    <w:rsid w:val="00C96B35"/>
    <w:rsid w:val="00C96BF3"/>
    <w:rsid w:val="00C96C8A"/>
    <w:rsid w:val="00C96C9B"/>
    <w:rsid w:val="00C97302"/>
    <w:rsid w:val="00C97B61"/>
    <w:rsid w:val="00C97EB9"/>
    <w:rsid w:val="00CA02AA"/>
    <w:rsid w:val="00CA083B"/>
    <w:rsid w:val="00CA0B96"/>
    <w:rsid w:val="00CA14B5"/>
    <w:rsid w:val="00CA1CFC"/>
    <w:rsid w:val="00CA1ECA"/>
    <w:rsid w:val="00CA3091"/>
    <w:rsid w:val="00CA417A"/>
    <w:rsid w:val="00CA4639"/>
    <w:rsid w:val="00CA535A"/>
    <w:rsid w:val="00CA5D8E"/>
    <w:rsid w:val="00CA5E8E"/>
    <w:rsid w:val="00CA6EC4"/>
    <w:rsid w:val="00CA7060"/>
    <w:rsid w:val="00CA74FC"/>
    <w:rsid w:val="00CB014C"/>
    <w:rsid w:val="00CB1597"/>
    <w:rsid w:val="00CB1C20"/>
    <w:rsid w:val="00CB20A6"/>
    <w:rsid w:val="00CB27BF"/>
    <w:rsid w:val="00CB2B37"/>
    <w:rsid w:val="00CB2F01"/>
    <w:rsid w:val="00CB3CE8"/>
    <w:rsid w:val="00CB3ECA"/>
    <w:rsid w:val="00CB4FDD"/>
    <w:rsid w:val="00CB51AE"/>
    <w:rsid w:val="00CB5D93"/>
    <w:rsid w:val="00CC0753"/>
    <w:rsid w:val="00CC0AE9"/>
    <w:rsid w:val="00CC1066"/>
    <w:rsid w:val="00CC12BC"/>
    <w:rsid w:val="00CC1E24"/>
    <w:rsid w:val="00CC2268"/>
    <w:rsid w:val="00CC29A1"/>
    <w:rsid w:val="00CC48EF"/>
    <w:rsid w:val="00CC56E0"/>
    <w:rsid w:val="00CC6446"/>
    <w:rsid w:val="00CC6509"/>
    <w:rsid w:val="00CC78E2"/>
    <w:rsid w:val="00CC7DC4"/>
    <w:rsid w:val="00CC7E3F"/>
    <w:rsid w:val="00CD0762"/>
    <w:rsid w:val="00CD0F98"/>
    <w:rsid w:val="00CD1C6A"/>
    <w:rsid w:val="00CD2A21"/>
    <w:rsid w:val="00CD2D35"/>
    <w:rsid w:val="00CD2D64"/>
    <w:rsid w:val="00CD3242"/>
    <w:rsid w:val="00CD34BA"/>
    <w:rsid w:val="00CD3509"/>
    <w:rsid w:val="00CD38D5"/>
    <w:rsid w:val="00CD3ECC"/>
    <w:rsid w:val="00CD445B"/>
    <w:rsid w:val="00CD4B0D"/>
    <w:rsid w:val="00CD533F"/>
    <w:rsid w:val="00CD6A7D"/>
    <w:rsid w:val="00CD6FDD"/>
    <w:rsid w:val="00CD7115"/>
    <w:rsid w:val="00CD7F58"/>
    <w:rsid w:val="00CE0CF5"/>
    <w:rsid w:val="00CE1AB9"/>
    <w:rsid w:val="00CE1B5C"/>
    <w:rsid w:val="00CE1E06"/>
    <w:rsid w:val="00CE3444"/>
    <w:rsid w:val="00CE3461"/>
    <w:rsid w:val="00CE37D6"/>
    <w:rsid w:val="00CE45F8"/>
    <w:rsid w:val="00CE475C"/>
    <w:rsid w:val="00CE49C4"/>
    <w:rsid w:val="00CE635C"/>
    <w:rsid w:val="00CE66BD"/>
    <w:rsid w:val="00CE6E2A"/>
    <w:rsid w:val="00CE7C7E"/>
    <w:rsid w:val="00CE7DF6"/>
    <w:rsid w:val="00CF02D4"/>
    <w:rsid w:val="00CF0E21"/>
    <w:rsid w:val="00CF128F"/>
    <w:rsid w:val="00CF1878"/>
    <w:rsid w:val="00CF2A55"/>
    <w:rsid w:val="00CF2BF7"/>
    <w:rsid w:val="00CF36B2"/>
    <w:rsid w:val="00CF38B5"/>
    <w:rsid w:val="00CF3969"/>
    <w:rsid w:val="00CF3A4C"/>
    <w:rsid w:val="00CF4938"/>
    <w:rsid w:val="00CF5647"/>
    <w:rsid w:val="00CF6323"/>
    <w:rsid w:val="00CF7428"/>
    <w:rsid w:val="00CF7604"/>
    <w:rsid w:val="00CF7FC0"/>
    <w:rsid w:val="00D00055"/>
    <w:rsid w:val="00D0047A"/>
    <w:rsid w:val="00D00CF3"/>
    <w:rsid w:val="00D013A8"/>
    <w:rsid w:val="00D01793"/>
    <w:rsid w:val="00D01C30"/>
    <w:rsid w:val="00D02140"/>
    <w:rsid w:val="00D0232F"/>
    <w:rsid w:val="00D0268D"/>
    <w:rsid w:val="00D02CCE"/>
    <w:rsid w:val="00D032D7"/>
    <w:rsid w:val="00D042B7"/>
    <w:rsid w:val="00D057F3"/>
    <w:rsid w:val="00D05CB1"/>
    <w:rsid w:val="00D07919"/>
    <w:rsid w:val="00D07D20"/>
    <w:rsid w:val="00D103F1"/>
    <w:rsid w:val="00D10460"/>
    <w:rsid w:val="00D110CE"/>
    <w:rsid w:val="00D11647"/>
    <w:rsid w:val="00D11A39"/>
    <w:rsid w:val="00D11CB5"/>
    <w:rsid w:val="00D126D3"/>
    <w:rsid w:val="00D12A41"/>
    <w:rsid w:val="00D12FA6"/>
    <w:rsid w:val="00D12FAE"/>
    <w:rsid w:val="00D13388"/>
    <w:rsid w:val="00D1394F"/>
    <w:rsid w:val="00D13A93"/>
    <w:rsid w:val="00D14198"/>
    <w:rsid w:val="00D14DE6"/>
    <w:rsid w:val="00D1645C"/>
    <w:rsid w:val="00D202C3"/>
    <w:rsid w:val="00D2037D"/>
    <w:rsid w:val="00D20686"/>
    <w:rsid w:val="00D21642"/>
    <w:rsid w:val="00D2267F"/>
    <w:rsid w:val="00D22B0E"/>
    <w:rsid w:val="00D22B27"/>
    <w:rsid w:val="00D2429B"/>
    <w:rsid w:val="00D246DE"/>
    <w:rsid w:val="00D26BE9"/>
    <w:rsid w:val="00D26F05"/>
    <w:rsid w:val="00D27518"/>
    <w:rsid w:val="00D27EDB"/>
    <w:rsid w:val="00D30FEE"/>
    <w:rsid w:val="00D3275C"/>
    <w:rsid w:val="00D32AD8"/>
    <w:rsid w:val="00D32D63"/>
    <w:rsid w:val="00D3307C"/>
    <w:rsid w:val="00D33365"/>
    <w:rsid w:val="00D34A19"/>
    <w:rsid w:val="00D35047"/>
    <w:rsid w:val="00D40B64"/>
    <w:rsid w:val="00D4222C"/>
    <w:rsid w:val="00D45A4E"/>
    <w:rsid w:val="00D46583"/>
    <w:rsid w:val="00D47234"/>
    <w:rsid w:val="00D4755C"/>
    <w:rsid w:val="00D50F87"/>
    <w:rsid w:val="00D524C7"/>
    <w:rsid w:val="00D5256A"/>
    <w:rsid w:val="00D525D5"/>
    <w:rsid w:val="00D52977"/>
    <w:rsid w:val="00D52D04"/>
    <w:rsid w:val="00D534A4"/>
    <w:rsid w:val="00D53D1C"/>
    <w:rsid w:val="00D54130"/>
    <w:rsid w:val="00D5451B"/>
    <w:rsid w:val="00D54ACA"/>
    <w:rsid w:val="00D5548C"/>
    <w:rsid w:val="00D55D14"/>
    <w:rsid w:val="00D560F4"/>
    <w:rsid w:val="00D566F5"/>
    <w:rsid w:val="00D571F4"/>
    <w:rsid w:val="00D61C34"/>
    <w:rsid w:val="00D62069"/>
    <w:rsid w:val="00D62ACE"/>
    <w:rsid w:val="00D63D04"/>
    <w:rsid w:val="00D63F91"/>
    <w:rsid w:val="00D64EFF"/>
    <w:rsid w:val="00D65349"/>
    <w:rsid w:val="00D656E2"/>
    <w:rsid w:val="00D6640D"/>
    <w:rsid w:val="00D66B15"/>
    <w:rsid w:val="00D727BC"/>
    <w:rsid w:val="00D734DC"/>
    <w:rsid w:val="00D7370D"/>
    <w:rsid w:val="00D74249"/>
    <w:rsid w:val="00D7447E"/>
    <w:rsid w:val="00D74CB4"/>
    <w:rsid w:val="00D74DC9"/>
    <w:rsid w:val="00D76530"/>
    <w:rsid w:val="00D76753"/>
    <w:rsid w:val="00D767E0"/>
    <w:rsid w:val="00D7721A"/>
    <w:rsid w:val="00D77263"/>
    <w:rsid w:val="00D77FB5"/>
    <w:rsid w:val="00D806B7"/>
    <w:rsid w:val="00D80A7E"/>
    <w:rsid w:val="00D80BA2"/>
    <w:rsid w:val="00D816B0"/>
    <w:rsid w:val="00D82119"/>
    <w:rsid w:val="00D82FAF"/>
    <w:rsid w:val="00D8386A"/>
    <w:rsid w:val="00D84DF0"/>
    <w:rsid w:val="00D850F4"/>
    <w:rsid w:val="00D868DD"/>
    <w:rsid w:val="00D877E2"/>
    <w:rsid w:val="00D90863"/>
    <w:rsid w:val="00D90B8D"/>
    <w:rsid w:val="00D91556"/>
    <w:rsid w:val="00D91FB5"/>
    <w:rsid w:val="00D93A97"/>
    <w:rsid w:val="00D95444"/>
    <w:rsid w:val="00D962AC"/>
    <w:rsid w:val="00D964DB"/>
    <w:rsid w:val="00D96AFD"/>
    <w:rsid w:val="00D96D84"/>
    <w:rsid w:val="00DA0697"/>
    <w:rsid w:val="00DA0F07"/>
    <w:rsid w:val="00DA122C"/>
    <w:rsid w:val="00DA193F"/>
    <w:rsid w:val="00DA1B40"/>
    <w:rsid w:val="00DA1F91"/>
    <w:rsid w:val="00DA2784"/>
    <w:rsid w:val="00DA27A7"/>
    <w:rsid w:val="00DA3C34"/>
    <w:rsid w:val="00DA4BA8"/>
    <w:rsid w:val="00DA5748"/>
    <w:rsid w:val="00DA5847"/>
    <w:rsid w:val="00DA5E29"/>
    <w:rsid w:val="00DA62A7"/>
    <w:rsid w:val="00DA63E3"/>
    <w:rsid w:val="00DA647B"/>
    <w:rsid w:val="00DA6B0F"/>
    <w:rsid w:val="00DA6D56"/>
    <w:rsid w:val="00DB0183"/>
    <w:rsid w:val="00DB0408"/>
    <w:rsid w:val="00DB04D9"/>
    <w:rsid w:val="00DB0727"/>
    <w:rsid w:val="00DB0812"/>
    <w:rsid w:val="00DB1A2A"/>
    <w:rsid w:val="00DB204A"/>
    <w:rsid w:val="00DB2088"/>
    <w:rsid w:val="00DB2202"/>
    <w:rsid w:val="00DB2693"/>
    <w:rsid w:val="00DB2881"/>
    <w:rsid w:val="00DB4409"/>
    <w:rsid w:val="00DB448A"/>
    <w:rsid w:val="00DB48F8"/>
    <w:rsid w:val="00DB4999"/>
    <w:rsid w:val="00DB4A07"/>
    <w:rsid w:val="00DB4AC5"/>
    <w:rsid w:val="00DB4B0C"/>
    <w:rsid w:val="00DB5173"/>
    <w:rsid w:val="00DB6872"/>
    <w:rsid w:val="00DB730F"/>
    <w:rsid w:val="00DC0192"/>
    <w:rsid w:val="00DC0537"/>
    <w:rsid w:val="00DC0BFD"/>
    <w:rsid w:val="00DC25E3"/>
    <w:rsid w:val="00DC2CE0"/>
    <w:rsid w:val="00DC3BAC"/>
    <w:rsid w:val="00DC44E9"/>
    <w:rsid w:val="00DC47C2"/>
    <w:rsid w:val="00DC5543"/>
    <w:rsid w:val="00DC58BB"/>
    <w:rsid w:val="00DC5A7A"/>
    <w:rsid w:val="00DC69A6"/>
    <w:rsid w:val="00DC6D7E"/>
    <w:rsid w:val="00DC715C"/>
    <w:rsid w:val="00DC7973"/>
    <w:rsid w:val="00DD04DF"/>
    <w:rsid w:val="00DD0632"/>
    <w:rsid w:val="00DD0C79"/>
    <w:rsid w:val="00DD1B3E"/>
    <w:rsid w:val="00DD1D6C"/>
    <w:rsid w:val="00DD2047"/>
    <w:rsid w:val="00DD2088"/>
    <w:rsid w:val="00DD288A"/>
    <w:rsid w:val="00DD2A99"/>
    <w:rsid w:val="00DD2FB9"/>
    <w:rsid w:val="00DD37DB"/>
    <w:rsid w:val="00DD3BA0"/>
    <w:rsid w:val="00DD4E33"/>
    <w:rsid w:val="00DD54F2"/>
    <w:rsid w:val="00DD56BF"/>
    <w:rsid w:val="00DD5BE3"/>
    <w:rsid w:val="00DD6547"/>
    <w:rsid w:val="00DD6C7C"/>
    <w:rsid w:val="00DD6D02"/>
    <w:rsid w:val="00DD7156"/>
    <w:rsid w:val="00DD7B01"/>
    <w:rsid w:val="00DD7B21"/>
    <w:rsid w:val="00DD7BDF"/>
    <w:rsid w:val="00DE02FF"/>
    <w:rsid w:val="00DE0FD4"/>
    <w:rsid w:val="00DE1154"/>
    <w:rsid w:val="00DE1756"/>
    <w:rsid w:val="00DE1968"/>
    <w:rsid w:val="00DE1C5B"/>
    <w:rsid w:val="00DE1EEB"/>
    <w:rsid w:val="00DE2D5B"/>
    <w:rsid w:val="00DE34B4"/>
    <w:rsid w:val="00DE3B5C"/>
    <w:rsid w:val="00DE412A"/>
    <w:rsid w:val="00DE44A4"/>
    <w:rsid w:val="00DE5410"/>
    <w:rsid w:val="00DE6EBB"/>
    <w:rsid w:val="00DE758B"/>
    <w:rsid w:val="00DE779A"/>
    <w:rsid w:val="00DE7CF6"/>
    <w:rsid w:val="00DF02E3"/>
    <w:rsid w:val="00DF038F"/>
    <w:rsid w:val="00DF05A7"/>
    <w:rsid w:val="00DF06D4"/>
    <w:rsid w:val="00DF0ACF"/>
    <w:rsid w:val="00DF0BDC"/>
    <w:rsid w:val="00DF137B"/>
    <w:rsid w:val="00DF15AA"/>
    <w:rsid w:val="00DF1A2E"/>
    <w:rsid w:val="00DF2940"/>
    <w:rsid w:val="00DF40D1"/>
    <w:rsid w:val="00DF44F5"/>
    <w:rsid w:val="00DF5573"/>
    <w:rsid w:val="00DF57B1"/>
    <w:rsid w:val="00DF5D50"/>
    <w:rsid w:val="00DF5E14"/>
    <w:rsid w:val="00DF6206"/>
    <w:rsid w:val="00DF6570"/>
    <w:rsid w:val="00DF7282"/>
    <w:rsid w:val="00DF72FF"/>
    <w:rsid w:val="00DF7460"/>
    <w:rsid w:val="00DF7EC3"/>
    <w:rsid w:val="00E001A3"/>
    <w:rsid w:val="00E00E31"/>
    <w:rsid w:val="00E01B43"/>
    <w:rsid w:val="00E02166"/>
    <w:rsid w:val="00E027FD"/>
    <w:rsid w:val="00E02D89"/>
    <w:rsid w:val="00E02FDC"/>
    <w:rsid w:val="00E0369C"/>
    <w:rsid w:val="00E03701"/>
    <w:rsid w:val="00E03F4F"/>
    <w:rsid w:val="00E04C2D"/>
    <w:rsid w:val="00E04FC6"/>
    <w:rsid w:val="00E05CC0"/>
    <w:rsid w:val="00E06176"/>
    <w:rsid w:val="00E06CBB"/>
    <w:rsid w:val="00E07AB1"/>
    <w:rsid w:val="00E1018C"/>
    <w:rsid w:val="00E103E8"/>
    <w:rsid w:val="00E10E8B"/>
    <w:rsid w:val="00E114B8"/>
    <w:rsid w:val="00E125F0"/>
    <w:rsid w:val="00E1292F"/>
    <w:rsid w:val="00E1321C"/>
    <w:rsid w:val="00E149C0"/>
    <w:rsid w:val="00E16444"/>
    <w:rsid w:val="00E1708A"/>
    <w:rsid w:val="00E17E34"/>
    <w:rsid w:val="00E17E7F"/>
    <w:rsid w:val="00E17FE8"/>
    <w:rsid w:val="00E20D87"/>
    <w:rsid w:val="00E20DEA"/>
    <w:rsid w:val="00E21722"/>
    <w:rsid w:val="00E220C7"/>
    <w:rsid w:val="00E22DCB"/>
    <w:rsid w:val="00E2416C"/>
    <w:rsid w:val="00E24A6C"/>
    <w:rsid w:val="00E25791"/>
    <w:rsid w:val="00E2646B"/>
    <w:rsid w:val="00E268DD"/>
    <w:rsid w:val="00E26E11"/>
    <w:rsid w:val="00E26F25"/>
    <w:rsid w:val="00E274F7"/>
    <w:rsid w:val="00E27CE5"/>
    <w:rsid w:val="00E30255"/>
    <w:rsid w:val="00E30CC1"/>
    <w:rsid w:val="00E3131C"/>
    <w:rsid w:val="00E3220F"/>
    <w:rsid w:val="00E3246D"/>
    <w:rsid w:val="00E32FDD"/>
    <w:rsid w:val="00E334B5"/>
    <w:rsid w:val="00E33D6F"/>
    <w:rsid w:val="00E3461A"/>
    <w:rsid w:val="00E34C14"/>
    <w:rsid w:val="00E34D4E"/>
    <w:rsid w:val="00E35228"/>
    <w:rsid w:val="00E3554F"/>
    <w:rsid w:val="00E36512"/>
    <w:rsid w:val="00E37ACC"/>
    <w:rsid w:val="00E37D60"/>
    <w:rsid w:val="00E414D2"/>
    <w:rsid w:val="00E41979"/>
    <w:rsid w:val="00E41B72"/>
    <w:rsid w:val="00E41C7F"/>
    <w:rsid w:val="00E421D1"/>
    <w:rsid w:val="00E4286D"/>
    <w:rsid w:val="00E42BFD"/>
    <w:rsid w:val="00E42F06"/>
    <w:rsid w:val="00E449E1"/>
    <w:rsid w:val="00E461BE"/>
    <w:rsid w:val="00E46B89"/>
    <w:rsid w:val="00E50552"/>
    <w:rsid w:val="00E508A3"/>
    <w:rsid w:val="00E515F1"/>
    <w:rsid w:val="00E51DEB"/>
    <w:rsid w:val="00E5249E"/>
    <w:rsid w:val="00E52BE7"/>
    <w:rsid w:val="00E5330F"/>
    <w:rsid w:val="00E5338F"/>
    <w:rsid w:val="00E53A42"/>
    <w:rsid w:val="00E543DF"/>
    <w:rsid w:val="00E55FE1"/>
    <w:rsid w:val="00E56920"/>
    <w:rsid w:val="00E56AAE"/>
    <w:rsid w:val="00E57040"/>
    <w:rsid w:val="00E570A7"/>
    <w:rsid w:val="00E575C7"/>
    <w:rsid w:val="00E57AAC"/>
    <w:rsid w:val="00E60CEF"/>
    <w:rsid w:val="00E60E0B"/>
    <w:rsid w:val="00E60E83"/>
    <w:rsid w:val="00E6109B"/>
    <w:rsid w:val="00E613A9"/>
    <w:rsid w:val="00E61DD3"/>
    <w:rsid w:val="00E6214F"/>
    <w:rsid w:val="00E62FB2"/>
    <w:rsid w:val="00E647F7"/>
    <w:rsid w:val="00E64982"/>
    <w:rsid w:val="00E64C5C"/>
    <w:rsid w:val="00E64CC6"/>
    <w:rsid w:val="00E652C5"/>
    <w:rsid w:val="00E6531D"/>
    <w:rsid w:val="00E65B69"/>
    <w:rsid w:val="00E65F44"/>
    <w:rsid w:val="00E662B2"/>
    <w:rsid w:val="00E669D3"/>
    <w:rsid w:val="00E66EC0"/>
    <w:rsid w:val="00E67316"/>
    <w:rsid w:val="00E67693"/>
    <w:rsid w:val="00E70029"/>
    <w:rsid w:val="00E70692"/>
    <w:rsid w:val="00E708D7"/>
    <w:rsid w:val="00E709AE"/>
    <w:rsid w:val="00E70EB9"/>
    <w:rsid w:val="00E70F84"/>
    <w:rsid w:val="00E7148F"/>
    <w:rsid w:val="00E71D05"/>
    <w:rsid w:val="00E71F49"/>
    <w:rsid w:val="00E72DA5"/>
    <w:rsid w:val="00E733E4"/>
    <w:rsid w:val="00E736F4"/>
    <w:rsid w:val="00E73CFA"/>
    <w:rsid w:val="00E73DD0"/>
    <w:rsid w:val="00E73E8C"/>
    <w:rsid w:val="00E7440C"/>
    <w:rsid w:val="00E74644"/>
    <w:rsid w:val="00E74EBE"/>
    <w:rsid w:val="00E76170"/>
    <w:rsid w:val="00E76CE4"/>
    <w:rsid w:val="00E771C2"/>
    <w:rsid w:val="00E803B1"/>
    <w:rsid w:val="00E80A15"/>
    <w:rsid w:val="00E80AA3"/>
    <w:rsid w:val="00E8137D"/>
    <w:rsid w:val="00E821F6"/>
    <w:rsid w:val="00E826ED"/>
    <w:rsid w:val="00E82705"/>
    <w:rsid w:val="00E834E7"/>
    <w:rsid w:val="00E83533"/>
    <w:rsid w:val="00E83FBB"/>
    <w:rsid w:val="00E8512B"/>
    <w:rsid w:val="00E86B93"/>
    <w:rsid w:val="00E90025"/>
    <w:rsid w:val="00E90C08"/>
    <w:rsid w:val="00E91521"/>
    <w:rsid w:val="00E91729"/>
    <w:rsid w:val="00E917A2"/>
    <w:rsid w:val="00E918DC"/>
    <w:rsid w:val="00E91962"/>
    <w:rsid w:val="00E92360"/>
    <w:rsid w:val="00E939C3"/>
    <w:rsid w:val="00E9451F"/>
    <w:rsid w:val="00E94638"/>
    <w:rsid w:val="00E946C4"/>
    <w:rsid w:val="00E956EB"/>
    <w:rsid w:val="00E95719"/>
    <w:rsid w:val="00E95C19"/>
    <w:rsid w:val="00E95F17"/>
    <w:rsid w:val="00E968A2"/>
    <w:rsid w:val="00E9766C"/>
    <w:rsid w:val="00EA1118"/>
    <w:rsid w:val="00EA15C1"/>
    <w:rsid w:val="00EA197D"/>
    <w:rsid w:val="00EA2BF6"/>
    <w:rsid w:val="00EA346A"/>
    <w:rsid w:val="00EA386F"/>
    <w:rsid w:val="00EA410B"/>
    <w:rsid w:val="00EA60B4"/>
    <w:rsid w:val="00EA6624"/>
    <w:rsid w:val="00EA6664"/>
    <w:rsid w:val="00EA755A"/>
    <w:rsid w:val="00EA7F49"/>
    <w:rsid w:val="00EB0160"/>
    <w:rsid w:val="00EB066D"/>
    <w:rsid w:val="00EB069A"/>
    <w:rsid w:val="00EB19BA"/>
    <w:rsid w:val="00EB1FD3"/>
    <w:rsid w:val="00EB2F73"/>
    <w:rsid w:val="00EB3286"/>
    <w:rsid w:val="00EB3DB0"/>
    <w:rsid w:val="00EB4265"/>
    <w:rsid w:val="00EB5071"/>
    <w:rsid w:val="00EB57BA"/>
    <w:rsid w:val="00EB6639"/>
    <w:rsid w:val="00EB7A8F"/>
    <w:rsid w:val="00EB7AAD"/>
    <w:rsid w:val="00EB7B48"/>
    <w:rsid w:val="00EB7C95"/>
    <w:rsid w:val="00EC0ED2"/>
    <w:rsid w:val="00EC0F45"/>
    <w:rsid w:val="00EC1DC5"/>
    <w:rsid w:val="00EC2E8C"/>
    <w:rsid w:val="00EC2F57"/>
    <w:rsid w:val="00EC303C"/>
    <w:rsid w:val="00EC4409"/>
    <w:rsid w:val="00EC5111"/>
    <w:rsid w:val="00EC57F6"/>
    <w:rsid w:val="00EC6C58"/>
    <w:rsid w:val="00EC6EDC"/>
    <w:rsid w:val="00EC6F33"/>
    <w:rsid w:val="00EC713A"/>
    <w:rsid w:val="00ED0787"/>
    <w:rsid w:val="00ED0A9A"/>
    <w:rsid w:val="00ED0C75"/>
    <w:rsid w:val="00ED0D2F"/>
    <w:rsid w:val="00ED1059"/>
    <w:rsid w:val="00ED194B"/>
    <w:rsid w:val="00ED1E1D"/>
    <w:rsid w:val="00ED2411"/>
    <w:rsid w:val="00ED27B8"/>
    <w:rsid w:val="00ED44E0"/>
    <w:rsid w:val="00ED4721"/>
    <w:rsid w:val="00ED5AB3"/>
    <w:rsid w:val="00ED5E1B"/>
    <w:rsid w:val="00ED6BFD"/>
    <w:rsid w:val="00ED7C68"/>
    <w:rsid w:val="00EE03B8"/>
    <w:rsid w:val="00EE075E"/>
    <w:rsid w:val="00EE0DE3"/>
    <w:rsid w:val="00EE168E"/>
    <w:rsid w:val="00EE17EF"/>
    <w:rsid w:val="00EE1E8E"/>
    <w:rsid w:val="00EE2466"/>
    <w:rsid w:val="00EE2A8D"/>
    <w:rsid w:val="00EE2F7D"/>
    <w:rsid w:val="00EE392F"/>
    <w:rsid w:val="00EE3C5E"/>
    <w:rsid w:val="00EE3E8A"/>
    <w:rsid w:val="00EE41C6"/>
    <w:rsid w:val="00EE4406"/>
    <w:rsid w:val="00EE4480"/>
    <w:rsid w:val="00EE4814"/>
    <w:rsid w:val="00EE4D3D"/>
    <w:rsid w:val="00EE514F"/>
    <w:rsid w:val="00EE63FF"/>
    <w:rsid w:val="00EE6978"/>
    <w:rsid w:val="00EE700E"/>
    <w:rsid w:val="00EE7749"/>
    <w:rsid w:val="00EF016E"/>
    <w:rsid w:val="00EF061E"/>
    <w:rsid w:val="00EF0F07"/>
    <w:rsid w:val="00EF1666"/>
    <w:rsid w:val="00EF188D"/>
    <w:rsid w:val="00EF1BEB"/>
    <w:rsid w:val="00EF1DDB"/>
    <w:rsid w:val="00EF2466"/>
    <w:rsid w:val="00EF353C"/>
    <w:rsid w:val="00EF43F7"/>
    <w:rsid w:val="00EF484D"/>
    <w:rsid w:val="00EF4C25"/>
    <w:rsid w:val="00EF4D83"/>
    <w:rsid w:val="00EF6DCF"/>
    <w:rsid w:val="00EF72F4"/>
    <w:rsid w:val="00EF7639"/>
    <w:rsid w:val="00EF7F69"/>
    <w:rsid w:val="00F0222C"/>
    <w:rsid w:val="00F03E86"/>
    <w:rsid w:val="00F04AF8"/>
    <w:rsid w:val="00F050A0"/>
    <w:rsid w:val="00F05BAA"/>
    <w:rsid w:val="00F05D7D"/>
    <w:rsid w:val="00F05FCD"/>
    <w:rsid w:val="00F061E9"/>
    <w:rsid w:val="00F0667B"/>
    <w:rsid w:val="00F0675A"/>
    <w:rsid w:val="00F07845"/>
    <w:rsid w:val="00F0791D"/>
    <w:rsid w:val="00F07B64"/>
    <w:rsid w:val="00F10641"/>
    <w:rsid w:val="00F11465"/>
    <w:rsid w:val="00F11BAC"/>
    <w:rsid w:val="00F11E4D"/>
    <w:rsid w:val="00F12109"/>
    <w:rsid w:val="00F1369C"/>
    <w:rsid w:val="00F137A6"/>
    <w:rsid w:val="00F13C87"/>
    <w:rsid w:val="00F1475D"/>
    <w:rsid w:val="00F14880"/>
    <w:rsid w:val="00F148C4"/>
    <w:rsid w:val="00F1534F"/>
    <w:rsid w:val="00F15810"/>
    <w:rsid w:val="00F15857"/>
    <w:rsid w:val="00F16EFA"/>
    <w:rsid w:val="00F17149"/>
    <w:rsid w:val="00F176C9"/>
    <w:rsid w:val="00F211EB"/>
    <w:rsid w:val="00F2162A"/>
    <w:rsid w:val="00F21A70"/>
    <w:rsid w:val="00F2228F"/>
    <w:rsid w:val="00F22783"/>
    <w:rsid w:val="00F2280E"/>
    <w:rsid w:val="00F22FE5"/>
    <w:rsid w:val="00F23F35"/>
    <w:rsid w:val="00F244F5"/>
    <w:rsid w:val="00F245E8"/>
    <w:rsid w:val="00F2530F"/>
    <w:rsid w:val="00F25D23"/>
    <w:rsid w:val="00F266D0"/>
    <w:rsid w:val="00F26C68"/>
    <w:rsid w:val="00F27633"/>
    <w:rsid w:val="00F27A43"/>
    <w:rsid w:val="00F27C51"/>
    <w:rsid w:val="00F30E22"/>
    <w:rsid w:val="00F3104C"/>
    <w:rsid w:val="00F316F7"/>
    <w:rsid w:val="00F325F7"/>
    <w:rsid w:val="00F33439"/>
    <w:rsid w:val="00F33A8A"/>
    <w:rsid w:val="00F347AB"/>
    <w:rsid w:val="00F362B3"/>
    <w:rsid w:val="00F36B3B"/>
    <w:rsid w:val="00F372BB"/>
    <w:rsid w:val="00F37B94"/>
    <w:rsid w:val="00F37C37"/>
    <w:rsid w:val="00F37E1E"/>
    <w:rsid w:val="00F401B0"/>
    <w:rsid w:val="00F40487"/>
    <w:rsid w:val="00F40A0F"/>
    <w:rsid w:val="00F40FC6"/>
    <w:rsid w:val="00F4189C"/>
    <w:rsid w:val="00F41E52"/>
    <w:rsid w:val="00F42AB3"/>
    <w:rsid w:val="00F42C6E"/>
    <w:rsid w:val="00F4394E"/>
    <w:rsid w:val="00F44DE8"/>
    <w:rsid w:val="00F44E6C"/>
    <w:rsid w:val="00F450CB"/>
    <w:rsid w:val="00F4588D"/>
    <w:rsid w:val="00F45A49"/>
    <w:rsid w:val="00F45F85"/>
    <w:rsid w:val="00F47543"/>
    <w:rsid w:val="00F47654"/>
    <w:rsid w:val="00F47D9C"/>
    <w:rsid w:val="00F5032D"/>
    <w:rsid w:val="00F51587"/>
    <w:rsid w:val="00F51A93"/>
    <w:rsid w:val="00F52375"/>
    <w:rsid w:val="00F52895"/>
    <w:rsid w:val="00F53616"/>
    <w:rsid w:val="00F53682"/>
    <w:rsid w:val="00F53F62"/>
    <w:rsid w:val="00F54200"/>
    <w:rsid w:val="00F54B31"/>
    <w:rsid w:val="00F54F5B"/>
    <w:rsid w:val="00F5562A"/>
    <w:rsid w:val="00F55B85"/>
    <w:rsid w:val="00F55F6A"/>
    <w:rsid w:val="00F56015"/>
    <w:rsid w:val="00F560CC"/>
    <w:rsid w:val="00F561B1"/>
    <w:rsid w:val="00F56C9D"/>
    <w:rsid w:val="00F56D3D"/>
    <w:rsid w:val="00F56D64"/>
    <w:rsid w:val="00F56DA2"/>
    <w:rsid w:val="00F56E0F"/>
    <w:rsid w:val="00F576BB"/>
    <w:rsid w:val="00F57C2D"/>
    <w:rsid w:val="00F6027D"/>
    <w:rsid w:val="00F6062B"/>
    <w:rsid w:val="00F62EE2"/>
    <w:rsid w:val="00F6544E"/>
    <w:rsid w:val="00F65A7F"/>
    <w:rsid w:val="00F6639D"/>
    <w:rsid w:val="00F6673C"/>
    <w:rsid w:val="00F673A3"/>
    <w:rsid w:val="00F709CA"/>
    <w:rsid w:val="00F71297"/>
    <w:rsid w:val="00F71555"/>
    <w:rsid w:val="00F716C3"/>
    <w:rsid w:val="00F72B8D"/>
    <w:rsid w:val="00F734FD"/>
    <w:rsid w:val="00F745F6"/>
    <w:rsid w:val="00F74C72"/>
    <w:rsid w:val="00F769AE"/>
    <w:rsid w:val="00F772BD"/>
    <w:rsid w:val="00F774E0"/>
    <w:rsid w:val="00F77870"/>
    <w:rsid w:val="00F77875"/>
    <w:rsid w:val="00F77953"/>
    <w:rsid w:val="00F8065D"/>
    <w:rsid w:val="00F81171"/>
    <w:rsid w:val="00F81604"/>
    <w:rsid w:val="00F84D0D"/>
    <w:rsid w:val="00F84F9E"/>
    <w:rsid w:val="00F85E99"/>
    <w:rsid w:val="00F868BE"/>
    <w:rsid w:val="00F8719A"/>
    <w:rsid w:val="00F877F3"/>
    <w:rsid w:val="00F9066E"/>
    <w:rsid w:val="00F917A2"/>
    <w:rsid w:val="00F91AB7"/>
    <w:rsid w:val="00F91C1F"/>
    <w:rsid w:val="00F91F55"/>
    <w:rsid w:val="00F93090"/>
    <w:rsid w:val="00F93135"/>
    <w:rsid w:val="00F93427"/>
    <w:rsid w:val="00F93575"/>
    <w:rsid w:val="00F935F3"/>
    <w:rsid w:val="00F93989"/>
    <w:rsid w:val="00F9400A"/>
    <w:rsid w:val="00F9403B"/>
    <w:rsid w:val="00F9496E"/>
    <w:rsid w:val="00F94B37"/>
    <w:rsid w:val="00F962E0"/>
    <w:rsid w:val="00F96F80"/>
    <w:rsid w:val="00F97566"/>
    <w:rsid w:val="00F97889"/>
    <w:rsid w:val="00F97A58"/>
    <w:rsid w:val="00F97B1D"/>
    <w:rsid w:val="00FA06DA"/>
    <w:rsid w:val="00FA1119"/>
    <w:rsid w:val="00FA2709"/>
    <w:rsid w:val="00FA30AE"/>
    <w:rsid w:val="00FA40D2"/>
    <w:rsid w:val="00FA5C34"/>
    <w:rsid w:val="00FA6170"/>
    <w:rsid w:val="00FA61E6"/>
    <w:rsid w:val="00FA692D"/>
    <w:rsid w:val="00FA722C"/>
    <w:rsid w:val="00FA796A"/>
    <w:rsid w:val="00FA7C22"/>
    <w:rsid w:val="00FA7C7F"/>
    <w:rsid w:val="00FB09C4"/>
    <w:rsid w:val="00FB0C37"/>
    <w:rsid w:val="00FB0E9C"/>
    <w:rsid w:val="00FB116D"/>
    <w:rsid w:val="00FB117E"/>
    <w:rsid w:val="00FB154E"/>
    <w:rsid w:val="00FB160B"/>
    <w:rsid w:val="00FB1EBD"/>
    <w:rsid w:val="00FB2F9D"/>
    <w:rsid w:val="00FB3D15"/>
    <w:rsid w:val="00FB54D3"/>
    <w:rsid w:val="00FB58D4"/>
    <w:rsid w:val="00FB5944"/>
    <w:rsid w:val="00FB5CCD"/>
    <w:rsid w:val="00FB5FEE"/>
    <w:rsid w:val="00FB7A22"/>
    <w:rsid w:val="00FC2D74"/>
    <w:rsid w:val="00FC37D9"/>
    <w:rsid w:val="00FC38DF"/>
    <w:rsid w:val="00FC3A84"/>
    <w:rsid w:val="00FC3E00"/>
    <w:rsid w:val="00FC4A61"/>
    <w:rsid w:val="00FC5113"/>
    <w:rsid w:val="00FC5386"/>
    <w:rsid w:val="00FC53D9"/>
    <w:rsid w:val="00FC676B"/>
    <w:rsid w:val="00FC67BC"/>
    <w:rsid w:val="00FC695D"/>
    <w:rsid w:val="00FD0DB0"/>
    <w:rsid w:val="00FD351F"/>
    <w:rsid w:val="00FD3B91"/>
    <w:rsid w:val="00FD4459"/>
    <w:rsid w:val="00FD4D41"/>
    <w:rsid w:val="00FD556A"/>
    <w:rsid w:val="00FD5A5C"/>
    <w:rsid w:val="00FD61A7"/>
    <w:rsid w:val="00FD64E9"/>
    <w:rsid w:val="00FD69CA"/>
    <w:rsid w:val="00FD6BFF"/>
    <w:rsid w:val="00FD72FB"/>
    <w:rsid w:val="00FD7514"/>
    <w:rsid w:val="00FD7E74"/>
    <w:rsid w:val="00FE0EE9"/>
    <w:rsid w:val="00FE155B"/>
    <w:rsid w:val="00FE28A3"/>
    <w:rsid w:val="00FE3063"/>
    <w:rsid w:val="00FE3529"/>
    <w:rsid w:val="00FE402F"/>
    <w:rsid w:val="00FE51EE"/>
    <w:rsid w:val="00FE5A79"/>
    <w:rsid w:val="00FE5CB4"/>
    <w:rsid w:val="00FE6506"/>
    <w:rsid w:val="00FE663F"/>
    <w:rsid w:val="00FE669C"/>
    <w:rsid w:val="00FE754A"/>
    <w:rsid w:val="00FF12F3"/>
    <w:rsid w:val="00FF35B2"/>
    <w:rsid w:val="00FF41D5"/>
    <w:rsid w:val="00FF4351"/>
    <w:rsid w:val="00FF58AD"/>
    <w:rsid w:val="00FF5DC0"/>
    <w:rsid w:val="00FF6008"/>
    <w:rsid w:val="00FF6ACD"/>
    <w:rsid w:val="00FF6DDE"/>
    <w:rsid w:val="00FF6E09"/>
    <w:rsid w:val="00FF7553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5F65E"/>
  <w15:docId w15:val="{4A2D8C6A-69CE-46A2-B2D2-481DA47F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3">
    <w:name w:val="heading 3"/>
    <w:basedOn w:val="a"/>
    <w:link w:val="30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DE6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CC29A1"/>
    <w:rPr>
      <w:color w:val="0000FF"/>
      <w:u w:val="single"/>
    </w:rPr>
  </w:style>
  <w:style w:type="character" w:customStyle="1" w:styleId="10">
    <w:name w:val="หัวเรื่อง 1 อักขระ"/>
    <w:basedOn w:val="a0"/>
    <w:link w:val="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a5">
    <w:name w:val="header"/>
    <w:basedOn w:val="a"/>
    <w:link w:val="a6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6">
    <w:name w:val="หัวกระดาษ อักขระ"/>
    <w:basedOn w:val="a0"/>
    <w:link w:val="a5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a7">
    <w:name w:val="footer"/>
    <w:basedOn w:val="a"/>
    <w:link w:val="a8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a8">
    <w:name w:val="ท้ายกระดาษ อักขระ"/>
    <w:basedOn w:val="a0"/>
    <w:link w:val="a7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a9">
    <w:name w:val="footnote text"/>
    <w:basedOn w:val="a"/>
    <w:link w:val="aa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aa">
    <w:name w:val="ข้อความเชิงอรรถ อักขระ"/>
    <w:basedOn w:val="a0"/>
    <w:link w:val="a9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ab">
    <w:name w:val="footnote reference"/>
    <w:basedOn w:val="a0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ac">
    <w:name w:val="Emphasis"/>
    <w:basedOn w:val="a0"/>
    <w:uiPriority w:val="20"/>
    <w:qFormat/>
    <w:rsid w:val="00C41B31"/>
    <w:rPr>
      <w:i/>
      <w:iCs/>
    </w:rPr>
  </w:style>
  <w:style w:type="table" w:styleId="ad">
    <w:name w:val="Table Grid"/>
    <w:basedOn w:val="a1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Strong"/>
    <w:basedOn w:val="a0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a0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af1">
    <w:name w:val="annotation reference"/>
    <w:basedOn w:val="a0"/>
    <w:uiPriority w:val="99"/>
    <w:semiHidden/>
    <w:unhideWhenUsed/>
    <w:rsid w:val="001978E1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78E1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af6">
    <w:name w:val="Balloon Text"/>
    <w:basedOn w:val="a"/>
    <w:link w:val="af7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f7">
    <w:name w:val="ข้อความบอลลูน อักขระ"/>
    <w:basedOn w:val="a0"/>
    <w:link w:val="af6"/>
    <w:uiPriority w:val="99"/>
    <w:semiHidden/>
    <w:rsid w:val="00553F7F"/>
    <w:rPr>
      <w:rFonts w:ascii="Tahoma" w:hAnsi="Tahoma" w:cs="Angsana New"/>
      <w:sz w:val="16"/>
      <w:szCs w:val="20"/>
    </w:rPr>
  </w:style>
  <w:style w:type="character" w:customStyle="1" w:styleId="UnresolvedMention2">
    <w:name w:val="Unresolved Mention2"/>
    <w:basedOn w:val="a0"/>
    <w:uiPriority w:val="99"/>
    <w:semiHidden/>
    <w:unhideWhenUsed/>
    <w:rsid w:val="00FE3063"/>
    <w:rPr>
      <w:color w:val="605E5C"/>
      <w:shd w:val="clear" w:color="auto" w:fill="E1DFDD"/>
    </w:rPr>
  </w:style>
  <w:style w:type="character" w:customStyle="1" w:styleId="UnresolvedMention3">
    <w:name w:val="Unresolved Mention3"/>
    <w:basedOn w:val="a0"/>
    <w:uiPriority w:val="99"/>
    <w:semiHidden/>
    <w:unhideWhenUsed/>
    <w:rsid w:val="00B8624A"/>
    <w:rPr>
      <w:color w:val="605E5C"/>
      <w:shd w:val="clear" w:color="auto" w:fill="E1DFDD"/>
    </w:rPr>
  </w:style>
  <w:style w:type="character" w:customStyle="1" w:styleId="UnresolvedMention4">
    <w:name w:val="Unresolved Mention4"/>
    <w:basedOn w:val="a0"/>
    <w:uiPriority w:val="99"/>
    <w:semiHidden/>
    <w:unhideWhenUsed/>
    <w:rsid w:val="00C40255"/>
    <w:rPr>
      <w:color w:val="605E5C"/>
      <w:shd w:val="clear" w:color="auto" w:fill="E1DFDD"/>
    </w:rPr>
  </w:style>
  <w:style w:type="paragraph" w:customStyle="1" w:styleId="p1">
    <w:name w:val="p1"/>
    <w:basedOn w:val="a"/>
    <w:rsid w:val="00791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791558"/>
  </w:style>
  <w:style w:type="character" w:styleId="af8">
    <w:name w:val="Unresolved Mention"/>
    <w:basedOn w:val="a0"/>
    <w:uiPriority w:val="99"/>
    <w:semiHidden/>
    <w:unhideWhenUsed/>
    <w:rsid w:val="00221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00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04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73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41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70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0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4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84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568025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296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46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417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20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901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02398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5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95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978535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566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1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46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25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03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46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351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15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16249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0756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029584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17869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1050180732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28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357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72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22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099195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426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9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824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5809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501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886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483729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163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57039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1591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0664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872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88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306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290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505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669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45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8905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485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8921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914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4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0632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331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581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68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392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359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393759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3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802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75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074646">
              <w:marLeft w:val="0"/>
              <w:marRight w:val="0"/>
              <w:marTop w:val="1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70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6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2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45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0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1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1607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237014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8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79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679352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ashed" w:sz="6" w:space="23" w:color="0600E7"/>
                            <w:right w:val="none" w:sz="0" w:space="0" w:color="auto"/>
                          </w:divBdr>
                          <w:divsChild>
                            <w:div w:id="43020435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2682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861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1018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24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86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15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69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93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80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236557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431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3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740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6653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81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094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690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000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599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9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264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43937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2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4705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3741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76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822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17432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3708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6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9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952422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4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08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2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3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638</Words>
  <Characters>3637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 Thaihotels</cp:lastModifiedBy>
  <cp:revision>12</cp:revision>
  <cp:lastPrinted>2024-07-04T07:55:00Z</cp:lastPrinted>
  <dcterms:created xsi:type="dcterms:W3CDTF">2026-03-10T08:40:00Z</dcterms:created>
  <dcterms:modified xsi:type="dcterms:W3CDTF">2026-03-10T09:05:00Z</dcterms:modified>
</cp:coreProperties>
</file>