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4D617A37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27208A22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F30E22" w:rsidRPr="00F30E22">
        <w:rPr>
          <w:rFonts w:asciiTheme="minorBidi" w:hAnsiTheme="minorBidi" w:cstheme="minorBidi"/>
          <w:b/>
          <w:bCs/>
          <w:color w:val="003399"/>
        </w:rPr>
        <w:t>1</w:t>
      </w:r>
      <w:r w:rsidR="00F30E22">
        <w:rPr>
          <w:rFonts w:asciiTheme="minorBidi" w:hAnsiTheme="minorBidi" w:cstheme="minorBidi"/>
          <w:b/>
          <w:bCs/>
          <w:color w:val="003399"/>
        </w:rPr>
        <w:t>2</w:t>
      </w:r>
      <w:r w:rsidR="00F30E22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ธันวาคม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B144B79" w14:textId="77DB26B6" w:rsidR="007756D0" w:rsidRDefault="0057799C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3265C929" w14:textId="77777777" w:rsidR="007756D0" w:rsidRPr="007756D0" w:rsidRDefault="007756D0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325B608D" w14:textId="57587F53" w:rsidR="0089669A" w:rsidRDefault="007756D0" w:rsidP="007756D0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พ</w:t>
      </w:r>
      <w:r w:rsidRPr="007756D0">
        <w:rPr>
          <w:rFonts w:asciiTheme="minorBidi" w:hAnsiTheme="minorBidi" w:cs="Cordia New"/>
          <w:color w:val="000000" w:themeColor="text1"/>
          <w:cs/>
        </w:rPr>
        <w:t>.</w:t>
      </w:r>
      <w:r w:rsidRPr="007756D0">
        <w:rPr>
          <w:rFonts w:asciiTheme="minorBidi" w:hAnsiTheme="minorBidi" w:cs="Cordia New" w:hint="cs"/>
          <w:color w:val="000000" w:themeColor="text1"/>
          <w:cs/>
        </w:rPr>
        <w:t>ย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7756D0">
        <w:rPr>
          <w:rFonts w:asciiTheme="minorBidi" w:hAnsiTheme="minorBidi" w:cs="Cordia New"/>
          <w:color w:val="000000" w:themeColor="text1"/>
        </w:rPr>
        <w:t xml:space="preserve">68 </w:t>
      </w:r>
      <w:r w:rsidRPr="007756D0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ปรับเพิ่มขึ้นจากเดือนก่อนในทุกภูมิภาคและทุกระดับดาว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ตามฤดูกาลท่องเที่ยว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ธุรกิจโรงแรมราวครึ่งหนึ่งประเมินว่า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จ</w:t>
      </w:r>
      <w:r w:rsidR="0084198C">
        <w:rPr>
          <w:rFonts w:asciiTheme="minorBidi" w:hAnsiTheme="minorBidi" w:cs="Cordia New" w:hint="cs"/>
          <w:color w:val="000000" w:themeColor="text1"/>
          <w:cs/>
        </w:rPr>
        <w:t>ำ</w:t>
      </w:r>
      <w:r w:rsidRPr="007756D0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นวนนักท่องเที่ยวต่างชาติโดยรวมในปี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จะใกล้เคียงกับปี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หรือราว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33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ล้านคน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ด้านรายได้ของธุรกิจโรงแรม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แม้อัตราการเติบโตของรายได้ใน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Q4/68</w:t>
      </w:r>
      <w:r w:rsidRPr="007756D0">
        <w:rPr>
          <w:rFonts w:asciiTheme="minorBidi" w:hAnsiTheme="minorBidi" w:cs="Cordia New" w:hint="cs"/>
          <w:color w:val="000000" w:themeColor="text1"/>
          <w:cs/>
        </w:rPr>
        <w:t>จะสูงกว่าไตรมาสก่อน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ส่วนหนึ่งจากการเพิ่มขึ้นของนักท่องเที่ยวกลุ่ม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long-haul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และผลของมาตรการเที่ยวไทยคนละครึ่ง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และโครงการเที่ยวดีมีคืน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ที่ช่วยกระตุ้นรายได้ได้บางส่วน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โดยเฉพาะโรงแรมระดับ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4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แต่โดยรวมแล้ว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รายได้ในช่วงครึ่งหลังของปี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มีแนวโน้มปรับลดลงเมื่อเทียบกับปีก่อน</w:t>
      </w:r>
    </w:p>
    <w:p w14:paraId="607CF7CC" w14:textId="77777777" w:rsidR="0089669A" w:rsidRDefault="0089669A" w:rsidP="0089669A">
      <w:pPr>
        <w:spacing w:after="0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774DB543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750327" w:rsidRPr="00684381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745603CC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7756D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13-30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AE1879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พฤศจิกายน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AC0DCBE" w14:textId="0C49CB8B" w:rsidR="003A26F6" w:rsidRPr="003A26F6" w:rsidRDefault="0057799C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F30E22">
        <w:rPr>
          <w:rFonts w:asciiTheme="minorBidi" w:hAnsiTheme="minorBidi" w:cstheme="minorBidi" w:hint="cs"/>
          <w:b/>
          <w:bCs/>
          <w:color w:val="003399"/>
          <w:cs/>
        </w:rPr>
        <w:t>83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05936182" w14:textId="1C9E2CCE" w:rsidR="007756D0" w:rsidRPr="007756D0" w:rsidRDefault="0057799C" w:rsidP="007756D0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39D04C2" w14:textId="02105FB8" w:rsidR="009D1401" w:rsidRDefault="007756D0" w:rsidP="007756D0">
      <w:pPr>
        <w:spacing w:after="0"/>
        <w:ind w:firstLine="720"/>
        <w:rPr>
          <w:rFonts w:asciiTheme="minorBidi" w:hAnsiTheme="minorBidi" w:cstheme="minorBidi"/>
          <w:color w:val="003399"/>
        </w:rPr>
      </w:pP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พ</w:t>
      </w:r>
      <w:r w:rsidRPr="007756D0">
        <w:rPr>
          <w:rFonts w:asciiTheme="minorBidi" w:hAnsiTheme="minorBidi" w:cs="Cordia New"/>
          <w:color w:val="000000" w:themeColor="text1"/>
          <w:cs/>
        </w:rPr>
        <w:t>.</w:t>
      </w:r>
      <w:r w:rsidRPr="007756D0">
        <w:rPr>
          <w:rFonts w:asciiTheme="minorBidi" w:hAnsiTheme="minorBidi" w:cs="Cordia New" w:hint="cs"/>
          <w:color w:val="000000" w:themeColor="text1"/>
          <w:cs/>
        </w:rPr>
        <w:t>ย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7756D0">
        <w:rPr>
          <w:rFonts w:asciiTheme="minorBidi" w:hAnsiTheme="minorBidi" w:cs="Cordia New"/>
          <w:color w:val="000000" w:themeColor="text1"/>
        </w:rPr>
        <w:t xml:space="preserve">68 </w:t>
      </w:r>
      <w:r w:rsidRPr="007756D0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 xml:space="preserve">76% </w:t>
      </w:r>
      <w:r w:rsidRPr="007756D0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เพิ่มขึ้นจากเดือนก่อนและช่วงเดียวกันปีก่อน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ขณะที่คาดการณ์อัตราการเข้าพักเดือน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ธ</w:t>
      </w:r>
      <w:r w:rsidRPr="007756D0">
        <w:rPr>
          <w:rFonts w:asciiTheme="minorBidi" w:hAnsiTheme="minorBidi" w:cs="Cordia New"/>
          <w:color w:val="000000" w:themeColor="text1"/>
          <w:cs/>
        </w:rPr>
        <w:t>.</w:t>
      </w:r>
      <w:r w:rsidRPr="007756D0">
        <w:rPr>
          <w:rFonts w:asciiTheme="minorBidi" w:hAnsiTheme="minorBidi" w:cs="Cordia New" w:hint="cs"/>
          <w:color w:val="000000" w:themeColor="text1"/>
          <w:cs/>
        </w:rPr>
        <w:t>ค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7756D0">
        <w:rPr>
          <w:rFonts w:asciiTheme="minorBidi" w:hAnsiTheme="minorBidi" w:cs="Cordia New"/>
          <w:color w:val="000000" w:themeColor="text1"/>
        </w:rPr>
        <w:t xml:space="preserve">68 </w:t>
      </w:r>
      <w:r w:rsidRPr="007756D0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77%</w:t>
      </w:r>
    </w:p>
    <w:p w14:paraId="1826D34D" w14:textId="77777777" w:rsidR="00F27A43" w:rsidRDefault="00F27A43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1C61BD3E" w14:textId="77777777" w:rsidR="00F27A43" w:rsidRDefault="00F27A43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09362BD6" w14:textId="77777777" w:rsidR="007756D0" w:rsidRDefault="007756D0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C4B1C1E" w14:textId="77777777" w:rsidR="007756D0" w:rsidRDefault="007756D0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6F2C99F7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E508A3">
        <w:rPr>
          <w:rFonts w:asciiTheme="minorBidi" w:hAnsiTheme="minorBidi" w:cstheme="minorBidi" w:hint="cs"/>
          <w:color w:val="003399"/>
          <w:cs/>
        </w:rPr>
        <w:t>ต.ค.</w:t>
      </w:r>
      <w:r w:rsidR="00AE1879">
        <w:rPr>
          <w:rFonts w:asciiTheme="minorBidi" w:hAnsiTheme="minorBidi" w:cstheme="minorBidi" w:hint="cs"/>
          <w:color w:val="003399"/>
          <w:cs/>
        </w:rPr>
        <w:t>-พ.ย.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E1879" w:rsidRPr="00B7681C" w14:paraId="60E09834" w14:textId="77777777" w:rsidTr="00F37F7F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AE1879" w:rsidRPr="00B7681C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2C8B80E" w14:textId="0EC39777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B1545CC" w14:textId="42FE263B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AE1879" w:rsidRPr="00B7681C" w14:paraId="566D17F9" w14:textId="77777777" w:rsidTr="00F37F7F">
        <w:tc>
          <w:tcPr>
            <w:tcW w:w="2884" w:type="dxa"/>
          </w:tcPr>
          <w:p w14:paraId="233BF037" w14:textId="77777777" w:rsidR="00AE1879" w:rsidRPr="00582285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0C0F5966" w14:textId="00965C84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51</w:t>
            </w:r>
          </w:p>
        </w:tc>
        <w:tc>
          <w:tcPr>
            <w:tcW w:w="1071" w:type="dxa"/>
          </w:tcPr>
          <w:p w14:paraId="5BDF8615" w14:textId="6818D41F" w:rsidR="00AE1879" w:rsidRDefault="007756D0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60</w:t>
            </w:r>
          </w:p>
        </w:tc>
      </w:tr>
      <w:tr w:rsidR="00AE1879" w:rsidRPr="00477702" w14:paraId="43629DD4" w14:textId="77777777" w:rsidTr="00F37F7F">
        <w:tc>
          <w:tcPr>
            <w:tcW w:w="2884" w:type="dxa"/>
          </w:tcPr>
          <w:p w14:paraId="323D7C4E" w14:textId="77777777" w:rsidR="00AE1879" w:rsidRPr="00582285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4EFCE582" w14:textId="2367F4D8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  <w:tc>
          <w:tcPr>
            <w:tcW w:w="1071" w:type="dxa"/>
          </w:tcPr>
          <w:p w14:paraId="72508519" w14:textId="1B8E9469" w:rsidR="00AE1879" w:rsidRDefault="007756D0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AE1879" w:rsidRPr="00477702" w14:paraId="21B2A984" w14:textId="77777777" w:rsidTr="00F37F7F">
        <w:tc>
          <w:tcPr>
            <w:tcW w:w="2884" w:type="dxa"/>
          </w:tcPr>
          <w:p w14:paraId="394DA169" w14:textId="77777777" w:rsidR="00AE1879" w:rsidRPr="00582285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9ECEABD" w14:textId="6628C17C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</w:t>
            </w:r>
          </w:p>
        </w:tc>
        <w:tc>
          <w:tcPr>
            <w:tcW w:w="1071" w:type="dxa"/>
          </w:tcPr>
          <w:p w14:paraId="5B1030EB" w14:textId="03733B09" w:rsidR="00AE1879" w:rsidRDefault="007756D0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75</w:t>
            </w:r>
          </w:p>
        </w:tc>
      </w:tr>
      <w:tr w:rsidR="00AE1879" w:rsidRPr="00477702" w14:paraId="53F8475A" w14:textId="77777777" w:rsidTr="00F37F7F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AE1879" w:rsidRPr="00582285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23155D7" w14:textId="44938E2C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230DB09" w14:textId="51CF2329" w:rsidR="00AE1879" w:rsidRDefault="007756D0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</w:t>
            </w:r>
          </w:p>
        </w:tc>
      </w:tr>
      <w:tr w:rsidR="00AE1879" w:rsidRPr="00477702" w14:paraId="0EE29B64" w14:textId="77777777" w:rsidTr="00F37F7F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AE1879" w:rsidRPr="00582285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B5676CA" w14:textId="6BC20127" w:rsidR="00AE1879" w:rsidRDefault="00AE1879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67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D88334C" w14:textId="0B841936" w:rsidR="00AE1879" w:rsidRDefault="007756D0" w:rsidP="00AE187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82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5D69D7" w14:textId="77777777" w:rsidR="00A07757" w:rsidRDefault="00A07757" w:rsidP="002C401B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35C2C65" w14:textId="2DE573F1" w:rsidR="007756D0" w:rsidRPr="007756D0" w:rsidRDefault="003870C5" w:rsidP="007756D0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7B5EC25A" w14:textId="7D52F386" w:rsidR="007756D0" w:rsidRDefault="007756D0" w:rsidP="007756D0">
      <w:pPr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เดือน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พ</w:t>
      </w:r>
      <w:r w:rsidRPr="007756D0">
        <w:rPr>
          <w:rFonts w:asciiTheme="minorBidi" w:hAnsiTheme="minorBidi" w:cs="Cordia New"/>
          <w:cs/>
        </w:rPr>
        <w:t>.</w:t>
      </w:r>
      <w:r w:rsidRPr="007756D0">
        <w:rPr>
          <w:rFonts w:asciiTheme="minorBidi" w:hAnsiTheme="minorBidi" w:cs="Cordia New" w:hint="cs"/>
          <w:cs/>
        </w:rPr>
        <w:t>ย</w:t>
      </w:r>
      <w:r w:rsidRPr="007756D0">
        <w:rPr>
          <w:rFonts w:asciiTheme="minorBidi" w:hAnsiTheme="minorBidi" w:cs="Cordia New"/>
          <w:cs/>
        </w:rPr>
        <w:t xml:space="preserve">. </w:t>
      </w:r>
      <w:r w:rsidRPr="007756D0">
        <w:rPr>
          <w:rFonts w:asciiTheme="minorBidi" w:hAnsiTheme="minorBidi" w:cs="Cordia New"/>
        </w:rPr>
        <w:t xml:space="preserve">68 </w:t>
      </w:r>
      <w:r w:rsidRPr="007756D0">
        <w:rPr>
          <w:rFonts w:asciiTheme="minorBidi" w:hAnsiTheme="minorBidi" w:cs="Cordia New" w:hint="cs"/>
          <w:cs/>
        </w:rPr>
        <w:t>แม้สัดส่วนโรงแรมที่เผชิญกับปัญหาขาดแคลนแรงงานโดยรวมทรงตัวจากเดือนก่อน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แต่โรงแรมในพื้นที่ภาคกลางและภาคใต้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ขาดแคลนแรงงานเพิ่มขึ้น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โดยส่วนใหญ่จะกระทบเพียงคุณภาพการให้บริการ</w:t>
      </w:r>
    </w:p>
    <w:p w14:paraId="4A7CDE53" w14:textId="569DB612" w:rsidR="00DD37DB" w:rsidRDefault="00A64453" w:rsidP="007756D0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3C355BE" w14:textId="77777777" w:rsidR="00C3632D" w:rsidRDefault="00C20E15" w:rsidP="00C3632D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C3632D">
        <w:rPr>
          <w:rFonts w:asciiTheme="minorBidi" w:hAnsiTheme="minorBidi" w:cs="Cordia New" w:hint="cs"/>
          <w:cs/>
        </w:rPr>
        <w:t>และรายได้</w:t>
      </w:r>
    </w:p>
    <w:p w14:paraId="578AE0B0" w14:textId="1129E014" w:rsidR="007756D0" w:rsidRPr="007756D0" w:rsidRDefault="00C3632D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/>
          <w:cs/>
        </w:rPr>
        <w:t xml:space="preserve">เพิ่มการประชาสัมพันธ์ </w:t>
      </w:r>
      <w:r w:rsidRPr="007756D0">
        <w:rPr>
          <w:rFonts w:asciiTheme="minorBidi" w:hAnsiTheme="minorBidi" w:cs="Cordia New" w:hint="cs"/>
          <w:cs/>
        </w:rPr>
        <w:t>และส่งเสริมการท่องเที่ยว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ทั้งเมืองหลักและเมืองรอง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เพื่อดึงดูดลูกค้าไทยและ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ต่างชาติ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อาทิ</w:t>
      </w:r>
      <w:r w:rsidRPr="007756D0">
        <w:rPr>
          <w:rFonts w:asciiTheme="minorBidi" w:hAnsiTheme="minorBidi" w:cs="Cordia New"/>
          <w:cs/>
        </w:rPr>
        <w:t xml:space="preserve"> </w:t>
      </w:r>
      <w:r w:rsidR="007756D0" w:rsidRPr="007756D0">
        <w:rPr>
          <w:rFonts w:asciiTheme="minorBidi" w:hAnsiTheme="minorBidi" w:cs="Cordia New"/>
          <w:cs/>
        </w:rPr>
        <w:t>ส่งเสริมการท่องเที่ยวเชิงวัฒนธรรม</w:t>
      </w:r>
    </w:p>
    <w:p w14:paraId="05DA9D9A" w14:textId="0E862075" w:rsidR="007756D0" w:rsidRPr="007756D0" w:rsidRDefault="007756D0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ส่งเสริมการจัดประชุม</w:t>
      </w:r>
      <w:r w:rsidRPr="007756D0">
        <w:rPr>
          <w:rFonts w:asciiTheme="minorBidi" w:hAnsiTheme="minorBidi" w:cs="Cordia New"/>
          <w:cs/>
        </w:rPr>
        <w:t>-</w:t>
      </w:r>
      <w:r w:rsidRPr="007756D0">
        <w:rPr>
          <w:rFonts w:asciiTheme="minorBidi" w:hAnsiTheme="minorBidi" w:cs="Cordia New" w:hint="cs"/>
          <w:cs/>
        </w:rPr>
        <w:t>สัมมนาในเมืองรอง</w:t>
      </w:r>
    </w:p>
    <w:p w14:paraId="57F40F23" w14:textId="77777777" w:rsidR="007756D0" w:rsidRPr="007756D0" w:rsidRDefault="007756D0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เพิ่มความสะดวกในการเดินทางเข้าประเทศ</w:t>
      </w:r>
    </w:p>
    <w:p w14:paraId="48F59C90" w14:textId="14CDCAA6" w:rsidR="007756D0" w:rsidRPr="007756D0" w:rsidRDefault="007756D0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เพิ่มงบประมาณสาหรับพัฒนาแหล่งท่องเที่ยวใหม่ๆ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และ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โครงการกระตุ้นก</w:t>
      </w:r>
      <w:r w:rsidR="003A4043">
        <w:rPr>
          <w:rFonts w:asciiTheme="minorBidi" w:hAnsiTheme="minorBidi" w:cs="Cordia New" w:hint="cs"/>
          <w:cs/>
        </w:rPr>
        <w:t>ำ</w:t>
      </w:r>
      <w:r w:rsidRPr="007756D0">
        <w:rPr>
          <w:rFonts w:asciiTheme="minorBidi" w:hAnsiTheme="minorBidi" w:cs="Cordia New" w:hint="cs"/>
          <w:cs/>
        </w:rPr>
        <w:t>ลังซื้อในประเทศ</w:t>
      </w:r>
    </w:p>
    <w:p w14:paraId="6B2517C7" w14:textId="5977162C" w:rsidR="00C3632D" w:rsidRPr="007756D0" w:rsidRDefault="007756D0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แก้ไขภาพลักษณ์ที่ไม่ดีของไทยอย่างเป็นรูปธรรม</w:t>
      </w:r>
      <w:r w:rsidR="00C3632D" w:rsidRPr="007756D0">
        <w:rPr>
          <w:rFonts w:asciiTheme="minorBidi" w:hAnsiTheme="minorBidi" w:cs="Cordia New"/>
          <w:cs/>
        </w:rPr>
        <w:t xml:space="preserve"> </w:t>
      </w:r>
    </w:p>
    <w:p w14:paraId="60C85FDF" w14:textId="77777777" w:rsidR="009F3EBC" w:rsidRDefault="00DA122C" w:rsidP="009F3EBC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3DACD93A" w:rsidR="009F3EBC" w:rsidRPr="009F3EBC" w:rsidRDefault="009F3EBC" w:rsidP="009F3EBC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</w:p>
    <w:p w14:paraId="2DC11ADC" w14:textId="0806FDD9" w:rsidR="009F3EBC" w:rsidRPr="00C3632D" w:rsidRDefault="00BA1C1B" w:rsidP="009F3EB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46B46D33" w14:textId="77777777" w:rsidR="00BA1C1B" w:rsidRDefault="00BA1C1B" w:rsidP="00BA1C1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56BE8421" w14:textId="1BBF43E5" w:rsidR="007756D0" w:rsidRDefault="007756D0" w:rsidP="007756D0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FD0DB0">
        <w:rPr>
          <w:rFonts w:asciiTheme="minorBidi" w:hAnsiTheme="minorBidi" w:cs="Cordia New" w:hint="cs"/>
          <w:cs/>
        </w:rPr>
        <w:t>ำ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ส</w:t>
      </w:r>
      <w:r w:rsidR="00FD0DB0">
        <w:rPr>
          <w:rFonts w:asciiTheme="minorBidi" w:hAnsiTheme="minorBidi" w:cs="Cordia New" w:hint="cs"/>
          <w:cs/>
        </w:rPr>
        <w:t>ำ</w:t>
      </w:r>
      <w:r w:rsidRPr="007756D0">
        <w:rPr>
          <w:rFonts w:asciiTheme="minorBidi" w:hAnsiTheme="minorBidi" w:cs="Cordia New" w:hint="cs"/>
          <w:cs/>
        </w:rPr>
        <w:t>หรับปรับปรุงโรงแรม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แก่โรงแรมที่ได้รับผลกระทบจากความไม่สงบบริเวณชายแดนไทย</w:t>
      </w:r>
      <w:r w:rsidRPr="007756D0">
        <w:rPr>
          <w:rFonts w:asciiTheme="minorBidi" w:hAnsiTheme="minorBidi" w:cs="Cordia New"/>
          <w:cs/>
        </w:rPr>
        <w:t>-</w:t>
      </w:r>
      <w:r w:rsidRPr="007756D0">
        <w:rPr>
          <w:rFonts w:asciiTheme="minorBidi" w:hAnsiTheme="minorBidi" w:cs="Cordia New" w:hint="cs"/>
          <w:cs/>
        </w:rPr>
        <w:t>กัมพูชา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และเหตุการณ์น้</w:t>
      </w:r>
      <w:r>
        <w:rPr>
          <w:rFonts w:asciiTheme="minorBidi" w:hAnsiTheme="minorBidi" w:cs="Cordia New" w:hint="cs"/>
          <w:cs/>
        </w:rPr>
        <w:t>ำ</w:t>
      </w:r>
      <w:r w:rsidRPr="007756D0">
        <w:rPr>
          <w:rFonts w:asciiTheme="minorBidi" w:hAnsiTheme="minorBidi" w:cs="Cordia New" w:hint="cs"/>
          <w:cs/>
        </w:rPr>
        <w:t>ท่วมภาคใต้</w:t>
      </w:r>
    </w:p>
    <w:p w14:paraId="33B2E51C" w14:textId="4906BCF9" w:rsidR="00B46DAD" w:rsidRPr="007756D0" w:rsidRDefault="007756D0" w:rsidP="007756D0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มาตรการด้านแรงงาน</w:t>
      </w:r>
    </w:p>
    <w:p w14:paraId="069F3765" w14:textId="16CAF97D" w:rsidR="007756D0" w:rsidRPr="007756D0" w:rsidRDefault="00B46DAD" w:rsidP="007756D0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  </w:t>
      </w:r>
      <w:r w:rsidR="007756D0" w:rsidRPr="007756D0">
        <w:rPr>
          <w:rFonts w:asciiTheme="minorBidi" w:hAnsiTheme="minorBidi" w:cs="Cordia New" w:hint="cs"/>
          <w:cs/>
        </w:rPr>
        <w:t>พัฒนาระบบลงทะเบียนแรงงานต่างชาติให้เสถียร</w:t>
      </w:r>
    </w:p>
    <w:p w14:paraId="15126865" w14:textId="251CDBE2" w:rsidR="009F3EBC" w:rsidRPr="009F3EBC" w:rsidRDefault="00B46DAD" w:rsidP="00C3632D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lastRenderedPageBreak/>
        <w:t xml:space="preserve"> </w:t>
      </w:r>
    </w:p>
    <w:p w14:paraId="7A0C2A1F" w14:textId="77777777" w:rsidR="007756D0" w:rsidRDefault="00B46DAD" w:rsidP="007756D0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มาตรการอื่นๆ</w:t>
      </w:r>
    </w:p>
    <w:p w14:paraId="4B5AA4D4" w14:textId="074F4E92" w:rsidR="007756D0" w:rsidRPr="007756D0" w:rsidRDefault="007756D0" w:rsidP="007756D0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พัฒนาโครงสร้างพื้นฐาน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โดยเฉพาะสนามบินเพื่อความสะดวกในการเดินทางของนักท่องเที่ยว</w:t>
      </w:r>
      <w:r w:rsidRPr="007756D0">
        <w:rPr>
          <w:rFonts w:asciiTheme="minorBidi" w:hAnsiTheme="minorBidi" w:cs="Cordia New"/>
          <w:cs/>
        </w:rPr>
        <w:t xml:space="preserve"> </w:t>
      </w:r>
    </w:p>
    <w:p w14:paraId="2D693E36" w14:textId="7E0435AA" w:rsidR="007756D0" w:rsidRPr="007756D0" w:rsidRDefault="007756D0" w:rsidP="007756D0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    </w:t>
      </w:r>
      <w:r w:rsidRPr="007756D0">
        <w:rPr>
          <w:rFonts w:asciiTheme="minorBidi" w:hAnsiTheme="minorBidi" w:cs="Cordia New" w:hint="cs"/>
          <w:cs/>
        </w:rPr>
        <w:t>ลดขั้นตอนการด</w:t>
      </w:r>
      <w:r w:rsidR="00FD0DB0">
        <w:rPr>
          <w:rFonts w:asciiTheme="minorBidi" w:hAnsiTheme="minorBidi" w:cs="Cordia New" w:hint="cs"/>
          <w:cs/>
        </w:rPr>
        <w:t>ำ</w:t>
      </w:r>
      <w:r w:rsidRPr="007756D0">
        <w:rPr>
          <w:rFonts w:asciiTheme="minorBidi" w:hAnsiTheme="minorBidi" w:cs="Cordia New" w:hint="cs"/>
          <w:cs/>
        </w:rPr>
        <w:t>เนินงาน</w:t>
      </w:r>
      <w:r w:rsidRPr="007756D0">
        <w:rPr>
          <w:rFonts w:asciiTheme="minorBidi" w:hAnsiTheme="minorBidi" w:cs="Cordia New"/>
          <w:cs/>
        </w:rPr>
        <w:t>/</w:t>
      </w:r>
      <w:r w:rsidRPr="007756D0">
        <w:rPr>
          <w:rFonts w:asciiTheme="minorBidi" w:hAnsiTheme="minorBidi" w:cs="Cordia New" w:hint="cs"/>
          <w:cs/>
        </w:rPr>
        <w:t>การขอใบอนุญาต</w:t>
      </w:r>
      <w:r w:rsidR="00FD0DB0">
        <w:rPr>
          <w:rFonts w:asciiTheme="minorBidi" w:hAnsiTheme="minorBidi" w:cs="Cordia New" w:hint="cs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อาทิ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ลดการใช้เอกสารประเภทกระดาษ</w:t>
      </w:r>
    </w:p>
    <w:p w14:paraId="75C90A78" w14:textId="77777777" w:rsidR="00E543DF" w:rsidRDefault="00E543DF" w:rsidP="00E543DF">
      <w:pPr>
        <w:spacing w:after="0" w:line="240" w:lineRule="auto"/>
        <w:rPr>
          <w:rFonts w:asciiTheme="minorBidi" w:hAnsiTheme="minorBidi" w:cs="Cordia New"/>
        </w:rPr>
      </w:pPr>
    </w:p>
    <w:p w14:paraId="3CEC5C77" w14:textId="56DC1258" w:rsidR="000951F1" w:rsidRDefault="000951F1" w:rsidP="00450833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0951F1">
        <w:rPr>
          <w:rFonts w:asciiTheme="minorBidi" w:hAnsiTheme="minorBidi" w:cs="Cordia New"/>
          <w:cs/>
        </w:rPr>
        <w:t xml:space="preserve">หลายปัจจัยที่ส่งผลกระทบต่อการท่องเที่ยว </w:t>
      </w:r>
      <w:r w:rsidR="002819B9">
        <w:rPr>
          <w:rFonts w:asciiTheme="minorBidi" w:hAnsiTheme="minorBidi" w:cs="Cordia New" w:hint="cs"/>
          <w:cs/>
        </w:rPr>
        <w:t xml:space="preserve"> </w:t>
      </w:r>
      <w:r w:rsidRPr="000951F1">
        <w:rPr>
          <w:rFonts w:asciiTheme="minorBidi" w:hAnsiTheme="minorBidi" w:cs="Cordia New"/>
          <w:cs/>
        </w:rPr>
        <w:t>เป็นเรื่องที่อยู่นอกเหนือการควบคุม เช่น น้ำท่วมภาคใต้ในช่วงไฮซีซัน   ทำให้เมืองท่องเที่ยวชายทะเลต้องเผชิญ</w:t>
      </w:r>
      <w:r w:rsidR="00CD38D5">
        <w:rPr>
          <w:rFonts w:asciiTheme="minorBidi" w:hAnsiTheme="minorBidi" w:cs="Cordia New" w:hint="cs"/>
          <w:cs/>
        </w:rPr>
        <w:t>ผล</w:t>
      </w:r>
      <w:r w:rsidRPr="000951F1">
        <w:rPr>
          <w:rFonts w:asciiTheme="minorBidi" w:hAnsiTheme="minorBidi" w:cs="Cordia New"/>
          <w:cs/>
        </w:rPr>
        <w:t>กระทบโดยตรง  ปัญหาชายแดน รวมถึงความผันผวนของเศรษฐกิจโลก ค่าเงินที่กระทบต่อค่าครองชีพ อาจลดแรงจูงใจให้นักท่องเที่ยวใช้จ่ายในไทยน้อยลง</w:t>
      </w:r>
      <w:r>
        <w:rPr>
          <w:rFonts w:asciiTheme="minorBidi" w:hAnsiTheme="minorBidi" w:cs="Cordia New" w:hint="cs"/>
          <w:cs/>
        </w:rPr>
        <w:t xml:space="preserve">  </w:t>
      </w:r>
      <w:r w:rsidR="002819B9" w:rsidRPr="002819B9">
        <w:rPr>
          <w:rFonts w:asciiTheme="minorBidi" w:hAnsiTheme="minorBidi" w:cs="Cordia New"/>
          <w:cs/>
        </w:rPr>
        <w:t>นักท่องเที่ยวลังเลในการใช้จ่าย</w:t>
      </w:r>
      <w:r w:rsidR="002819B9">
        <w:rPr>
          <w:rFonts w:asciiTheme="minorBidi" w:hAnsiTheme="minorBidi" w:cs="Cordia New" w:hint="cs"/>
          <w:cs/>
        </w:rPr>
        <w:t xml:space="preserve"> </w:t>
      </w:r>
      <w:r w:rsidR="002819B9" w:rsidRPr="002819B9">
        <w:rPr>
          <w:rFonts w:asciiTheme="minorBidi" w:hAnsiTheme="minorBidi" w:cs="Cordia New"/>
          <w:cs/>
        </w:rPr>
        <w:t>ภาครัฐและเอกชนจึงต้องเร่งปรับแผนส่งเสริมการท่องเที่ยวเพื่อรับมือกับปัจจัยเสี่ยงและความท้าทายเหล่านี้</w:t>
      </w:r>
    </w:p>
    <w:p w14:paraId="7DD765E3" w14:textId="77777777" w:rsidR="000951F1" w:rsidRDefault="000951F1" w:rsidP="00450833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1179A031" w14:textId="7CB7D3AF" w:rsidR="000951F1" w:rsidRDefault="00B31E3C" w:rsidP="00E414D2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สมาคมโรงแรมไทย หวังว่า </w:t>
      </w:r>
      <w:r w:rsidR="009B2422">
        <w:rPr>
          <w:rFonts w:asciiTheme="minorBidi" w:hAnsiTheme="minorBidi" w:cs="Cordia New" w:hint="cs"/>
          <w:cs/>
        </w:rPr>
        <w:t xml:space="preserve"> </w:t>
      </w:r>
      <w:r w:rsidR="000951F1" w:rsidRPr="000951F1">
        <w:rPr>
          <w:rFonts w:asciiTheme="minorBidi" w:hAnsiTheme="minorBidi" w:cs="Cordia New"/>
          <w:cs/>
        </w:rPr>
        <w:t>การท่องเที่ยวไทยช่วงฤดูกาลท่องเที่ยว (ไฮซีซั่น)  เป็นไปในทิศทางบวกเนื่องจากเป็นวันหยุดยาวต่อเนื่อง บวกกับภาครัฐการดำเนินการกระตุ้นตลาดนักท่องเที่ยวกลุ่มตลาดระยะไกล (</w:t>
      </w:r>
      <w:r w:rsidR="000951F1" w:rsidRPr="000951F1">
        <w:rPr>
          <w:rFonts w:asciiTheme="minorBidi" w:hAnsiTheme="minorBidi" w:cs="Cordia New"/>
        </w:rPr>
        <w:t xml:space="preserve">Long haul)  </w:t>
      </w:r>
      <w:r w:rsidR="000951F1" w:rsidRPr="000951F1">
        <w:rPr>
          <w:rFonts w:asciiTheme="minorBidi" w:hAnsiTheme="minorBidi" w:cs="Cordia New"/>
          <w:cs/>
        </w:rPr>
        <w:t>อย่างต่อเนื่อง</w:t>
      </w:r>
      <w:r w:rsidR="00AA14AA">
        <w:rPr>
          <w:rFonts w:asciiTheme="minorBidi" w:hAnsiTheme="minorBidi" w:cs="Cordia New" w:hint="cs"/>
          <w:cs/>
        </w:rPr>
        <w:t xml:space="preserve">  </w:t>
      </w:r>
      <w:r w:rsidR="000951F1" w:rsidRPr="000951F1">
        <w:rPr>
          <w:rFonts w:asciiTheme="minorBidi" w:hAnsiTheme="minorBidi" w:cs="Cordia New"/>
          <w:cs/>
        </w:rPr>
        <w:t xml:space="preserve">จากมาตรการสนับสนุนจากภาครัฐ อาทิ “เที่ยวดี มีคืน” และ “คนละครึ่ง พลัส” ช่วยกระตุ้นให้เกิดการเดินทางภายในประเทศ </w:t>
      </w:r>
      <w:r w:rsidR="00450833">
        <w:rPr>
          <w:rFonts w:asciiTheme="minorBidi" w:hAnsiTheme="minorBidi" w:cs="Cordia New" w:hint="cs"/>
          <w:cs/>
        </w:rPr>
        <w:t>การ</w:t>
      </w:r>
      <w:r w:rsidR="00450833" w:rsidRPr="00450833">
        <w:rPr>
          <w:rFonts w:asciiTheme="minorBidi" w:hAnsiTheme="minorBidi" w:cs="Cordia New" w:hint="cs"/>
          <w:cs/>
        </w:rPr>
        <w:t>ส่งเสริมให้สายการบินเพิ่ม</w:t>
      </w:r>
      <w:r w:rsidR="00350C18">
        <w:rPr>
          <w:rFonts w:asciiTheme="minorBidi" w:hAnsiTheme="minorBidi" w:cs="Cordia New" w:hint="cs"/>
          <w:cs/>
        </w:rPr>
        <w:t>จำนวน</w:t>
      </w:r>
      <w:r w:rsidR="00450833" w:rsidRPr="00450833">
        <w:rPr>
          <w:rFonts w:asciiTheme="minorBidi" w:hAnsiTheme="minorBidi" w:cs="Cordia New" w:hint="cs"/>
          <w:cs/>
        </w:rPr>
        <w:t>เที่ยวบินมากขึ้น</w:t>
      </w:r>
      <w:r w:rsidR="00450833" w:rsidRPr="00450833">
        <w:rPr>
          <w:rFonts w:asciiTheme="minorBidi" w:hAnsiTheme="minorBidi" w:cs="Cordia New"/>
          <w:cs/>
        </w:rPr>
        <w:t xml:space="preserve"> </w:t>
      </w:r>
      <w:r w:rsidR="00450833">
        <w:rPr>
          <w:rFonts w:asciiTheme="minorBidi" w:hAnsiTheme="minorBidi" w:cs="Cordia New" w:hint="cs"/>
          <w:cs/>
        </w:rPr>
        <w:t xml:space="preserve"> และ</w:t>
      </w:r>
      <w:r w:rsidR="00AF46C1">
        <w:rPr>
          <w:rFonts w:asciiTheme="minorBidi" w:hAnsiTheme="minorBidi" w:cs="Cordia New" w:hint="cs"/>
          <w:cs/>
        </w:rPr>
        <w:t>การจัด</w:t>
      </w:r>
      <w:r w:rsidRPr="00317C68">
        <w:rPr>
          <w:rFonts w:asciiTheme="minorBidi" w:hAnsiTheme="minorBidi" w:cs="Cordia New"/>
          <w:cs/>
        </w:rPr>
        <w:t>กิจกรรม</w:t>
      </w:r>
      <w:r w:rsidR="00FC53D9">
        <w:rPr>
          <w:rFonts w:asciiTheme="minorBidi" w:hAnsiTheme="minorBidi" w:cs="Cordia New" w:hint="cs"/>
          <w:cs/>
        </w:rPr>
        <w:t>เฉลิมฉลอง</w:t>
      </w:r>
      <w:r w:rsidRPr="00317C68">
        <w:rPr>
          <w:rFonts w:asciiTheme="minorBidi" w:hAnsiTheme="minorBidi" w:cs="Cordia New"/>
          <w:cs/>
        </w:rPr>
        <w:t>ส่งท้ายปีเก่า</w:t>
      </w:r>
      <w:r w:rsidR="00FC53D9">
        <w:rPr>
          <w:rFonts w:asciiTheme="minorBidi" w:hAnsiTheme="minorBidi" w:cs="Cordia New" w:hint="cs"/>
          <w:cs/>
        </w:rPr>
        <w:t xml:space="preserve"> </w:t>
      </w:r>
      <w:r w:rsidRPr="00317C68">
        <w:rPr>
          <w:rFonts w:asciiTheme="minorBidi" w:hAnsiTheme="minorBidi" w:cs="Cordia New"/>
          <w:cs/>
        </w:rPr>
        <w:t xml:space="preserve">ต้อนรับปีใหม่ </w:t>
      </w:r>
      <w:r w:rsidR="00450833">
        <w:rPr>
          <w:rFonts w:asciiTheme="minorBidi" w:hAnsiTheme="minorBidi" w:cs="Cordia New" w:hint="cs"/>
          <w:cs/>
        </w:rPr>
        <w:t>จะสามารถ</w:t>
      </w:r>
      <w:r w:rsidRPr="00317C68">
        <w:rPr>
          <w:rFonts w:asciiTheme="minorBidi" w:hAnsiTheme="minorBidi" w:cs="Cordia New"/>
          <w:cs/>
        </w:rPr>
        <w:t>ดึงดูดนักท่องเที่ยว</w:t>
      </w:r>
      <w:r w:rsidR="00450833">
        <w:rPr>
          <w:rFonts w:asciiTheme="minorBidi" w:hAnsiTheme="minorBidi" w:cs="Cordia New" w:hint="cs"/>
          <w:cs/>
        </w:rPr>
        <w:t>ทั้งชาวไทยและชาว</w:t>
      </w:r>
      <w:r w:rsidRPr="00317C68">
        <w:rPr>
          <w:rFonts w:asciiTheme="minorBidi" w:hAnsiTheme="minorBidi" w:cs="Cordia New"/>
          <w:cs/>
        </w:rPr>
        <w:t>ต่างชาติ</w:t>
      </w:r>
      <w:r w:rsidR="00472185">
        <w:rPr>
          <w:rFonts w:asciiTheme="minorBidi" w:hAnsiTheme="minorBidi" w:cs="Cordia New" w:hint="cs"/>
          <w:cs/>
        </w:rPr>
        <w:t>ให้ท่องเที่ยวกันอย่างคึกคัก</w:t>
      </w:r>
      <w:r w:rsidR="003D07E0" w:rsidRPr="003D07E0">
        <w:rPr>
          <w:rFonts w:asciiTheme="minorBidi" w:hAnsiTheme="minorBidi" w:cs="Cordia New"/>
          <w:cs/>
        </w:rPr>
        <w:t>และ</w:t>
      </w:r>
      <w:r w:rsidR="00E414D2" w:rsidRPr="00E414D2">
        <w:rPr>
          <w:rFonts w:asciiTheme="minorBidi" w:hAnsiTheme="minorBidi" w:cs="Cordia New"/>
          <w:cs/>
        </w:rPr>
        <w:t>สร้างเม็ดเงินหมุนเวียนทางเศรษฐกิจ</w:t>
      </w:r>
    </w:p>
    <w:p w14:paraId="3D67720A" w14:textId="77777777" w:rsidR="00B31E3C" w:rsidRPr="00450833" w:rsidRDefault="00B31E3C" w:rsidP="00B31E3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4361952D" w14:textId="77777777" w:rsidR="00E543DF" w:rsidRPr="00450833" w:rsidRDefault="00E543DF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Pr="00792C2D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E4CE2D5" w14:textId="5710DC22" w:rsidR="00720468" w:rsidRPr="00644A52" w:rsidRDefault="00720468" w:rsidP="00792C2D">
      <w:pPr>
        <w:spacing w:after="0" w:line="240" w:lineRule="auto"/>
        <w:rPr>
          <w:rFonts w:asciiTheme="minorBidi" w:hAnsiTheme="minorBidi" w:cs="Cordia New"/>
        </w:rPr>
      </w:pPr>
    </w:p>
    <w:sectPr w:rsidR="00720468" w:rsidRPr="00644A52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DF62" w14:textId="77777777" w:rsidR="00A00899" w:rsidRDefault="00A00899" w:rsidP="007B0DC3">
      <w:pPr>
        <w:spacing w:after="0" w:line="240" w:lineRule="auto"/>
      </w:pPr>
      <w:r>
        <w:separator/>
      </w:r>
    </w:p>
  </w:endnote>
  <w:endnote w:type="continuationSeparator" w:id="0">
    <w:p w14:paraId="3C0BAB61" w14:textId="77777777" w:rsidR="00A00899" w:rsidRDefault="00A00899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735B2" w14:textId="77777777" w:rsidR="00A00899" w:rsidRDefault="00A00899" w:rsidP="007B0DC3">
      <w:pPr>
        <w:spacing w:after="0" w:line="240" w:lineRule="auto"/>
      </w:pPr>
      <w:r>
        <w:separator/>
      </w:r>
    </w:p>
  </w:footnote>
  <w:footnote w:type="continuationSeparator" w:id="0">
    <w:p w14:paraId="7B13209B" w14:textId="77777777" w:rsidR="00A00899" w:rsidRDefault="00A00899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10"/>
  </w:num>
  <w:num w:numId="3" w16cid:durableId="165438013">
    <w:abstractNumId w:val="9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1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2"/>
  </w:num>
  <w:num w:numId="12" w16cid:durableId="1480265078">
    <w:abstractNumId w:val="0"/>
  </w:num>
  <w:num w:numId="13" w16cid:durableId="769358027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1E74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1E0"/>
    <w:rsid w:val="000407CB"/>
    <w:rsid w:val="0004248A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6B0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725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9CE"/>
    <w:rsid w:val="00244F38"/>
    <w:rsid w:val="002458F3"/>
    <w:rsid w:val="002459E6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6E8"/>
    <w:rsid w:val="00395B31"/>
    <w:rsid w:val="00395C57"/>
    <w:rsid w:val="00396020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3E36"/>
    <w:rsid w:val="00415C17"/>
    <w:rsid w:val="004164CF"/>
    <w:rsid w:val="00416962"/>
    <w:rsid w:val="00416A6E"/>
    <w:rsid w:val="00416B59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185"/>
    <w:rsid w:val="00472961"/>
    <w:rsid w:val="004729A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43A5"/>
    <w:rsid w:val="0049471B"/>
    <w:rsid w:val="004954D8"/>
    <w:rsid w:val="00495EF2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E22"/>
    <w:rsid w:val="00524EEA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55A8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AB7"/>
    <w:rsid w:val="00731D8F"/>
    <w:rsid w:val="00731F56"/>
    <w:rsid w:val="00731F69"/>
    <w:rsid w:val="00732864"/>
    <w:rsid w:val="0073382D"/>
    <w:rsid w:val="00733F92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942"/>
    <w:rsid w:val="00961C55"/>
    <w:rsid w:val="00962523"/>
    <w:rsid w:val="00963A5A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42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07757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712"/>
    <w:rsid w:val="00A43905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1E3C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10EC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003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4DC9"/>
    <w:rsid w:val="00D76530"/>
    <w:rsid w:val="00D76753"/>
    <w:rsid w:val="00D767E0"/>
    <w:rsid w:val="00D7721A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729"/>
    <w:rsid w:val="00E917A2"/>
    <w:rsid w:val="00E918DC"/>
    <w:rsid w:val="00E91962"/>
    <w:rsid w:val="00E92360"/>
    <w:rsid w:val="00E939C3"/>
    <w:rsid w:val="00E9451F"/>
    <w:rsid w:val="00E946C4"/>
    <w:rsid w:val="00E956EB"/>
    <w:rsid w:val="00E95719"/>
    <w:rsid w:val="00E95C19"/>
    <w:rsid w:val="00E95F17"/>
    <w:rsid w:val="00E968A2"/>
    <w:rsid w:val="00E9766C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92F"/>
    <w:rsid w:val="00EE3C5E"/>
    <w:rsid w:val="00EE3E8A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621</Words>
  <Characters>2963</Characters>
  <Application>Microsoft Office Word</Application>
  <DocSecurity>0</DocSecurity>
  <Lines>109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13</cp:revision>
  <cp:lastPrinted>2024-07-04T07:55:00Z</cp:lastPrinted>
  <dcterms:created xsi:type="dcterms:W3CDTF">2025-12-11T08:10:00Z</dcterms:created>
  <dcterms:modified xsi:type="dcterms:W3CDTF">2025-12-12T03:25:00Z</dcterms:modified>
</cp:coreProperties>
</file>