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63ECA243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72AFF8E7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44344">
        <w:rPr>
          <w:rFonts w:asciiTheme="minorBidi" w:hAnsiTheme="minorBidi" w:cstheme="minorBidi"/>
          <w:b/>
          <w:bCs/>
          <w:color w:val="003399"/>
        </w:rPr>
        <w:t>7</w:t>
      </w:r>
      <w:r w:rsidR="004C12AD">
        <w:rPr>
          <w:rFonts w:asciiTheme="minorBidi" w:hAnsiTheme="minorBidi" w:cstheme="minorBidi"/>
          <w:b/>
          <w:bCs/>
          <w:color w:val="003399"/>
        </w:rPr>
        <w:t xml:space="preserve"> </w:t>
      </w:r>
      <w:r w:rsidR="00CF4938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69702FCD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CF4938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D6A03E4" w14:textId="77777777" w:rsidR="005366F9" w:rsidRDefault="005366F9" w:rsidP="005366F9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5EA51E6B" w14:textId="5C8A0D76" w:rsidR="00303F2B" w:rsidRDefault="00467643" w:rsidP="00595A0D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467643">
        <w:rPr>
          <w:rFonts w:asciiTheme="minorBidi" w:hAnsiTheme="minorBidi" w:cs="Cordia New" w:hint="cs"/>
          <w:color w:val="000000" w:themeColor="text1"/>
          <w:cs/>
        </w:rPr>
        <w:t>ธุรกิจโรงแรมปรับดีขึ้นต่อเนื่อง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สะท้อนจากอัตราการเข้าพักเฉลี่ยเดือน</w:t>
      </w:r>
      <w:r w:rsidR="003870C5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731D8F">
        <w:rPr>
          <w:rFonts w:asciiTheme="minorBidi" w:hAnsiTheme="minorBidi" w:cs="Cordia New" w:hint="cs"/>
          <w:color w:val="000000" w:themeColor="text1"/>
          <w:cs/>
        </w:rPr>
        <w:t>ก.พ.</w:t>
      </w:r>
      <w:r>
        <w:rPr>
          <w:rFonts w:asciiTheme="minorBidi" w:hAnsiTheme="minorBidi" w:cs="Cordia New"/>
          <w:color w:val="000000" w:themeColor="text1"/>
        </w:rPr>
        <w:t>68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ที่เพิ่มขึ้นจากเดือน</w:t>
      </w:r>
      <w:r w:rsidR="00731D8F">
        <w:rPr>
          <w:rFonts w:asciiTheme="minorBidi" w:hAnsiTheme="minorBidi" w:cs="Cordia New" w:hint="cs"/>
          <w:color w:val="000000" w:themeColor="text1"/>
          <w:cs/>
        </w:rPr>
        <w:t>ก่อนและเดือนเดียวกันปีก่อน ตามจำนวนนักท่องเที่ยวต่างชาติที่ปรับเพิ่มขึ้นเป็นสำคัญ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="00731D8F">
        <w:rPr>
          <w:rFonts w:asciiTheme="minorBidi" w:hAnsiTheme="minorBidi" w:cs="Cordia New" w:hint="cs"/>
          <w:color w:val="000000" w:themeColor="text1"/>
          <w:cs/>
        </w:rPr>
        <w:t>สอดคล้องแนวโน้มใน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/>
          <w:color w:val="000000" w:themeColor="text1"/>
        </w:rPr>
        <w:t>Q</w:t>
      </w:r>
      <w:r>
        <w:rPr>
          <w:rFonts w:asciiTheme="minorBidi" w:hAnsiTheme="minorBidi" w:cs="Cordia New"/>
          <w:color w:val="000000" w:themeColor="text1"/>
        </w:rPr>
        <w:t>1</w:t>
      </w:r>
      <w:r w:rsidRPr="00467643">
        <w:rPr>
          <w:rFonts w:asciiTheme="minorBidi" w:hAnsiTheme="minorBidi" w:cs="Cordia New"/>
          <w:color w:val="000000" w:themeColor="text1"/>
          <w:cs/>
        </w:rPr>
        <w:t>/</w:t>
      </w:r>
      <w:r>
        <w:rPr>
          <w:rFonts w:asciiTheme="minorBidi" w:hAnsiTheme="minorBidi" w:cs="Cordia New"/>
          <w:color w:val="000000" w:themeColor="text1"/>
        </w:rPr>
        <w:t>68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="00731D8F">
        <w:rPr>
          <w:rFonts w:asciiTheme="minorBidi" w:hAnsiTheme="minorBidi" w:cs="Cordia New" w:hint="cs"/>
          <w:color w:val="000000" w:themeColor="text1"/>
          <w:cs/>
        </w:rPr>
        <w:t xml:space="preserve"> ที่ธุรกิจส่วนใหญ่ประเมินว่าจะดีขึ้น โดยลูกค้ายุโรป จีน</w:t>
      </w:r>
      <w:r w:rsidR="00194EAD">
        <w:rPr>
          <w:rFonts w:asciiTheme="minorBidi" w:hAnsiTheme="minorBidi" w:cs="Cordia New" w:hint="cs"/>
          <w:color w:val="000000" w:themeColor="text1"/>
          <w:cs/>
        </w:rPr>
        <w:t xml:space="preserve"> และเกาหลีใต้ยังคงเป็นกลุ่มลูกค้าหลัก รวมถึงเลือกพักโรงแรมในพื้นที่ภาคกลางและภาคตะวันออก นอกจากนี้ จากผลสำรวจยังพบว่าการตลาดและกิจกรรมส่งเสริมการขาย ตำแหน่ง</w:t>
      </w:r>
      <w:r w:rsidR="003870C5">
        <w:rPr>
          <w:rFonts w:asciiTheme="minorBidi" w:hAnsiTheme="minorBidi" w:cs="Cordia New" w:hint="cs"/>
          <w:color w:val="000000" w:themeColor="text1"/>
          <w:cs/>
        </w:rPr>
        <w:t>ที่ตั้งของโรงแรม และคุณภาพการให้บริการ เป็นปัจจัยหลักที่ทำให้ธุรกิจโรงแรมสามารถแข่งขันหรือปรับขึ้นราคาห้องพักต่อคืนได้</w:t>
      </w:r>
    </w:p>
    <w:p w14:paraId="43DB8837" w14:textId="77777777" w:rsidR="00467643" w:rsidRDefault="00467643" w:rsidP="00467643">
      <w:pPr>
        <w:spacing w:after="0"/>
        <w:jc w:val="both"/>
        <w:rPr>
          <w:rFonts w:asciiTheme="minorBidi" w:hAnsiTheme="minorBidi" w:cs="Cordia New"/>
          <w:color w:val="000000" w:themeColor="text1"/>
          <w:cs/>
        </w:rPr>
      </w:pP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21887B65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CF4938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2D4DAD46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731D8F">
        <w:rPr>
          <w:rFonts w:asciiTheme="minorBidi" w:hAnsiTheme="minorBidi" w:cs="Cordia New"/>
          <w:b/>
          <w:bCs/>
          <w:color w:val="003399"/>
          <w:sz w:val="24"/>
          <w:szCs w:val="24"/>
        </w:rPr>
        <w:t>13-27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CF4938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กุมภาพันธ์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30273693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731D8F">
        <w:rPr>
          <w:rFonts w:asciiTheme="minorBidi" w:hAnsiTheme="minorBidi" w:cstheme="minorBidi"/>
          <w:b/>
          <w:bCs/>
          <w:color w:val="003399"/>
        </w:rPr>
        <w:t>100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FF53EE6" w14:textId="77777777" w:rsidR="00C37E52" w:rsidRPr="00FA30AE" w:rsidRDefault="00C37E52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Pr="0003116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1DAD0F40" w14:textId="2706CCFA" w:rsidR="00595A0D" w:rsidRDefault="00467643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467643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="003870C5">
        <w:rPr>
          <w:rFonts w:asciiTheme="minorBidi" w:hAnsiTheme="minorBidi" w:cs="Cordia New" w:hint="cs"/>
          <w:color w:val="000000" w:themeColor="text1"/>
          <w:cs/>
        </w:rPr>
        <w:t>ก</w:t>
      </w:r>
      <w:r w:rsidRPr="00467643">
        <w:rPr>
          <w:rFonts w:asciiTheme="minorBidi" w:hAnsiTheme="minorBidi" w:cs="Cordia New"/>
          <w:color w:val="000000" w:themeColor="text1"/>
          <w:cs/>
        </w:rPr>
        <w:t>.</w:t>
      </w:r>
      <w:r w:rsidR="003870C5">
        <w:rPr>
          <w:rFonts w:asciiTheme="minorBidi" w:hAnsiTheme="minorBidi" w:cs="Cordia New" w:hint="cs"/>
          <w:color w:val="000000" w:themeColor="text1"/>
          <w:cs/>
        </w:rPr>
        <w:t>พ.</w:t>
      </w:r>
      <w:r w:rsidR="00443D3F" w:rsidRPr="00443D3F">
        <w:rPr>
          <w:rFonts w:asciiTheme="minorBidi" w:hAnsiTheme="minorBidi" w:cs="Cordia New"/>
          <w:color w:val="000000" w:themeColor="text1"/>
        </w:rPr>
        <w:t>6</w:t>
      </w:r>
      <w:r w:rsidR="002A79D4">
        <w:rPr>
          <w:rFonts w:asciiTheme="minorBidi" w:hAnsiTheme="minorBidi" w:cs="Cordia New"/>
          <w:color w:val="000000" w:themeColor="text1"/>
        </w:rPr>
        <w:t>8</w:t>
      </w:r>
      <w:r w:rsidR="00443D3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อัตราการเข้าพักโดยเฉ</w:t>
      </w:r>
      <w:r w:rsidRPr="00443D3F">
        <w:rPr>
          <w:rFonts w:asciiTheme="minorBidi" w:hAnsiTheme="minorBidi" w:cs="Cordia New"/>
          <w:color w:val="000000" w:themeColor="text1"/>
          <w:cs/>
        </w:rPr>
        <w:t>ลี่ย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อย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ู่ที่ </w:t>
      </w:r>
      <w:r w:rsidR="002A79D4">
        <w:rPr>
          <w:rFonts w:asciiTheme="minorBidi" w:hAnsiTheme="minorBidi" w:cs="Cordia New"/>
          <w:color w:val="000000" w:themeColor="text1"/>
        </w:rPr>
        <w:t>7</w:t>
      </w:r>
      <w:r w:rsidR="003870C5">
        <w:rPr>
          <w:rFonts w:asciiTheme="minorBidi" w:hAnsiTheme="minorBidi" w:cs="Cordia New"/>
          <w:color w:val="000000" w:themeColor="text1"/>
        </w:rPr>
        <w:t>7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% </w:t>
      </w:r>
      <w:r w:rsidR="003870C5">
        <w:rPr>
          <w:rFonts w:asciiTheme="minorBidi" w:hAnsiTheme="minorBidi" w:cs="Cordia New" w:hint="cs"/>
          <w:color w:val="000000" w:themeColor="text1"/>
          <w:cs/>
        </w:rPr>
        <w:t>เพิ่มขึ้น</w:t>
      </w:r>
      <w:r w:rsidRPr="00467643">
        <w:rPr>
          <w:rFonts w:asciiTheme="minorBidi" w:hAnsiTheme="minorBidi" w:cs="Cordia New"/>
          <w:color w:val="000000" w:themeColor="text1"/>
          <w:cs/>
        </w:rPr>
        <w:t>จากเดือนก่อน และ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เดือนเดียวกันปีก่อน ขณะที่คาดการณ์อัตราการเข้าพักเดือน </w:t>
      </w:r>
      <w:r w:rsidR="003870C5">
        <w:rPr>
          <w:rFonts w:asciiTheme="minorBidi" w:hAnsiTheme="minorBidi" w:cs="Cordia New" w:hint="cs"/>
          <w:color w:val="000000" w:themeColor="text1"/>
          <w:cs/>
        </w:rPr>
        <w:t>มี.ค.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 </w:t>
      </w:r>
      <w:r w:rsidR="002A79D4">
        <w:rPr>
          <w:rFonts w:asciiTheme="minorBidi" w:hAnsiTheme="minorBidi" w:cs="Cordia New"/>
          <w:color w:val="000000" w:themeColor="text1"/>
        </w:rPr>
        <w:t xml:space="preserve">68 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อยู่ที่ </w:t>
      </w:r>
      <w:r w:rsidR="002A79D4">
        <w:rPr>
          <w:rFonts w:asciiTheme="minorBidi" w:hAnsiTheme="minorBidi" w:cs="Cordia New"/>
          <w:color w:val="000000" w:themeColor="text1"/>
        </w:rPr>
        <w:t>6</w:t>
      </w:r>
      <w:r w:rsidR="003870C5">
        <w:rPr>
          <w:rFonts w:asciiTheme="minorBidi" w:hAnsiTheme="minorBidi" w:cs="Cordia New" w:hint="cs"/>
          <w:color w:val="000000" w:themeColor="text1"/>
          <w:cs/>
        </w:rPr>
        <w:t>5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% </w:t>
      </w:r>
    </w:p>
    <w:p w14:paraId="4EFE51E1" w14:textId="77777777" w:rsidR="00C37E52" w:rsidRDefault="00C37E52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1B47C2DA" w14:textId="77777777" w:rsidR="00C37E52" w:rsidRPr="003870C5" w:rsidRDefault="00C37E52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03A03EA3" w14:textId="77777777" w:rsidR="00595A0D" w:rsidRDefault="00595A0D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70044C2" w14:textId="7A9A24F2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750327">
        <w:rPr>
          <w:rFonts w:asciiTheme="minorBidi" w:hAnsiTheme="minorBidi" w:cstheme="minorBidi" w:hint="cs"/>
          <w:color w:val="003399"/>
          <w:cs/>
        </w:rPr>
        <w:t xml:space="preserve"> ม.ค.</w:t>
      </w:r>
      <w:r w:rsidR="00CF4938">
        <w:rPr>
          <w:rFonts w:asciiTheme="minorBidi" w:hAnsiTheme="minorBidi" w:cstheme="minorBidi" w:hint="cs"/>
          <w:color w:val="003399"/>
          <w:cs/>
        </w:rPr>
        <w:t>-</w:t>
      </w:r>
      <w:r w:rsidR="003870C5">
        <w:rPr>
          <w:rFonts w:asciiTheme="minorBidi" w:hAnsiTheme="minorBidi" w:cstheme="minorBidi" w:hint="cs"/>
          <w:color w:val="003399"/>
          <w:cs/>
        </w:rPr>
        <w:t xml:space="preserve"> </w:t>
      </w:r>
      <w:r w:rsidR="00CF4938">
        <w:rPr>
          <w:rFonts w:asciiTheme="minorBidi" w:hAnsiTheme="minorBidi" w:cstheme="minorBidi" w:hint="cs"/>
          <w:color w:val="003399"/>
          <w:cs/>
        </w:rPr>
        <w:t>ก.พ.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750327" w:rsidRPr="00B7681C" w14:paraId="60E09834" w14:textId="77777777" w:rsidTr="003A0702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750327" w:rsidRPr="00B7681C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79107700" w14:textId="36DA8B80" w:rsidR="00750327" w:rsidRDefault="00CF4938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70EEF4C" w14:textId="02CBD14C" w:rsidR="00750327" w:rsidRDefault="00CF4938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</w:t>
            </w:r>
            <w:r w:rsidR="0075032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</w:t>
            </w:r>
            <w:r w:rsidR="0075032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 w:rsidR="002A79D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CF4938" w:rsidRPr="00B7681C" w14:paraId="566D17F9" w14:textId="77777777" w:rsidTr="003A0702">
        <w:tc>
          <w:tcPr>
            <w:tcW w:w="2884" w:type="dxa"/>
          </w:tcPr>
          <w:p w14:paraId="233BF037" w14:textId="77777777" w:rsidR="00CF4938" w:rsidRPr="00582285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57ECF5CC" w14:textId="56E58163" w:rsidR="00CF4938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71.7</w:t>
            </w:r>
          </w:p>
        </w:tc>
        <w:tc>
          <w:tcPr>
            <w:tcW w:w="1071" w:type="dxa"/>
          </w:tcPr>
          <w:p w14:paraId="52A1C9D9" w14:textId="0180B136" w:rsidR="00CF4938" w:rsidRDefault="003870C5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61.2</w:t>
            </w:r>
          </w:p>
        </w:tc>
      </w:tr>
      <w:tr w:rsidR="00CF4938" w:rsidRPr="00477702" w14:paraId="43629DD4" w14:textId="77777777" w:rsidTr="003A0702">
        <w:tc>
          <w:tcPr>
            <w:tcW w:w="2884" w:type="dxa"/>
          </w:tcPr>
          <w:p w14:paraId="323D7C4E" w14:textId="77777777" w:rsidR="00CF4938" w:rsidRPr="00582285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1DD4B68" w14:textId="7C6F4C4D" w:rsidR="00CF4938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00BC66C1" w14:textId="411B18D8" w:rsidR="00CF4938" w:rsidRDefault="003870C5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CF4938" w:rsidRPr="00477702" w14:paraId="21B2A984" w14:textId="77777777" w:rsidTr="003A0702">
        <w:tc>
          <w:tcPr>
            <w:tcW w:w="2884" w:type="dxa"/>
          </w:tcPr>
          <w:p w14:paraId="394DA169" w14:textId="77777777" w:rsidR="00CF4938" w:rsidRPr="00582285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26969804" w14:textId="2B59EE44" w:rsidR="00CF4938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72.5</w:t>
            </w:r>
          </w:p>
        </w:tc>
        <w:tc>
          <w:tcPr>
            <w:tcW w:w="1071" w:type="dxa"/>
          </w:tcPr>
          <w:p w14:paraId="6C1EEB23" w14:textId="27825541" w:rsidR="00CF4938" w:rsidRDefault="003870C5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82.6</w:t>
            </w:r>
          </w:p>
        </w:tc>
      </w:tr>
      <w:tr w:rsidR="00CF4938" w:rsidRPr="00477702" w14:paraId="53F8475A" w14:textId="77777777" w:rsidTr="003A0702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CF4938" w:rsidRPr="00582285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EF29FE5" w14:textId="595A7F33" w:rsidR="00CF4938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77.9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2965472" w14:textId="07C8FD35" w:rsidR="00CF4938" w:rsidRDefault="003870C5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78.1</w:t>
            </w:r>
          </w:p>
        </w:tc>
      </w:tr>
      <w:tr w:rsidR="00CF4938" w:rsidRPr="00477702" w14:paraId="0EE29B64" w14:textId="77777777" w:rsidTr="003A0702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CF4938" w:rsidRPr="00582285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8017FC0" w14:textId="37252CE5" w:rsidR="00CF4938" w:rsidRDefault="00CF4938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81.1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7178F4D" w14:textId="785F49AB" w:rsidR="00CF4938" w:rsidRDefault="003870C5" w:rsidP="00CF493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91.1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3870C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3870C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3870C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3870C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3870C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75BE066C" w14:textId="63D86C23" w:rsidR="003870C5" w:rsidRDefault="003870C5" w:rsidP="003870C5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</w:p>
    <w:p w14:paraId="1D5E0965" w14:textId="5899E41F" w:rsidR="00595A0D" w:rsidRDefault="003870C5" w:rsidP="00044CE5">
      <w:pPr>
        <w:jc w:val="thaiDistribute"/>
        <w:rPr>
          <w:rFonts w:asciiTheme="minorBidi" w:hAnsiTheme="minorBidi" w:cs="Cordia New"/>
          <w:color w:val="000000" w:themeColor="text1"/>
        </w:rPr>
      </w:pPr>
      <w:r w:rsidRPr="003870C5">
        <w:rPr>
          <w:rFonts w:asciiTheme="minorBidi" w:hAnsiTheme="minorBidi" w:cs="Cordia New"/>
          <w:color w:val="000000" w:themeColor="text1"/>
          <w:cs/>
        </w:rPr>
        <w:t>เดือน ก.พ.</w:t>
      </w:r>
      <w:r>
        <w:rPr>
          <w:rFonts w:asciiTheme="minorBidi" w:hAnsiTheme="minorBidi" w:cs="Cordia New"/>
          <w:color w:val="000000" w:themeColor="text1"/>
        </w:rPr>
        <w:t>68</w:t>
      </w:r>
      <w:r w:rsidRPr="003870C5">
        <w:rPr>
          <w:rFonts w:asciiTheme="minorBidi" w:hAnsiTheme="minorBidi" w:cs="Cordia New"/>
          <w:color w:val="000000" w:themeColor="text1"/>
          <w:cs/>
        </w:rPr>
        <w:t xml:space="preserve"> สัดส่วนโรงแรมที่เผชิญปัญหาขาดแคลนแรงงานลดลงจากเดือนก่อน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870C5">
        <w:rPr>
          <w:rFonts w:asciiTheme="minorBidi" w:hAnsiTheme="minorBidi" w:cs="Cordia New"/>
          <w:color w:val="000000" w:themeColor="text1"/>
          <w:cs/>
        </w:rPr>
        <w:t xml:space="preserve">โดยลดลงในทุกระดับดาวและทุกภูมิภาค </w:t>
      </w:r>
      <w:r w:rsidR="0092134F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Pr="003870C5">
        <w:rPr>
          <w:rFonts w:asciiTheme="minorBidi" w:hAnsiTheme="minorBidi" w:cs="Cordia New"/>
          <w:color w:val="000000" w:themeColor="text1"/>
          <w:cs/>
        </w:rPr>
        <w:t>ส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3870C5">
        <w:rPr>
          <w:rFonts w:asciiTheme="minorBidi" w:hAnsiTheme="minorBidi" w:cs="Cordia New"/>
          <w:color w:val="000000" w:themeColor="text1"/>
          <w:cs/>
        </w:rPr>
        <w:t>หรับโรงแรมที่มีปัญหาด้านการจ้างงานส่วนใหญ่จะกระทบเพียงคุณภาพการให้บริการ แต่ไม่กระทบกับความสามารถในการรองรับลูกค้า และพบในพื้นที่ภาคกลาง</w:t>
      </w:r>
      <w:bookmarkEnd w:id="0"/>
    </w:p>
    <w:p w14:paraId="4A7CDE53" w14:textId="403D8014" w:rsidR="00DD37DB" w:rsidRPr="005D07ED" w:rsidRDefault="00A64453" w:rsidP="005D07ED">
      <w:p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12F2CFD7" w14:textId="6F1A3016" w:rsidR="00DF7EC3" w:rsidRPr="00DF7EC3" w:rsidRDefault="004837D2">
      <w:pPr>
        <w:pStyle w:val="ListParagraph"/>
        <w:numPr>
          <w:ilvl w:val="0"/>
          <w:numId w:val="1"/>
        </w:numPr>
        <w:spacing w:after="0" w:line="60" w:lineRule="atLeast"/>
        <w:jc w:val="thaiDistribute"/>
        <w:rPr>
          <w:rFonts w:asciiTheme="minorBidi" w:hAnsiTheme="minorBidi" w:cs="Cordia New"/>
        </w:rPr>
      </w:pPr>
      <w:r w:rsidRPr="004837D2">
        <w:rPr>
          <w:rFonts w:asciiTheme="minorBidi" w:hAnsiTheme="minorBidi" w:cs="Cordia New"/>
          <w:cs/>
        </w:rPr>
        <w:t xml:space="preserve">มาตรการกระตุ้นการท่องเที่ยว </w:t>
      </w:r>
    </w:p>
    <w:p w14:paraId="49E5E0C6" w14:textId="6833A7AB" w:rsidR="00EB0160" w:rsidRPr="00DF7EC3" w:rsidRDefault="00DF7EC3">
      <w:pPr>
        <w:pStyle w:val="ListParagraph"/>
        <w:numPr>
          <w:ilvl w:val="0"/>
          <w:numId w:val="2"/>
        </w:numPr>
        <w:spacing w:after="0" w:line="60" w:lineRule="atLeast"/>
        <w:jc w:val="thaiDistribute"/>
        <w:rPr>
          <w:rFonts w:asciiTheme="minorBidi" w:hAnsiTheme="minorBidi" w:cs="Cordia New"/>
        </w:rPr>
      </w:pPr>
      <w:r w:rsidRPr="00DF7EC3">
        <w:rPr>
          <w:rFonts w:asciiTheme="minorBidi" w:hAnsiTheme="minorBidi" w:cs="Cordia New" w:hint="cs"/>
          <w:cs/>
        </w:rPr>
        <w:t xml:space="preserve"> </w:t>
      </w:r>
      <w:r w:rsidR="00EB0160" w:rsidRPr="00DF7EC3">
        <w:rPr>
          <w:rFonts w:asciiTheme="minorBidi" w:hAnsiTheme="minorBidi" w:cs="Cordia New"/>
          <w:cs/>
        </w:rPr>
        <w:t>เพิ่มการประชาสัมพันธ์ และส่งเสริมการท่องเที่ยว ทั้งเมืองหลักและเมืองรองเพื่อดึงดูดนักท่องเที่ยวทั้งต่างชาติ และไทยรวมถึงมีมาตรการดึงดูดนักท่องเที่ยวไทยเช่น มาตรการคนละครึ่ง</w:t>
      </w:r>
    </w:p>
    <w:p w14:paraId="279EAC90" w14:textId="554548E8" w:rsidR="00EB0160" w:rsidRPr="00EB0160" w:rsidRDefault="00EB0160">
      <w:pPr>
        <w:pStyle w:val="ListParagraph"/>
        <w:numPr>
          <w:ilvl w:val="0"/>
          <w:numId w:val="2"/>
        </w:numPr>
        <w:spacing w:after="0" w:line="60" w:lineRule="atLeast"/>
        <w:jc w:val="thaiDistribute"/>
        <w:rPr>
          <w:rFonts w:asciiTheme="minorBidi" w:hAnsiTheme="minorBidi" w:cs="Cordia New"/>
        </w:rPr>
      </w:pPr>
      <w:r w:rsidRPr="00EB0160">
        <w:rPr>
          <w:rFonts w:asciiTheme="minorBidi" w:hAnsiTheme="minorBidi" w:cs="Cordia New"/>
          <w:cs/>
        </w:rPr>
        <w:t xml:space="preserve"> เน้นมาตรการดึงดูดนักท่องเที่ยวที่มีคุณภาพมากกว่าจ</w:t>
      </w:r>
      <w:r w:rsidR="0092134F">
        <w:rPr>
          <w:rFonts w:asciiTheme="minorBidi" w:hAnsiTheme="minorBidi" w:cs="Cordia New" w:hint="cs"/>
          <w:cs/>
        </w:rPr>
        <w:t>ำ</w:t>
      </w:r>
      <w:r w:rsidRPr="00EB0160">
        <w:rPr>
          <w:rFonts w:asciiTheme="minorBidi" w:hAnsiTheme="minorBidi" w:cs="Cordia New"/>
          <w:cs/>
        </w:rPr>
        <w:t>นวนนักท่องเที่ยว</w:t>
      </w:r>
    </w:p>
    <w:p w14:paraId="0B9D7A05" w14:textId="0CDB532C" w:rsidR="00EB0160" w:rsidRPr="00EB0160" w:rsidRDefault="00EB0160">
      <w:pPr>
        <w:pStyle w:val="ListParagraph"/>
        <w:numPr>
          <w:ilvl w:val="0"/>
          <w:numId w:val="2"/>
        </w:numPr>
        <w:spacing w:after="0" w:line="60" w:lineRule="atLeast"/>
        <w:jc w:val="thaiDistribute"/>
        <w:rPr>
          <w:rFonts w:asciiTheme="minorBidi" w:hAnsiTheme="minorBidi" w:cs="Cordia New"/>
        </w:rPr>
      </w:pPr>
      <w:r w:rsidRPr="00EB0160">
        <w:rPr>
          <w:rFonts w:asciiTheme="minorBidi" w:hAnsiTheme="minorBidi" w:cs="Cordia New"/>
          <w:cs/>
        </w:rPr>
        <w:t xml:space="preserve"> พัฒนา/แก้ไขภาพลักษณ์ที่ไม่ดีของไทย</w:t>
      </w:r>
      <w:r>
        <w:rPr>
          <w:rFonts w:asciiTheme="minorBidi" w:hAnsiTheme="minorBidi" w:cs="Cordia New" w:hint="cs"/>
          <w:cs/>
        </w:rPr>
        <w:t xml:space="preserve"> </w:t>
      </w:r>
      <w:r w:rsidRPr="00EB0160">
        <w:rPr>
          <w:rFonts w:asciiTheme="minorBidi" w:hAnsiTheme="minorBidi" w:cs="Cordia New"/>
          <w:cs/>
        </w:rPr>
        <w:t xml:space="preserve">อาทิ ความปลอดภัย ยาเสพติด </w:t>
      </w:r>
      <w:r w:rsidRPr="00EB0160">
        <w:rPr>
          <w:rFonts w:asciiTheme="minorBidi" w:hAnsiTheme="minorBidi" w:cs="Cordia New"/>
        </w:rPr>
        <w:t xml:space="preserve">PM </w:t>
      </w:r>
      <w:r w:rsidRPr="00EB0160">
        <w:rPr>
          <w:rFonts w:asciiTheme="minorBidi" w:hAnsiTheme="minorBidi" w:cs="Cordia New"/>
          <w:cs/>
        </w:rPr>
        <w:t>2.5</w:t>
      </w:r>
    </w:p>
    <w:p w14:paraId="6BCD7AAF" w14:textId="55127C5A" w:rsidR="00595A0D" w:rsidRDefault="00467643">
      <w:pPr>
        <w:pStyle w:val="ListParagraph"/>
        <w:numPr>
          <w:ilvl w:val="0"/>
          <w:numId w:val="1"/>
        </w:numPr>
        <w:spacing w:after="0" w:line="60" w:lineRule="atLeast"/>
        <w:rPr>
          <w:rFonts w:asciiTheme="minorBidi" w:hAnsiTheme="minorBidi" w:cs="Cordia New"/>
        </w:rPr>
      </w:pPr>
      <w:r w:rsidRPr="00467643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  <w:r>
        <w:rPr>
          <w:rFonts w:asciiTheme="minorBidi" w:hAnsiTheme="minorBidi" w:cs="Cordia New"/>
        </w:rPr>
        <w:t xml:space="preserve"> </w:t>
      </w:r>
    </w:p>
    <w:p w14:paraId="5728361B" w14:textId="60818C5C" w:rsidR="00EB0160" w:rsidRDefault="00EB0160">
      <w:pPr>
        <w:pStyle w:val="ListParagraph"/>
        <w:numPr>
          <w:ilvl w:val="0"/>
          <w:numId w:val="2"/>
        </w:numPr>
        <w:spacing w:line="60" w:lineRule="atLeast"/>
        <w:rPr>
          <w:rFonts w:asciiTheme="minorBidi" w:hAnsiTheme="minorBidi" w:cs="Cordia New"/>
        </w:rPr>
      </w:pPr>
      <w:r w:rsidRPr="00EB0160">
        <w:rPr>
          <w:rFonts w:asciiTheme="minorBidi" w:hAnsiTheme="minorBidi" w:cs="Cordia New" w:hint="cs"/>
          <w:cs/>
        </w:rPr>
        <w:t>ลดต้นทุนค่าน้</w:t>
      </w:r>
      <w:r w:rsidR="0092134F">
        <w:rPr>
          <w:rFonts w:asciiTheme="minorBidi" w:hAnsiTheme="minorBidi" w:cs="Cordia New" w:hint="cs"/>
          <w:cs/>
        </w:rPr>
        <w:t>ำ</w:t>
      </w:r>
      <w:r w:rsidRPr="00EB0160">
        <w:rPr>
          <w:rFonts w:asciiTheme="minorBidi" w:hAnsiTheme="minorBidi" w:cs="Cordia New"/>
          <w:cs/>
        </w:rPr>
        <w:t xml:space="preserve"> </w:t>
      </w:r>
      <w:r w:rsidRPr="00EB0160">
        <w:rPr>
          <w:rFonts w:asciiTheme="minorBidi" w:hAnsiTheme="minorBidi" w:cs="Cordia New" w:hint="cs"/>
          <w:cs/>
        </w:rPr>
        <w:t>ไฟฟ้า</w:t>
      </w:r>
      <w:r w:rsidRPr="00EB0160">
        <w:rPr>
          <w:rFonts w:asciiTheme="minorBidi" w:hAnsiTheme="minorBidi" w:cs="Cordia New"/>
          <w:cs/>
        </w:rPr>
        <w:t xml:space="preserve"> </w:t>
      </w:r>
      <w:r w:rsidRPr="00EB0160">
        <w:rPr>
          <w:rFonts w:asciiTheme="minorBidi" w:hAnsiTheme="minorBidi" w:cs="Cordia New" w:hint="cs"/>
          <w:cs/>
        </w:rPr>
        <w:t>พลังงาน</w:t>
      </w:r>
      <w:r w:rsidRPr="00EB0160">
        <w:rPr>
          <w:rFonts w:asciiTheme="minorBidi" w:hAnsiTheme="minorBidi" w:cs="Cordia New"/>
          <w:cs/>
        </w:rPr>
        <w:t xml:space="preserve"> </w:t>
      </w:r>
      <w:r w:rsidRPr="00EB0160">
        <w:rPr>
          <w:rFonts w:asciiTheme="minorBidi" w:hAnsiTheme="minorBidi" w:cs="Cordia New" w:hint="cs"/>
          <w:cs/>
        </w:rPr>
        <w:t>และค่าแรงรวมถึงสนับสนุนการใช้พลังงานยั่งยืน</w:t>
      </w:r>
    </w:p>
    <w:p w14:paraId="502A2317" w14:textId="7E92E08F" w:rsidR="00EB0160" w:rsidRPr="00EB0160" w:rsidRDefault="00EB0160">
      <w:pPr>
        <w:pStyle w:val="ListParagraph"/>
        <w:numPr>
          <w:ilvl w:val="0"/>
          <w:numId w:val="2"/>
        </w:numPr>
        <w:spacing w:line="60" w:lineRule="atLeast"/>
        <w:rPr>
          <w:rFonts w:asciiTheme="minorBidi" w:hAnsiTheme="minorBidi" w:cs="Cordia New"/>
        </w:rPr>
      </w:pPr>
      <w:r w:rsidRPr="00EB0160">
        <w:rPr>
          <w:rFonts w:asciiTheme="minorBidi" w:hAnsiTheme="minorBidi" w:cs="Cordia New" w:hint="cs"/>
          <w:cs/>
        </w:rPr>
        <w:t>มีมาตรการลดหย่อนภาษีนิติบุคคลในกรณีที่มีการปรับปรุงโรงแรมให้ดีขึ้น</w:t>
      </w:r>
    </w:p>
    <w:p w14:paraId="3D82E823" w14:textId="63BDC1C9" w:rsidR="00595A0D" w:rsidRDefault="00595A0D">
      <w:pPr>
        <w:pStyle w:val="ListParagraph"/>
        <w:numPr>
          <w:ilvl w:val="0"/>
          <w:numId w:val="1"/>
        </w:numPr>
        <w:spacing w:after="0" w:line="60" w:lineRule="atLeast"/>
        <w:rPr>
          <w:rFonts w:asciiTheme="minorBidi" w:hAnsiTheme="minorBidi" w:cs="Cordia New"/>
        </w:rPr>
      </w:pPr>
      <w:r w:rsidRPr="00595A0D">
        <w:rPr>
          <w:rFonts w:asciiTheme="minorBidi" w:hAnsiTheme="minorBidi" w:cs="Cordia New" w:hint="cs"/>
          <w:cs/>
        </w:rPr>
        <w:t>มาตรการด้านการเงิน</w:t>
      </w:r>
      <w:r w:rsidR="002B7AC7">
        <w:rPr>
          <w:rFonts w:asciiTheme="minorBidi" w:hAnsiTheme="minorBidi" w:cs="Cordia New" w:hint="cs"/>
          <w:cs/>
        </w:rPr>
        <w:t xml:space="preserve"> </w:t>
      </w:r>
    </w:p>
    <w:p w14:paraId="563F7662" w14:textId="495BD8BB" w:rsidR="00EB0160" w:rsidRPr="00EB0160" w:rsidRDefault="00EB0160">
      <w:pPr>
        <w:pStyle w:val="ListParagraph"/>
        <w:numPr>
          <w:ilvl w:val="0"/>
          <w:numId w:val="2"/>
        </w:numPr>
        <w:spacing w:after="0" w:line="60" w:lineRule="atLeast"/>
        <w:rPr>
          <w:rFonts w:asciiTheme="minorBidi" w:hAnsiTheme="minorBidi" w:cs="Cordia New"/>
        </w:rPr>
      </w:pPr>
      <w:r w:rsidRPr="00EB0160">
        <w:rPr>
          <w:rFonts w:asciiTheme="minorBidi" w:hAnsiTheme="minorBidi" w:cs="Cordia New"/>
          <w:cs/>
        </w:rPr>
        <w:t>มีมาตรการสินเชื่อดอกเบี้ยต่</w:t>
      </w:r>
      <w:r w:rsidR="0092134F">
        <w:rPr>
          <w:rFonts w:asciiTheme="minorBidi" w:hAnsiTheme="minorBidi" w:cs="Cordia New" w:hint="cs"/>
          <w:cs/>
        </w:rPr>
        <w:t>ำ</w:t>
      </w:r>
      <w:r w:rsidRPr="00EB0160">
        <w:rPr>
          <w:rFonts w:asciiTheme="minorBidi" w:hAnsiTheme="minorBidi" w:cs="Cordia New"/>
          <w:cs/>
        </w:rPr>
        <w:t xml:space="preserve"> ส</w:t>
      </w:r>
      <w:r>
        <w:rPr>
          <w:rFonts w:asciiTheme="minorBidi" w:hAnsiTheme="minorBidi" w:cs="Cordia New" w:hint="cs"/>
          <w:cs/>
        </w:rPr>
        <w:t>ำ</w:t>
      </w:r>
      <w:r w:rsidRPr="00EB0160">
        <w:rPr>
          <w:rFonts w:asciiTheme="minorBidi" w:hAnsiTheme="minorBidi" w:cs="Cordia New"/>
          <w:cs/>
        </w:rPr>
        <w:t>หรับการปรับปรุงโรงแรม</w:t>
      </w:r>
    </w:p>
    <w:p w14:paraId="45CAB447" w14:textId="3D6EF5EF" w:rsidR="00EB0160" w:rsidRPr="00EB0160" w:rsidRDefault="00EB0160">
      <w:pPr>
        <w:pStyle w:val="ListParagraph"/>
        <w:numPr>
          <w:ilvl w:val="0"/>
          <w:numId w:val="2"/>
        </w:numPr>
        <w:spacing w:after="0" w:line="60" w:lineRule="atLeast"/>
        <w:rPr>
          <w:rFonts w:asciiTheme="minorBidi" w:hAnsiTheme="minorBidi" w:cs="Cordia New"/>
        </w:rPr>
      </w:pPr>
      <w:r w:rsidRPr="00EB0160">
        <w:rPr>
          <w:rFonts w:asciiTheme="minorBidi" w:hAnsiTheme="minorBidi" w:cs="Cordia New"/>
          <w:cs/>
        </w:rPr>
        <w:t>ลดระยะเวลาการทา</w:t>
      </w:r>
      <w:r w:rsidR="003E3086">
        <w:rPr>
          <w:rFonts w:asciiTheme="minorBidi" w:hAnsiTheme="minorBidi" w:cs="Cordia New" w:hint="cs"/>
          <w:cs/>
        </w:rPr>
        <w:t>ง</w:t>
      </w:r>
      <w:r w:rsidRPr="00EB0160">
        <w:rPr>
          <w:rFonts w:asciiTheme="minorBidi" w:hAnsiTheme="minorBidi" w:cs="Cordia New"/>
          <w:cs/>
        </w:rPr>
        <w:t>ธุรกรรมทางการเงิน</w:t>
      </w:r>
    </w:p>
    <w:p w14:paraId="44177309" w14:textId="666755EF" w:rsidR="00DF7EC3" w:rsidRDefault="00595A0D">
      <w:pPr>
        <w:pStyle w:val="ListParagraph"/>
        <w:numPr>
          <w:ilvl w:val="0"/>
          <w:numId w:val="1"/>
        </w:numPr>
        <w:spacing w:line="60" w:lineRule="atLeast"/>
        <w:rPr>
          <w:rFonts w:asciiTheme="minorBidi" w:hAnsiTheme="minorBidi" w:cs="Cordia New"/>
        </w:rPr>
      </w:pPr>
      <w:r w:rsidRPr="00595A0D">
        <w:rPr>
          <w:rFonts w:asciiTheme="minorBidi" w:hAnsiTheme="minorBidi" w:cs="Cordia New" w:hint="cs"/>
          <w:cs/>
        </w:rPr>
        <w:t>มาตรการด้าน</w:t>
      </w:r>
      <w:r>
        <w:rPr>
          <w:rFonts w:asciiTheme="minorBidi" w:hAnsiTheme="minorBidi" w:cs="Cordia New" w:hint="cs"/>
          <w:cs/>
        </w:rPr>
        <w:t>อื่นๆ</w:t>
      </w:r>
      <w:r w:rsidR="002B7AC7">
        <w:rPr>
          <w:rFonts w:asciiTheme="minorBidi" w:hAnsiTheme="minorBidi" w:cs="Cordia New" w:hint="cs"/>
          <w:cs/>
        </w:rPr>
        <w:t xml:space="preserve"> </w:t>
      </w:r>
    </w:p>
    <w:p w14:paraId="3197503F" w14:textId="179E74D6" w:rsidR="00595A0D" w:rsidRDefault="00DF7EC3">
      <w:pPr>
        <w:pStyle w:val="ListParagraph"/>
        <w:numPr>
          <w:ilvl w:val="0"/>
          <w:numId w:val="2"/>
        </w:numPr>
        <w:spacing w:line="60" w:lineRule="atLeast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</w:t>
      </w:r>
      <w:r w:rsidRPr="00DF7EC3">
        <w:rPr>
          <w:rFonts w:asciiTheme="minorBidi" w:hAnsiTheme="minorBidi" w:cs="Cordia New"/>
          <w:cs/>
        </w:rPr>
        <w:t>พัฒนาโครงสร้างพื้นฐาน อาทิ ถนน และรถโดยสารสาธารณะ</w:t>
      </w:r>
    </w:p>
    <w:p w14:paraId="519F42AB" w14:textId="0FE6E32A" w:rsidR="00DF7EC3" w:rsidRPr="00DF7EC3" w:rsidRDefault="00DF7EC3">
      <w:pPr>
        <w:pStyle w:val="ListParagraph"/>
        <w:numPr>
          <w:ilvl w:val="0"/>
          <w:numId w:val="2"/>
        </w:numPr>
        <w:spacing w:line="60" w:lineRule="atLeast"/>
        <w:rPr>
          <w:rFonts w:asciiTheme="minorBidi" w:hAnsiTheme="minorBidi" w:cs="Cordia New"/>
        </w:rPr>
      </w:pPr>
      <w:r w:rsidRPr="00DF7EC3">
        <w:rPr>
          <w:rFonts w:asciiTheme="minorBidi" w:hAnsiTheme="minorBidi" w:cs="Cordia New" w:hint="cs"/>
          <w:cs/>
        </w:rPr>
        <w:t>เพิ่มงบประมาณการจัดประชุม</w:t>
      </w:r>
      <w:r w:rsidRPr="00DF7EC3">
        <w:rPr>
          <w:rFonts w:asciiTheme="minorBidi" w:hAnsiTheme="minorBidi" w:cs="Cordia New"/>
          <w:cs/>
        </w:rPr>
        <w:t>/</w:t>
      </w:r>
      <w:r w:rsidRPr="00DF7EC3">
        <w:rPr>
          <w:rFonts w:asciiTheme="minorBidi" w:hAnsiTheme="minorBidi" w:cs="Cordia New" w:hint="cs"/>
          <w:cs/>
        </w:rPr>
        <w:t>สัมมนาของหน่วยงานภาครัฐ</w:t>
      </w:r>
    </w:p>
    <w:p w14:paraId="5157CD84" w14:textId="77777777" w:rsidR="00DF7EC3" w:rsidRPr="00DF7EC3" w:rsidRDefault="00DF7E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DBHelvethaicaX-55Regular" w:hAnsi="DBHelvethaicaX-55Regular" w:cs="DBHelvethaicaX-55Regular"/>
          <w:color w:val="FFFFFF"/>
          <w:sz w:val="24"/>
          <w:szCs w:val="24"/>
        </w:rPr>
      </w:pPr>
      <w:r w:rsidRPr="00DF7EC3">
        <w:rPr>
          <w:rFonts w:ascii="ArialMT" w:hAnsiTheme="minorHAnsi" w:cs="ArialMT" w:hint="cs"/>
          <w:color w:val="FFFFFF"/>
          <w:sz w:val="24"/>
          <w:szCs w:val="24"/>
        </w:rPr>
        <w:t>•</w:t>
      </w:r>
      <w:r w:rsidRPr="00DF7EC3">
        <w:rPr>
          <w:rFonts w:ascii="ArialMT" w:hAnsiTheme="minorHAnsi" w:cs="ArialMT"/>
          <w:color w:val="FFFFFF"/>
          <w:sz w:val="24"/>
          <w:szCs w:val="24"/>
        </w:rPr>
        <w:t xml:space="preserve"> </w:t>
      </w:r>
      <w:r w:rsidRPr="00DF7EC3">
        <w:rPr>
          <w:rFonts w:ascii="DBHelvethaicaX-55Regular" w:hAnsi="DBHelvethaicaX-55Regular" w:cs="DBHelvethaicaX-55Regular" w:hint="cs"/>
          <w:color w:val="FFFFFF"/>
          <w:sz w:val="24"/>
          <w:szCs w:val="24"/>
          <w:cs/>
        </w:rPr>
        <w:t>พัฒนาโครงสร้างพื้นฐาน</w:t>
      </w:r>
      <w:r w:rsidRPr="00DF7EC3">
        <w:rPr>
          <w:rFonts w:ascii="DBHelvethaicaX-55Regular" w:hAnsi="DBHelvethaicaX-55Regular" w:cs="DBHelvethaicaX-55Regular"/>
          <w:color w:val="FFFFFF"/>
          <w:sz w:val="24"/>
          <w:szCs w:val="24"/>
          <w:cs/>
        </w:rPr>
        <w:t xml:space="preserve"> </w:t>
      </w:r>
      <w:r w:rsidRPr="00DF7EC3">
        <w:rPr>
          <w:rFonts w:ascii="DBHelvethaicaX-55Regular" w:hAnsi="DBHelvethaicaX-55Regular" w:cs="DBHelvethaicaX-55Regular" w:hint="cs"/>
          <w:color w:val="FFFFFF"/>
          <w:sz w:val="24"/>
          <w:szCs w:val="24"/>
          <w:cs/>
        </w:rPr>
        <w:t>อาทิ</w:t>
      </w:r>
      <w:r w:rsidRPr="00DF7EC3">
        <w:rPr>
          <w:rFonts w:ascii="DBHelvethaicaX-55Regular" w:hAnsi="DBHelvethaicaX-55Regular" w:cs="DBHelvethaicaX-55Regular"/>
          <w:color w:val="FFFFFF"/>
          <w:sz w:val="24"/>
          <w:szCs w:val="24"/>
          <w:cs/>
        </w:rPr>
        <w:t xml:space="preserve"> </w:t>
      </w:r>
      <w:r w:rsidRPr="00DF7EC3">
        <w:rPr>
          <w:rFonts w:ascii="DBHelvethaicaX-55Regular" w:hAnsi="DBHelvethaicaX-55Regular" w:cs="DBHelvethaicaX-55Regular" w:hint="cs"/>
          <w:color w:val="FFFFFF"/>
          <w:sz w:val="24"/>
          <w:szCs w:val="24"/>
          <w:cs/>
        </w:rPr>
        <w:t>ถนน</w:t>
      </w:r>
      <w:r w:rsidRPr="00DF7EC3">
        <w:rPr>
          <w:rFonts w:ascii="DBHelvethaicaX-55Regular" w:hAnsi="DBHelvethaicaX-55Regular" w:cs="DBHelvethaicaX-55Regular"/>
          <w:color w:val="FFFFFF"/>
          <w:sz w:val="24"/>
          <w:szCs w:val="24"/>
          <w:cs/>
        </w:rPr>
        <w:t xml:space="preserve"> </w:t>
      </w:r>
      <w:r w:rsidRPr="00DF7EC3">
        <w:rPr>
          <w:rFonts w:ascii="DBHelvethaicaX-55Regular" w:hAnsi="DBHelvethaicaX-55Regular" w:cs="DBHelvethaicaX-55Regular" w:hint="cs"/>
          <w:color w:val="FFFFFF"/>
          <w:sz w:val="24"/>
          <w:szCs w:val="24"/>
          <w:cs/>
        </w:rPr>
        <w:t>และ</w:t>
      </w:r>
    </w:p>
    <w:p w14:paraId="7229AAB0" w14:textId="77777777" w:rsidR="00874456" w:rsidRPr="00874456" w:rsidRDefault="00874456" w:rsidP="00874456">
      <w:pPr>
        <w:spacing w:after="0" w:line="240" w:lineRule="auto"/>
        <w:rPr>
          <w:rFonts w:asciiTheme="minorBidi" w:hAnsiTheme="minorBidi" w:cs="Cordia New"/>
          <w:b/>
          <w:bCs/>
          <w:color w:val="000000" w:themeColor="text1"/>
        </w:rPr>
      </w:pPr>
    </w:p>
    <w:p w14:paraId="2FD70225" w14:textId="77777777" w:rsidR="002B6557" w:rsidRDefault="002B6557" w:rsidP="00874456">
      <w:pPr>
        <w:spacing w:line="240" w:lineRule="auto"/>
        <w:jc w:val="thaiDistribute"/>
        <w:rPr>
          <w:rFonts w:asciiTheme="minorBidi" w:hAnsiTheme="minorBidi" w:cs="Cordia New"/>
        </w:rPr>
      </w:pPr>
    </w:p>
    <w:p w14:paraId="291DF5E2" w14:textId="45B6C442" w:rsidR="00404C37" w:rsidRDefault="003541D6" w:rsidP="00D126D3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3541D6">
        <w:rPr>
          <w:rFonts w:asciiTheme="minorBidi" w:hAnsiTheme="minorBidi" w:cs="Cordia New"/>
          <w:cs/>
        </w:rPr>
        <w:lastRenderedPageBreak/>
        <w:t xml:space="preserve">การท่องเที่ยวแห่งประเทศไทย (ททท.) พร้อมด้วยพันธมิตรผู้ประกอบการท่องเที่ยวภาคเอกชนไทย ทั้งจากเมืองท่องเที่ยวหลักและเมืองน่าเที่ยวในพื้นที่ </w:t>
      </w:r>
      <w:r w:rsidR="00404C37">
        <w:rPr>
          <w:rFonts w:asciiTheme="minorBidi" w:hAnsiTheme="minorBidi" w:cs="Cordia New"/>
        </w:rPr>
        <w:t>5</w:t>
      </w:r>
      <w:r w:rsidRPr="003541D6">
        <w:rPr>
          <w:rFonts w:asciiTheme="minorBidi" w:hAnsiTheme="minorBidi" w:cs="Cordia New"/>
          <w:cs/>
        </w:rPr>
        <w:t xml:space="preserve"> ภูมิภาคทั่วประเทศร่วม </w:t>
      </w:r>
      <w:r w:rsidR="00404C37">
        <w:rPr>
          <w:rFonts w:asciiTheme="minorBidi" w:hAnsiTheme="minorBidi" w:cs="Cordia New"/>
        </w:rPr>
        <w:t>160</w:t>
      </w:r>
      <w:r w:rsidRPr="003541D6">
        <w:rPr>
          <w:rFonts w:asciiTheme="minorBidi" w:hAnsiTheme="minorBidi" w:cs="Cordia New"/>
          <w:cs/>
        </w:rPr>
        <w:t xml:space="preserve"> ราย นำเสนอสินค้าและบริการการท่องเที่ยวไทยในงานส่งเสริมการขายทางการท่องเที่ยวระดับโลก </w:t>
      </w:r>
      <w:proofErr w:type="spellStart"/>
      <w:r w:rsidRPr="003541D6">
        <w:rPr>
          <w:rFonts w:asciiTheme="minorBidi" w:hAnsiTheme="minorBidi" w:cs="Cordia New"/>
        </w:rPr>
        <w:t>Internationale</w:t>
      </w:r>
      <w:proofErr w:type="spellEnd"/>
      <w:r w:rsidRPr="003541D6">
        <w:rPr>
          <w:rFonts w:asciiTheme="minorBidi" w:hAnsiTheme="minorBidi" w:cs="Cordia New"/>
        </w:rPr>
        <w:t xml:space="preserve"> </w:t>
      </w:r>
      <w:proofErr w:type="spellStart"/>
      <w:r w:rsidRPr="003541D6">
        <w:rPr>
          <w:rFonts w:asciiTheme="minorBidi" w:hAnsiTheme="minorBidi" w:cs="Cordia New"/>
        </w:rPr>
        <w:t>Tourismus</w:t>
      </w:r>
      <w:proofErr w:type="spellEnd"/>
      <w:r w:rsidRPr="003541D6">
        <w:rPr>
          <w:rFonts w:asciiTheme="minorBidi" w:hAnsiTheme="minorBidi" w:cs="Cordia New"/>
        </w:rPr>
        <w:t xml:space="preserve"> Borse </w:t>
      </w:r>
      <w:r w:rsidRPr="003541D6">
        <w:rPr>
          <w:rFonts w:asciiTheme="minorBidi" w:hAnsiTheme="minorBidi" w:cs="Cordia New"/>
          <w:cs/>
        </w:rPr>
        <w:t xml:space="preserve">หรือ </w:t>
      </w:r>
      <w:r w:rsidRPr="003541D6">
        <w:rPr>
          <w:rFonts w:asciiTheme="minorBidi" w:hAnsiTheme="minorBidi" w:cs="Cordia New"/>
        </w:rPr>
        <w:t xml:space="preserve">ITB Berlin </w:t>
      </w:r>
      <w:r w:rsidR="00404C37">
        <w:rPr>
          <w:rFonts w:asciiTheme="minorBidi" w:hAnsiTheme="minorBidi" w:cs="Cordia New"/>
        </w:rPr>
        <w:t>2025</w:t>
      </w:r>
      <w:r w:rsidRPr="003541D6">
        <w:rPr>
          <w:rFonts w:asciiTheme="minorBidi" w:hAnsiTheme="minorBidi" w:cs="Cordia New"/>
          <w:cs/>
        </w:rPr>
        <w:t xml:space="preserve"> ระหว่างวันที่ </w:t>
      </w:r>
      <w:r w:rsidR="00404C37">
        <w:rPr>
          <w:rFonts w:asciiTheme="minorBidi" w:hAnsiTheme="minorBidi" w:cs="Cordia New"/>
        </w:rPr>
        <w:t>4-6</w:t>
      </w:r>
      <w:r w:rsidRPr="003541D6">
        <w:rPr>
          <w:rFonts w:asciiTheme="minorBidi" w:hAnsiTheme="minorBidi" w:cs="Cordia New"/>
          <w:cs/>
        </w:rPr>
        <w:t xml:space="preserve"> มีนาคม </w:t>
      </w:r>
      <w:r w:rsidR="00404C37">
        <w:rPr>
          <w:rFonts w:asciiTheme="minorBidi" w:hAnsiTheme="minorBidi" w:cs="Cordia New"/>
        </w:rPr>
        <w:t>2568</w:t>
      </w:r>
      <w:r w:rsidRPr="003541D6">
        <w:rPr>
          <w:rFonts w:asciiTheme="minorBidi" w:hAnsiTheme="minorBidi" w:cs="Cordia New"/>
          <w:cs/>
        </w:rPr>
        <w:t xml:space="preserve"> ณ </w:t>
      </w:r>
      <w:r w:rsidRPr="003541D6">
        <w:rPr>
          <w:rFonts w:asciiTheme="minorBidi" w:hAnsiTheme="minorBidi" w:cs="Cordia New"/>
        </w:rPr>
        <w:t xml:space="preserve">Berlin </w:t>
      </w:r>
      <w:proofErr w:type="spellStart"/>
      <w:r w:rsidRPr="003541D6">
        <w:rPr>
          <w:rFonts w:asciiTheme="minorBidi" w:hAnsiTheme="minorBidi" w:cs="Cordia New"/>
        </w:rPr>
        <w:t>ExpoCenter</w:t>
      </w:r>
      <w:proofErr w:type="spellEnd"/>
      <w:r w:rsidRPr="003541D6">
        <w:rPr>
          <w:rFonts w:asciiTheme="minorBidi" w:hAnsiTheme="minorBidi" w:cs="Cordia New"/>
        </w:rPr>
        <w:t xml:space="preserve"> City </w:t>
      </w:r>
      <w:r w:rsidRPr="003541D6">
        <w:rPr>
          <w:rFonts w:asciiTheme="minorBidi" w:hAnsiTheme="minorBidi" w:cs="Cordia New"/>
          <w:cs/>
        </w:rPr>
        <w:t xml:space="preserve">กรุงเบอร์ลิน สหพันธ์สาธารณรัฐเยอรมนี เร่งโปรโมทเสน่ห์ไทยในทุกมิติ </w:t>
      </w:r>
      <w:r w:rsidR="004251F6" w:rsidRPr="004251F6">
        <w:rPr>
          <w:rFonts w:asciiTheme="minorBidi" w:hAnsiTheme="minorBidi" w:cs="Cordia New"/>
          <w:cs/>
        </w:rPr>
        <w:t>รุกตลาดนักท่องเที่ยวคุณภาพ</w:t>
      </w:r>
      <w:r w:rsidR="004251F6">
        <w:rPr>
          <w:rFonts w:asciiTheme="minorBidi" w:hAnsiTheme="minorBidi" w:cs="Cordia New" w:hint="cs"/>
          <w:cs/>
        </w:rPr>
        <w:t xml:space="preserve"> </w:t>
      </w:r>
      <w:r w:rsidRPr="003541D6">
        <w:rPr>
          <w:rFonts w:asciiTheme="minorBidi" w:hAnsiTheme="minorBidi" w:cs="Cordia New"/>
          <w:cs/>
        </w:rPr>
        <w:t xml:space="preserve">ดันนักท่องเที่ยวตลาดระยะไกลเดินทางเข้าประเทศไทยตลอดปี </w:t>
      </w:r>
      <w:r w:rsidR="007157DB">
        <w:rPr>
          <w:rFonts w:asciiTheme="minorBidi" w:hAnsiTheme="minorBidi" w:cs="Cordia New" w:hint="cs"/>
          <w:cs/>
        </w:rPr>
        <w:t xml:space="preserve"> </w:t>
      </w:r>
      <w:r w:rsidR="007157DB" w:rsidRPr="007157DB">
        <w:rPr>
          <w:rFonts w:asciiTheme="minorBidi" w:hAnsiTheme="minorBidi" w:cs="Cordia New"/>
          <w:cs/>
        </w:rPr>
        <w:t>สมาคมโรงแรมไทย  หวังว่า  จะสามารถดึงดูดนักท่องเที่ยวไทยและต่างชาติเข้าประเทศได้เป็นจำนวนมาก  เป็นกลไกในการขับเคลื่อนเศรษฐกิจด้านการท่องเที่ยวของประเทศต่อไป</w:t>
      </w:r>
      <w:r w:rsidR="007157DB">
        <w:rPr>
          <w:rFonts w:asciiTheme="minorBidi" w:hAnsiTheme="minorBidi" w:cs="Cordia New" w:hint="cs"/>
          <w:cs/>
        </w:rPr>
        <w:t xml:space="preserve"> รวมถึง</w:t>
      </w:r>
      <w:r w:rsidR="007157DB" w:rsidRPr="007157DB">
        <w:rPr>
          <w:rFonts w:asciiTheme="minorBidi" w:hAnsiTheme="minorBidi" w:cs="Cordia New"/>
          <w:cs/>
        </w:rPr>
        <w:t xml:space="preserve">การที่รัฐบาลได้มีการเปิดเทศกาล </w:t>
      </w:r>
      <w:r w:rsidR="007157DB" w:rsidRPr="007157DB">
        <w:rPr>
          <w:rFonts w:asciiTheme="minorBidi" w:hAnsiTheme="minorBidi" w:cs="Cordia New"/>
        </w:rPr>
        <w:t xml:space="preserve">Thailand Summer Festival </w:t>
      </w:r>
      <w:r w:rsidR="007157DB" w:rsidRPr="007157DB">
        <w:rPr>
          <w:rFonts w:asciiTheme="minorBidi" w:hAnsiTheme="minorBidi" w:cs="Cordia New"/>
          <w:cs/>
        </w:rPr>
        <w:t xml:space="preserve">ภายใต้แนวคิด </w:t>
      </w:r>
    </w:p>
    <w:p w14:paraId="3699736C" w14:textId="136631AB" w:rsidR="003541D6" w:rsidRDefault="007157DB" w:rsidP="00D126D3">
      <w:pPr>
        <w:spacing w:after="0" w:line="240" w:lineRule="auto"/>
        <w:jc w:val="thaiDistribute"/>
        <w:rPr>
          <w:rFonts w:asciiTheme="minorBidi" w:hAnsiTheme="minorBidi" w:cs="Cordia New"/>
        </w:rPr>
      </w:pPr>
      <w:r w:rsidRPr="007157DB">
        <w:rPr>
          <w:rFonts w:asciiTheme="minorBidi" w:hAnsiTheme="minorBidi" w:cs="Cordia New"/>
          <w:cs/>
        </w:rPr>
        <w:t>“</w:t>
      </w:r>
      <w:r w:rsidR="00404C37">
        <w:rPr>
          <w:rFonts w:asciiTheme="minorBidi" w:hAnsiTheme="minorBidi" w:cs="Cordia New"/>
        </w:rPr>
        <w:t>7</w:t>
      </w:r>
      <w:r w:rsidRPr="007157DB">
        <w:rPr>
          <w:rFonts w:asciiTheme="minorBidi" w:hAnsiTheme="minorBidi" w:cs="Cordia New"/>
          <w:cs/>
        </w:rPr>
        <w:t xml:space="preserve"> </w:t>
      </w:r>
      <w:r w:rsidRPr="007157DB">
        <w:rPr>
          <w:rFonts w:asciiTheme="minorBidi" w:hAnsiTheme="minorBidi" w:cs="Cordia New"/>
        </w:rPr>
        <w:t xml:space="preserve">Months </w:t>
      </w:r>
      <w:r w:rsidRPr="007157DB">
        <w:rPr>
          <w:rFonts w:asciiTheme="minorBidi" w:hAnsiTheme="minorBidi" w:cs="Cordia New"/>
          <w:cs/>
        </w:rPr>
        <w:t xml:space="preserve">7 </w:t>
      </w:r>
      <w:r w:rsidRPr="007157DB">
        <w:rPr>
          <w:rFonts w:asciiTheme="minorBidi" w:hAnsiTheme="minorBidi" w:cs="Cordia New"/>
        </w:rPr>
        <w:t xml:space="preserve">Wonders Summer Festivals” </w:t>
      </w:r>
      <w:r w:rsidRPr="007157DB">
        <w:rPr>
          <w:rFonts w:asciiTheme="minorBidi" w:hAnsiTheme="minorBidi" w:cs="Cordia New"/>
          <w:cs/>
        </w:rPr>
        <w:t xml:space="preserve">ที่รวบรวมเทศกาลงานประเพณีใน </w:t>
      </w:r>
      <w:r w:rsidR="00404C37">
        <w:rPr>
          <w:rFonts w:asciiTheme="minorBidi" w:hAnsiTheme="minorBidi" w:cs="Cordia New"/>
        </w:rPr>
        <w:t xml:space="preserve">7 </w:t>
      </w:r>
      <w:r w:rsidRPr="007157DB">
        <w:rPr>
          <w:rFonts w:asciiTheme="minorBidi" w:hAnsiTheme="minorBidi" w:cs="Cordia New"/>
          <w:cs/>
        </w:rPr>
        <w:t xml:space="preserve">หมวดหมู่ ได้แก่ เทศกาลสงกรานต์  เทศกาล </w:t>
      </w:r>
      <w:r w:rsidRPr="007157DB">
        <w:rPr>
          <w:rFonts w:asciiTheme="minorBidi" w:hAnsiTheme="minorBidi" w:cs="Cordia New"/>
        </w:rPr>
        <w:t xml:space="preserve">Pride </w:t>
      </w:r>
      <w:r w:rsidRPr="007157DB">
        <w:rPr>
          <w:rFonts w:asciiTheme="minorBidi" w:hAnsiTheme="minorBidi" w:cs="Cordia New"/>
          <w:cs/>
        </w:rPr>
        <w:t xml:space="preserve">เทศกาลทางวัฒนธรรม ดนตรี กีฬา อาหาร และเทศกาลเชิงศิลปะและความสร้างสรรค์  เพื่อลดช่องว่างโลว์ซีซั่นให้ท่องเที่ยวได้อย่างต่อเนื่องตลอด </w:t>
      </w:r>
      <w:r w:rsidR="00404C37">
        <w:rPr>
          <w:rFonts w:asciiTheme="minorBidi" w:hAnsiTheme="minorBidi" w:cs="Cordia New"/>
        </w:rPr>
        <w:t>7</w:t>
      </w:r>
      <w:r w:rsidRPr="007157DB">
        <w:rPr>
          <w:rFonts w:asciiTheme="minorBidi" w:hAnsiTheme="minorBidi" w:cs="Cordia New"/>
          <w:cs/>
        </w:rPr>
        <w:t xml:space="preserve"> เดือน ระหว่างเดือนมีนาคม - กันยายน </w:t>
      </w:r>
      <w:r w:rsidR="00404C37">
        <w:rPr>
          <w:rFonts w:asciiTheme="minorBidi" w:hAnsiTheme="minorBidi" w:cs="Cordia New"/>
        </w:rPr>
        <w:t>2568</w:t>
      </w:r>
    </w:p>
    <w:p w14:paraId="37041537" w14:textId="77777777" w:rsidR="003541D6" w:rsidRDefault="003541D6" w:rsidP="00DD1B3E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3A2D0C6A" w14:textId="360928EB" w:rsidR="00DD1B3E" w:rsidRDefault="007157DB" w:rsidP="007157DB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="Cordia New" w:hint="cs"/>
          <w:cs/>
        </w:rPr>
        <w:t xml:space="preserve">ทั้งนี้ </w:t>
      </w:r>
      <w:r w:rsidR="00DD1B3E">
        <w:rPr>
          <w:rFonts w:asciiTheme="minorBidi" w:hAnsiTheme="minorBidi" w:cs="Cordia New" w:hint="cs"/>
          <w:color w:val="000000" w:themeColor="text1"/>
          <w:cs/>
        </w:rPr>
        <w:t xml:space="preserve">มาตรการที่ต้องการให้ทางภาครัฐแก้ไข คือ  </w:t>
      </w:r>
      <w:r w:rsidR="00DD1B3E" w:rsidRPr="00017DA9">
        <w:rPr>
          <w:rFonts w:asciiTheme="minorBidi" w:hAnsiTheme="minorBidi" w:cs="Cordia New"/>
          <w:color w:val="000000" w:themeColor="text1"/>
          <w:cs/>
        </w:rPr>
        <w:t>ปัญหาการนำคอนโด</w:t>
      </w:r>
      <w:r w:rsidR="00DD1B3E">
        <w:rPr>
          <w:rFonts w:asciiTheme="minorBidi" w:hAnsiTheme="minorBidi" w:cs="Cordia New" w:hint="cs"/>
          <w:color w:val="000000" w:themeColor="text1"/>
          <w:cs/>
        </w:rPr>
        <w:t xml:space="preserve"> หรือห้องชุด</w:t>
      </w:r>
      <w:r w:rsidR="00DD1B3E" w:rsidRPr="00017DA9">
        <w:rPr>
          <w:rFonts w:asciiTheme="minorBidi" w:hAnsiTheme="minorBidi" w:cs="Cordia New"/>
          <w:color w:val="000000" w:themeColor="text1"/>
          <w:cs/>
        </w:rPr>
        <w:t xml:space="preserve"> ปล่อยเช่ารายวัน</w:t>
      </w:r>
      <w:r w:rsidR="00DD1B3E" w:rsidRPr="00A85CFE">
        <w:rPr>
          <w:rFonts w:asciiTheme="minorBidi" w:hAnsiTheme="minorBidi" w:cs="Cordia New"/>
          <w:color w:val="000000" w:themeColor="text1"/>
          <w:cs/>
        </w:rPr>
        <w:t>แบบผิดกฎหมาย</w:t>
      </w:r>
      <w:r w:rsidR="00DD1B3E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01397D" w:rsidRPr="0001397D">
        <w:rPr>
          <w:rFonts w:asciiTheme="minorBidi" w:hAnsiTheme="minorBidi" w:cs="Cordia New"/>
          <w:color w:val="000000" w:themeColor="text1"/>
          <w:cs/>
        </w:rPr>
        <w:t>ซึ่งเป็นปัญหาที่ไม่ควรมองข้าม</w:t>
      </w:r>
      <w:r w:rsidR="00DD1B3E">
        <w:rPr>
          <w:rFonts w:asciiTheme="minorBidi" w:hAnsiTheme="minorBidi" w:cs="Cordia New" w:hint="cs"/>
          <w:color w:val="000000" w:themeColor="text1"/>
          <w:cs/>
        </w:rPr>
        <w:t>ส่งผลกระทบ</w:t>
      </w:r>
      <w:r w:rsidR="00DD1B3E" w:rsidRPr="00A85CFE">
        <w:rPr>
          <w:rFonts w:asciiTheme="minorBidi" w:hAnsiTheme="minorBidi" w:cs="Cordia New"/>
          <w:color w:val="000000" w:themeColor="text1"/>
          <w:cs/>
        </w:rPr>
        <w:t>ด้านของการท่องเที่ยวและรายได้ของธุรกิจโรงแรม</w:t>
      </w:r>
      <w:r w:rsidR="00DD1B3E">
        <w:rPr>
          <w:rFonts w:asciiTheme="minorBidi" w:hAnsiTheme="minorBidi" w:cs="Cordia New" w:hint="cs"/>
          <w:color w:val="000000" w:themeColor="text1"/>
          <w:cs/>
        </w:rPr>
        <w:t>ที่มี</w:t>
      </w:r>
      <w:r w:rsidR="00DD1B3E" w:rsidRPr="0073170A">
        <w:rPr>
          <w:rFonts w:asciiTheme="minorBidi" w:hAnsiTheme="minorBidi" w:cs="Cordia New"/>
          <w:color w:val="000000" w:themeColor="text1"/>
          <w:cs/>
        </w:rPr>
        <w:t>ใบอนุญาตการประกอบธุรกิจ</w:t>
      </w:r>
      <w:r w:rsidR="00DD1B3E">
        <w:rPr>
          <w:rFonts w:asciiTheme="minorBidi" w:hAnsiTheme="minorBidi" w:cs="Cordia New" w:hint="cs"/>
          <w:color w:val="000000" w:themeColor="text1"/>
          <w:cs/>
        </w:rPr>
        <w:t>ถูกต้อง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157DB">
        <w:rPr>
          <w:rFonts w:asciiTheme="minorBidi" w:hAnsiTheme="minorBidi" w:cs="Cordia New"/>
          <w:color w:val="000000" w:themeColor="text1"/>
          <w:cs/>
        </w:rPr>
        <w:t>หากทุกฝ่ายทำงานร่วมกันจริงจังและไม่ละเลยความรับผิดชอบ ก็อาจทำให้ปัญหานี้ได้รับการแก้ไขในที่สุด</w:t>
      </w:r>
    </w:p>
    <w:p w14:paraId="6D420F0E" w14:textId="77777777" w:rsidR="00DD1B3E" w:rsidRDefault="00DD1B3E" w:rsidP="00DD1B3E">
      <w:pPr>
        <w:spacing w:after="0" w:line="240" w:lineRule="auto"/>
        <w:ind w:firstLine="720"/>
        <w:rPr>
          <w:rFonts w:asciiTheme="minorBidi" w:hAnsiTheme="minorBidi" w:cstheme="minorBidi"/>
        </w:rPr>
      </w:pPr>
    </w:p>
    <w:p w14:paraId="3950F82C" w14:textId="77777777" w:rsidR="00066536" w:rsidRPr="00874456" w:rsidRDefault="00066536" w:rsidP="00874456">
      <w:pPr>
        <w:spacing w:line="240" w:lineRule="auto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7D7FAB1" w14:textId="0943E926" w:rsidR="00CD4B0D" w:rsidRDefault="00167AA5" w:rsidP="00AD420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E99F1EA" w14:textId="77777777" w:rsidR="005B22BA" w:rsidRDefault="005B22BA" w:rsidP="00AD420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47C82CE2" w14:textId="77777777" w:rsidR="007D7FE8" w:rsidRPr="000E3627" w:rsidRDefault="007D7FE8" w:rsidP="00AD420A">
      <w:pPr>
        <w:spacing w:after="0" w:line="240" w:lineRule="auto"/>
        <w:rPr>
          <w:rFonts w:asciiTheme="minorBidi" w:hAnsiTheme="minorBidi" w:cstheme="minorBidi"/>
        </w:rPr>
      </w:pPr>
    </w:p>
    <w:p w14:paraId="089587CE" w14:textId="77777777" w:rsidR="00DB4A07" w:rsidRDefault="00DB4A07" w:rsidP="000E3627">
      <w:pPr>
        <w:spacing w:after="0" w:line="240" w:lineRule="auto"/>
        <w:ind w:firstLine="720"/>
      </w:pPr>
    </w:p>
    <w:p w14:paraId="3F595213" w14:textId="77777777" w:rsidR="00080A20" w:rsidRDefault="00080A20" w:rsidP="000E3627">
      <w:pPr>
        <w:spacing w:after="0" w:line="240" w:lineRule="auto"/>
        <w:rPr>
          <w:rFonts w:asciiTheme="minorBidi" w:hAnsiTheme="minorBidi" w:cs="Cordia New"/>
        </w:rPr>
      </w:pPr>
    </w:p>
    <w:p w14:paraId="33BAEE82" w14:textId="77777777" w:rsidR="00880683" w:rsidRDefault="00880683" w:rsidP="000E3627">
      <w:pPr>
        <w:spacing w:after="0" w:line="240" w:lineRule="auto"/>
        <w:rPr>
          <w:rFonts w:asciiTheme="minorBidi" w:hAnsiTheme="minorBidi" w:cs="Cordia New"/>
        </w:rPr>
      </w:pPr>
    </w:p>
    <w:p w14:paraId="70F03EFD" w14:textId="77777777" w:rsidR="00880683" w:rsidRDefault="00880683" w:rsidP="000E3627">
      <w:pPr>
        <w:spacing w:after="0" w:line="240" w:lineRule="auto"/>
        <w:rPr>
          <w:rFonts w:asciiTheme="minorBidi" w:hAnsiTheme="minorBidi" w:cs="Cordia New"/>
        </w:rPr>
      </w:pPr>
    </w:p>
    <w:p w14:paraId="0F047FC7" w14:textId="77777777" w:rsidR="00C167FF" w:rsidRDefault="00C167FF" w:rsidP="00AD420A">
      <w:pPr>
        <w:spacing w:after="0" w:line="240" w:lineRule="auto"/>
        <w:rPr>
          <w:rFonts w:asciiTheme="minorBidi" w:hAnsiTheme="minorBidi" w:cstheme="minorBidi"/>
        </w:rPr>
      </w:pPr>
    </w:p>
    <w:p w14:paraId="5711CABF" w14:textId="77777777" w:rsidR="00C93E88" w:rsidRDefault="00C93E88" w:rsidP="00102532">
      <w:pPr>
        <w:spacing w:after="0" w:line="240" w:lineRule="auto"/>
        <w:rPr>
          <w:rFonts w:asciiTheme="minorBidi" w:hAnsiTheme="minorBidi" w:cstheme="minorBidi"/>
          <w:color w:val="003399"/>
        </w:rPr>
      </w:pPr>
    </w:p>
    <w:sectPr w:rsidR="00C93E88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91D2C" w14:textId="77777777" w:rsidR="002A0F2A" w:rsidRDefault="002A0F2A" w:rsidP="007B0DC3">
      <w:pPr>
        <w:spacing w:after="0" w:line="240" w:lineRule="auto"/>
      </w:pPr>
      <w:r>
        <w:separator/>
      </w:r>
    </w:p>
  </w:endnote>
  <w:endnote w:type="continuationSeparator" w:id="0">
    <w:p w14:paraId="290C1399" w14:textId="77777777" w:rsidR="002A0F2A" w:rsidRDefault="002A0F2A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DBHelvethaicaX-55Regular">
    <w:altName w:val="Browallia New"/>
    <w:panose1 w:val="00000000000000000000"/>
    <w:charset w:val="DE"/>
    <w:family w:val="auto"/>
    <w:notTrueType/>
    <w:pitch w:val="default"/>
    <w:sig w:usb0="0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15660" w14:textId="77777777" w:rsidR="002A0F2A" w:rsidRDefault="002A0F2A" w:rsidP="007B0DC3">
      <w:pPr>
        <w:spacing w:after="0" w:line="240" w:lineRule="auto"/>
      </w:pPr>
      <w:r>
        <w:separator/>
      </w:r>
    </w:p>
  </w:footnote>
  <w:footnote w:type="continuationSeparator" w:id="0">
    <w:p w14:paraId="6E1F7FAC" w14:textId="77777777" w:rsidR="002A0F2A" w:rsidRDefault="002A0F2A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106162">
    <w:abstractNumId w:val="0"/>
  </w:num>
  <w:num w:numId="2" w16cid:durableId="81907559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97D"/>
    <w:rsid w:val="00013BC5"/>
    <w:rsid w:val="00015977"/>
    <w:rsid w:val="00015E35"/>
    <w:rsid w:val="00016620"/>
    <w:rsid w:val="00016C2B"/>
    <w:rsid w:val="00017DA9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EEF"/>
    <w:rsid w:val="000511C9"/>
    <w:rsid w:val="0005184B"/>
    <w:rsid w:val="0005290A"/>
    <w:rsid w:val="00054314"/>
    <w:rsid w:val="00054CBF"/>
    <w:rsid w:val="000561A2"/>
    <w:rsid w:val="00056216"/>
    <w:rsid w:val="0005794D"/>
    <w:rsid w:val="00057C07"/>
    <w:rsid w:val="00061904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66536"/>
    <w:rsid w:val="00070205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3787"/>
    <w:rsid w:val="00094611"/>
    <w:rsid w:val="000946D0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34B"/>
    <w:rsid w:val="000B1A41"/>
    <w:rsid w:val="000B1C45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6C9A"/>
    <w:rsid w:val="000D7B35"/>
    <w:rsid w:val="000E09A2"/>
    <w:rsid w:val="000E10EA"/>
    <w:rsid w:val="000E11C3"/>
    <w:rsid w:val="000E12FD"/>
    <w:rsid w:val="000E20D1"/>
    <w:rsid w:val="000E3627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C85"/>
    <w:rsid w:val="0012319B"/>
    <w:rsid w:val="0012363E"/>
    <w:rsid w:val="001237B4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7A6"/>
    <w:rsid w:val="0013388A"/>
    <w:rsid w:val="00133AD7"/>
    <w:rsid w:val="00134E13"/>
    <w:rsid w:val="00134E54"/>
    <w:rsid w:val="00135AB4"/>
    <w:rsid w:val="00137338"/>
    <w:rsid w:val="001405D0"/>
    <w:rsid w:val="0014165B"/>
    <w:rsid w:val="0014223F"/>
    <w:rsid w:val="001436FA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B02"/>
    <w:rsid w:val="00180C16"/>
    <w:rsid w:val="00180E5D"/>
    <w:rsid w:val="0018164E"/>
    <w:rsid w:val="00181D99"/>
    <w:rsid w:val="001822C8"/>
    <w:rsid w:val="001822E4"/>
    <w:rsid w:val="00182BD2"/>
    <w:rsid w:val="00183E37"/>
    <w:rsid w:val="00183F58"/>
    <w:rsid w:val="00184966"/>
    <w:rsid w:val="00185544"/>
    <w:rsid w:val="001859BF"/>
    <w:rsid w:val="0018653D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7F43"/>
    <w:rsid w:val="001B0560"/>
    <w:rsid w:val="001B08DC"/>
    <w:rsid w:val="001B10DC"/>
    <w:rsid w:val="001B1162"/>
    <w:rsid w:val="001B14EC"/>
    <w:rsid w:val="001B20EC"/>
    <w:rsid w:val="001B3DA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6311"/>
    <w:rsid w:val="001C6701"/>
    <w:rsid w:val="001C696A"/>
    <w:rsid w:val="001C71BA"/>
    <w:rsid w:val="001C7580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3077"/>
    <w:rsid w:val="001E4591"/>
    <w:rsid w:val="001E49DF"/>
    <w:rsid w:val="001E631D"/>
    <w:rsid w:val="001E674D"/>
    <w:rsid w:val="001F01C6"/>
    <w:rsid w:val="001F044E"/>
    <w:rsid w:val="001F1343"/>
    <w:rsid w:val="001F2BA1"/>
    <w:rsid w:val="001F2CCA"/>
    <w:rsid w:val="001F326B"/>
    <w:rsid w:val="001F3620"/>
    <w:rsid w:val="001F5EC1"/>
    <w:rsid w:val="001F5ED1"/>
    <w:rsid w:val="001F6072"/>
    <w:rsid w:val="001F6848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33AE"/>
    <w:rsid w:val="0021420D"/>
    <w:rsid w:val="002146A6"/>
    <w:rsid w:val="002148DE"/>
    <w:rsid w:val="00215597"/>
    <w:rsid w:val="00216645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CA"/>
    <w:rsid w:val="00252F97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4EB5"/>
    <w:rsid w:val="00295495"/>
    <w:rsid w:val="002958FD"/>
    <w:rsid w:val="00296057"/>
    <w:rsid w:val="00296922"/>
    <w:rsid w:val="002A0D39"/>
    <w:rsid w:val="002A0D8A"/>
    <w:rsid w:val="002A0F2A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33C"/>
    <w:rsid w:val="002D5603"/>
    <w:rsid w:val="002D598A"/>
    <w:rsid w:val="002D6921"/>
    <w:rsid w:val="002E03B5"/>
    <w:rsid w:val="002E0AEA"/>
    <w:rsid w:val="002E0BD2"/>
    <w:rsid w:val="002E27DF"/>
    <w:rsid w:val="002E5F64"/>
    <w:rsid w:val="002E7590"/>
    <w:rsid w:val="002E76C7"/>
    <w:rsid w:val="002E7F0B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0F"/>
    <w:rsid w:val="003037B3"/>
    <w:rsid w:val="00303F2B"/>
    <w:rsid w:val="0030430D"/>
    <w:rsid w:val="00304C56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22C7"/>
    <w:rsid w:val="00322A80"/>
    <w:rsid w:val="00322C09"/>
    <w:rsid w:val="00323E7C"/>
    <w:rsid w:val="00324AC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FFC"/>
    <w:rsid w:val="003474FF"/>
    <w:rsid w:val="00347938"/>
    <w:rsid w:val="003505F1"/>
    <w:rsid w:val="003508A6"/>
    <w:rsid w:val="00350992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55AC"/>
    <w:rsid w:val="003557A7"/>
    <w:rsid w:val="00360282"/>
    <w:rsid w:val="003603C8"/>
    <w:rsid w:val="00360577"/>
    <w:rsid w:val="00360CCD"/>
    <w:rsid w:val="00360D45"/>
    <w:rsid w:val="00360DDD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0A21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625C"/>
    <w:rsid w:val="003A634C"/>
    <w:rsid w:val="003A6B8D"/>
    <w:rsid w:val="003A7644"/>
    <w:rsid w:val="003B059B"/>
    <w:rsid w:val="003B0812"/>
    <w:rsid w:val="003B0917"/>
    <w:rsid w:val="003B0A18"/>
    <w:rsid w:val="003B21B5"/>
    <w:rsid w:val="003B3103"/>
    <w:rsid w:val="003B3464"/>
    <w:rsid w:val="003B3831"/>
    <w:rsid w:val="003B3B2A"/>
    <w:rsid w:val="003B3FB8"/>
    <w:rsid w:val="003B4353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5FE7"/>
    <w:rsid w:val="003C65EE"/>
    <w:rsid w:val="003C6B85"/>
    <w:rsid w:val="003C6CE2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086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557D"/>
    <w:rsid w:val="00467643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43A5"/>
    <w:rsid w:val="0049471B"/>
    <w:rsid w:val="00497CC2"/>
    <w:rsid w:val="004A0A74"/>
    <w:rsid w:val="004A0BC4"/>
    <w:rsid w:val="004A13C1"/>
    <w:rsid w:val="004A18BA"/>
    <w:rsid w:val="004A1AF7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528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DEF"/>
    <w:rsid w:val="00500807"/>
    <w:rsid w:val="005011C1"/>
    <w:rsid w:val="00501B2E"/>
    <w:rsid w:val="00501C56"/>
    <w:rsid w:val="00502A84"/>
    <w:rsid w:val="00503A66"/>
    <w:rsid w:val="00503EA5"/>
    <w:rsid w:val="00504102"/>
    <w:rsid w:val="005041E5"/>
    <w:rsid w:val="005060BA"/>
    <w:rsid w:val="005061F0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582B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4CCD"/>
    <w:rsid w:val="005B6B79"/>
    <w:rsid w:val="005B786F"/>
    <w:rsid w:val="005B7B49"/>
    <w:rsid w:val="005C08B8"/>
    <w:rsid w:val="005C0E1D"/>
    <w:rsid w:val="005C0E61"/>
    <w:rsid w:val="005C22FB"/>
    <w:rsid w:val="005C27C9"/>
    <w:rsid w:val="005C30F7"/>
    <w:rsid w:val="005C32ED"/>
    <w:rsid w:val="005C3FB4"/>
    <w:rsid w:val="005C6592"/>
    <w:rsid w:val="005C68D9"/>
    <w:rsid w:val="005D0077"/>
    <w:rsid w:val="005D07ED"/>
    <w:rsid w:val="005D08EC"/>
    <w:rsid w:val="005D181C"/>
    <w:rsid w:val="005D20C3"/>
    <w:rsid w:val="005D2B9F"/>
    <w:rsid w:val="005D5CC3"/>
    <w:rsid w:val="005D66AF"/>
    <w:rsid w:val="005E1C12"/>
    <w:rsid w:val="005E2677"/>
    <w:rsid w:val="005E3866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5058"/>
    <w:rsid w:val="006352E6"/>
    <w:rsid w:val="00635433"/>
    <w:rsid w:val="006357E7"/>
    <w:rsid w:val="00635DE4"/>
    <w:rsid w:val="006369E1"/>
    <w:rsid w:val="00637183"/>
    <w:rsid w:val="00637D1A"/>
    <w:rsid w:val="00641663"/>
    <w:rsid w:val="0064202A"/>
    <w:rsid w:val="006429CF"/>
    <w:rsid w:val="00643708"/>
    <w:rsid w:val="00644222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4418"/>
    <w:rsid w:val="00675309"/>
    <w:rsid w:val="00677224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ECC"/>
    <w:rsid w:val="0068740C"/>
    <w:rsid w:val="006916F1"/>
    <w:rsid w:val="006920B0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0A66"/>
    <w:rsid w:val="006A0CEC"/>
    <w:rsid w:val="006A1504"/>
    <w:rsid w:val="006A3BD0"/>
    <w:rsid w:val="006A4FE5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60B8"/>
    <w:rsid w:val="006C6E0E"/>
    <w:rsid w:val="006C70AE"/>
    <w:rsid w:val="006C76A8"/>
    <w:rsid w:val="006D3224"/>
    <w:rsid w:val="006D4109"/>
    <w:rsid w:val="006D543D"/>
    <w:rsid w:val="006D54C9"/>
    <w:rsid w:val="006D770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403"/>
    <w:rsid w:val="006E56F8"/>
    <w:rsid w:val="006E67AE"/>
    <w:rsid w:val="006E7F95"/>
    <w:rsid w:val="006E7FAC"/>
    <w:rsid w:val="006F04D0"/>
    <w:rsid w:val="006F05CF"/>
    <w:rsid w:val="006F0A00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7DB"/>
    <w:rsid w:val="0071591C"/>
    <w:rsid w:val="00716884"/>
    <w:rsid w:val="00716AA7"/>
    <w:rsid w:val="00716FEE"/>
    <w:rsid w:val="00717775"/>
    <w:rsid w:val="007178A9"/>
    <w:rsid w:val="007201B2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D8F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0327"/>
    <w:rsid w:val="00752618"/>
    <w:rsid w:val="007526C6"/>
    <w:rsid w:val="0075325D"/>
    <w:rsid w:val="00753682"/>
    <w:rsid w:val="00755804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486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C018E"/>
    <w:rsid w:val="007C05B6"/>
    <w:rsid w:val="007C1411"/>
    <w:rsid w:val="007C255F"/>
    <w:rsid w:val="007C2DAC"/>
    <w:rsid w:val="007C3F17"/>
    <w:rsid w:val="007C40CC"/>
    <w:rsid w:val="007C4250"/>
    <w:rsid w:val="007C4EDD"/>
    <w:rsid w:val="007C527F"/>
    <w:rsid w:val="007C632E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ED1"/>
    <w:rsid w:val="0084512B"/>
    <w:rsid w:val="0084531F"/>
    <w:rsid w:val="00845A63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2A5"/>
    <w:rsid w:val="0088022F"/>
    <w:rsid w:val="00880683"/>
    <w:rsid w:val="00882346"/>
    <w:rsid w:val="0088252B"/>
    <w:rsid w:val="0088417C"/>
    <w:rsid w:val="0088424B"/>
    <w:rsid w:val="00885B77"/>
    <w:rsid w:val="008869C5"/>
    <w:rsid w:val="00886D7B"/>
    <w:rsid w:val="00887C8F"/>
    <w:rsid w:val="00887DA2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A0"/>
    <w:rsid w:val="008A65DD"/>
    <w:rsid w:val="008B1E38"/>
    <w:rsid w:val="008B1FB6"/>
    <w:rsid w:val="008B3B0F"/>
    <w:rsid w:val="008B4235"/>
    <w:rsid w:val="008B427B"/>
    <w:rsid w:val="008B4378"/>
    <w:rsid w:val="008B57C3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E50"/>
    <w:rsid w:val="008F3F0D"/>
    <w:rsid w:val="008F4270"/>
    <w:rsid w:val="008F4558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EFC"/>
    <w:rsid w:val="00920430"/>
    <w:rsid w:val="0092134F"/>
    <w:rsid w:val="00923122"/>
    <w:rsid w:val="0092369B"/>
    <w:rsid w:val="00923841"/>
    <w:rsid w:val="00923CA6"/>
    <w:rsid w:val="009243E4"/>
    <w:rsid w:val="009257BB"/>
    <w:rsid w:val="00925B37"/>
    <w:rsid w:val="00925C25"/>
    <w:rsid w:val="00927E34"/>
    <w:rsid w:val="00930028"/>
    <w:rsid w:val="009302FE"/>
    <w:rsid w:val="009318F0"/>
    <w:rsid w:val="00931A82"/>
    <w:rsid w:val="00931DBB"/>
    <w:rsid w:val="00932091"/>
    <w:rsid w:val="00932DB8"/>
    <w:rsid w:val="009345D0"/>
    <w:rsid w:val="009347AD"/>
    <w:rsid w:val="00935085"/>
    <w:rsid w:val="009351B8"/>
    <w:rsid w:val="0093591C"/>
    <w:rsid w:val="00936E4A"/>
    <w:rsid w:val="00937C94"/>
    <w:rsid w:val="009407E9"/>
    <w:rsid w:val="00941C92"/>
    <w:rsid w:val="00941CF4"/>
    <w:rsid w:val="0094207E"/>
    <w:rsid w:val="00944344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24E"/>
    <w:rsid w:val="009C6712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7730"/>
    <w:rsid w:val="00A111A9"/>
    <w:rsid w:val="00A11208"/>
    <w:rsid w:val="00A11A23"/>
    <w:rsid w:val="00A146BB"/>
    <w:rsid w:val="00A15797"/>
    <w:rsid w:val="00A15B57"/>
    <w:rsid w:val="00A16080"/>
    <w:rsid w:val="00A1667E"/>
    <w:rsid w:val="00A17BA7"/>
    <w:rsid w:val="00A17C8A"/>
    <w:rsid w:val="00A20A69"/>
    <w:rsid w:val="00A20B11"/>
    <w:rsid w:val="00A21F11"/>
    <w:rsid w:val="00A21FC3"/>
    <w:rsid w:val="00A2254E"/>
    <w:rsid w:val="00A229A1"/>
    <w:rsid w:val="00A232C0"/>
    <w:rsid w:val="00A23429"/>
    <w:rsid w:val="00A24ACD"/>
    <w:rsid w:val="00A24C1E"/>
    <w:rsid w:val="00A25AF6"/>
    <w:rsid w:val="00A25EE5"/>
    <w:rsid w:val="00A2626D"/>
    <w:rsid w:val="00A300F8"/>
    <w:rsid w:val="00A3022C"/>
    <w:rsid w:val="00A30A84"/>
    <w:rsid w:val="00A34B5D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3AA"/>
    <w:rsid w:val="00A619FC"/>
    <w:rsid w:val="00A628AE"/>
    <w:rsid w:val="00A63058"/>
    <w:rsid w:val="00A63343"/>
    <w:rsid w:val="00A63E89"/>
    <w:rsid w:val="00A64453"/>
    <w:rsid w:val="00A65A1D"/>
    <w:rsid w:val="00A6799D"/>
    <w:rsid w:val="00A70BB1"/>
    <w:rsid w:val="00A70EB4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CFE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5161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B0624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F5A"/>
    <w:rsid w:val="00AD2E03"/>
    <w:rsid w:val="00AD2F9F"/>
    <w:rsid w:val="00AD30EE"/>
    <w:rsid w:val="00AD33C8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369F"/>
    <w:rsid w:val="00AE3AC6"/>
    <w:rsid w:val="00AE3FF5"/>
    <w:rsid w:val="00AE45CA"/>
    <w:rsid w:val="00AE4B30"/>
    <w:rsid w:val="00AE5C57"/>
    <w:rsid w:val="00AE6BC0"/>
    <w:rsid w:val="00AE7EC8"/>
    <w:rsid w:val="00AF06D2"/>
    <w:rsid w:val="00AF1CB8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FAF"/>
    <w:rsid w:val="00AF640C"/>
    <w:rsid w:val="00AF7525"/>
    <w:rsid w:val="00AF7900"/>
    <w:rsid w:val="00B00A2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20C8"/>
    <w:rsid w:val="00B4224D"/>
    <w:rsid w:val="00B4275C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6DB8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1FB"/>
    <w:rsid w:val="00BC09A6"/>
    <w:rsid w:val="00BC132E"/>
    <w:rsid w:val="00BC1629"/>
    <w:rsid w:val="00BC1EB3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A43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7FF"/>
    <w:rsid w:val="00C169EE"/>
    <w:rsid w:val="00C16CBD"/>
    <w:rsid w:val="00C1705D"/>
    <w:rsid w:val="00C203AE"/>
    <w:rsid w:val="00C210B5"/>
    <w:rsid w:val="00C23EB2"/>
    <w:rsid w:val="00C247EE"/>
    <w:rsid w:val="00C2538F"/>
    <w:rsid w:val="00C2542F"/>
    <w:rsid w:val="00C26553"/>
    <w:rsid w:val="00C26ACB"/>
    <w:rsid w:val="00C27E76"/>
    <w:rsid w:val="00C30D53"/>
    <w:rsid w:val="00C327BF"/>
    <w:rsid w:val="00C32F65"/>
    <w:rsid w:val="00C35D2A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21C4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7115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10CE"/>
    <w:rsid w:val="00D11647"/>
    <w:rsid w:val="00D11CB5"/>
    <w:rsid w:val="00D126D3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AD8"/>
    <w:rsid w:val="00D32D63"/>
    <w:rsid w:val="00D3307C"/>
    <w:rsid w:val="00D33365"/>
    <w:rsid w:val="00D34A19"/>
    <w:rsid w:val="00D35047"/>
    <w:rsid w:val="00D4222C"/>
    <w:rsid w:val="00D45A4E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72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37DB"/>
    <w:rsid w:val="00DD3BA0"/>
    <w:rsid w:val="00DD4E33"/>
    <w:rsid w:val="00DD5BE3"/>
    <w:rsid w:val="00DD6547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CF6"/>
    <w:rsid w:val="00DF038F"/>
    <w:rsid w:val="00DF05A7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61BE"/>
    <w:rsid w:val="00E46B89"/>
    <w:rsid w:val="00E50552"/>
    <w:rsid w:val="00E52BE7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9AE"/>
    <w:rsid w:val="00E70EB9"/>
    <w:rsid w:val="00E70F84"/>
    <w:rsid w:val="00E71D05"/>
    <w:rsid w:val="00E72DA5"/>
    <w:rsid w:val="00E733E4"/>
    <w:rsid w:val="00E73DD0"/>
    <w:rsid w:val="00E73E8C"/>
    <w:rsid w:val="00E7440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5C1"/>
    <w:rsid w:val="00EA2BF6"/>
    <w:rsid w:val="00EA410B"/>
    <w:rsid w:val="00EA60B4"/>
    <w:rsid w:val="00EA6624"/>
    <w:rsid w:val="00EA6664"/>
    <w:rsid w:val="00EA755A"/>
    <w:rsid w:val="00EA7F49"/>
    <w:rsid w:val="00EB0160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0F45"/>
    <w:rsid w:val="00EC1DC5"/>
    <w:rsid w:val="00EC2F57"/>
    <w:rsid w:val="00EC4409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16E"/>
    <w:rsid w:val="00EF061E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4F5"/>
    <w:rsid w:val="00F245E8"/>
    <w:rsid w:val="00F2530F"/>
    <w:rsid w:val="00F25D23"/>
    <w:rsid w:val="00F266D0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562A"/>
    <w:rsid w:val="00F55B85"/>
    <w:rsid w:val="00F56015"/>
    <w:rsid w:val="00F560CC"/>
    <w:rsid w:val="00F561B1"/>
    <w:rsid w:val="00F56C9D"/>
    <w:rsid w:val="00F56D3D"/>
    <w:rsid w:val="00F56E0F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A7C7F"/>
    <w:rsid w:val="00FB0C37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556A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35B2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10</cp:revision>
  <cp:lastPrinted>2024-07-04T07:55:00Z</cp:lastPrinted>
  <dcterms:created xsi:type="dcterms:W3CDTF">2025-03-07T03:50:00Z</dcterms:created>
  <dcterms:modified xsi:type="dcterms:W3CDTF">2025-03-07T04:41:00Z</dcterms:modified>
</cp:coreProperties>
</file>