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E69A" w14:textId="288EE055" w:rsidR="008F2D61" w:rsidRPr="00EA2131" w:rsidRDefault="008F2D61" w:rsidP="007A6AB3">
      <w:pPr>
        <w:spacing w:line="400" w:lineRule="exact"/>
        <w:jc w:val="center"/>
        <w:rPr>
          <w:rFonts w:asciiTheme="minorBidi" w:hAnsiTheme="minorBidi" w:cstheme="minorBidi"/>
          <w:b/>
          <w:bCs/>
          <w:color w:val="000099"/>
          <w:sz w:val="40"/>
          <w:szCs w:val="40"/>
        </w:rPr>
      </w:pPr>
      <w:r w:rsidRPr="00EA2131">
        <w:rPr>
          <w:rFonts w:asciiTheme="minorBidi" w:hAnsiTheme="minorBidi" w:cstheme="minorBidi"/>
          <w:b/>
          <w:bCs/>
          <w:color w:val="000099"/>
          <w:sz w:val="40"/>
          <w:szCs w:val="40"/>
          <w:cs/>
        </w:rPr>
        <w:t>นโยบาย</w:t>
      </w:r>
      <w:r w:rsidR="000412A4" w:rsidRPr="00EA2131">
        <w:rPr>
          <w:rFonts w:asciiTheme="minorBidi" w:hAnsiTheme="minorBidi" w:cstheme="minorBidi"/>
          <w:b/>
          <w:bCs/>
          <w:color w:val="000099"/>
          <w:sz w:val="40"/>
          <w:szCs w:val="40"/>
          <w:cs/>
        </w:rPr>
        <w:t>การคุ้มครองข้อมูลส่วนบุคคล</w:t>
      </w:r>
      <w:r w:rsidRPr="00EA2131">
        <w:rPr>
          <w:rFonts w:asciiTheme="minorBidi" w:hAnsiTheme="minorBidi" w:cstheme="minorBidi"/>
          <w:b/>
          <w:bCs/>
          <w:color w:val="000099"/>
          <w:sz w:val="40"/>
          <w:szCs w:val="40"/>
          <w:cs/>
        </w:rPr>
        <w:t xml:space="preserve"> (</w:t>
      </w:r>
      <w:r w:rsidRPr="00EA2131">
        <w:rPr>
          <w:rFonts w:asciiTheme="minorBidi" w:hAnsiTheme="minorBidi" w:cstheme="minorBidi"/>
          <w:b/>
          <w:bCs/>
          <w:color w:val="000099"/>
          <w:sz w:val="40"/>
          <w:szCs w:val="40"/>
        </w:rPr>
        <w:t>Privacy Policy</w:t>
      </w:r>
      <w:r w:rsidRPr="00EA2131">
        <w:rPr>
          <w:rFonts w:asciiTheme="minorBidi" w:hAnsiTheme="minorBidi" w:cstheme="minorBidi"/>
          <w:b/>
          <w:bCs/>
          <w:color w:val="000099"/>
          <w:sz w:val="40"/>
          <w:szCs w:val="40"/>
          <w:cs/>
        </w:rPr>
        <w:t>)</w:t>
      </w:r>
    </w:p>
    <w:p w14:paraId="2F541C84" w14:textId="043CB747" w:rsidR="008F2D61" w:rsidRPr="00EA2131" w:rsidRDefault="008F2D61" w:rsidP="007A6AB3">
      <w:pPr>
        <w:pBdr>
          <w:bottom w:val="single" w:sz="6" w:space="1" w:color="auto"/>
        </w:pBdr>
        <w:spacing w:line="400" w:lineRule="exact"/>
        <w:jc w:val="center"/>
        <w:rPr>
          <w:rFonts w:asciiTheme="minorBidi" w:hAnsiTheme="minorBidi" w:cstheme="minorBidi"/>
          <w:b/>
          <w:bCs/>
          <w:color w:val="000099"/>
          <w:sz w:val="40"/>
          <w:szCs w:val="40"/>
        </w:rPr>
      </w:pPr>
      <w:r w:rsidRPr="00EA2131">
        <w:rPr>
          <w:rFonts w:asciiTheme="minorBidi" w:hAnsiTheme="minorBidi" w:cstheme="minorBidi"/>
          <w:b/>
          <w:bCs/>
          <w:color w:val="000099"/>
          <w:sz w:val="40"/>
          <w:szCs w:val="40"/>
          <w:cs/>
        </w:rPr>
        <w:t>โรงแรม</w:t>
      </w:r>
      <w:r w:rsidRPr="00EA2131">
        <w:rPr>
          <w:rFonts w:asciiTheme="minorBidi" w:hAnsiTheme="minorBidi" w:cstheme="minorBidi"/>
          <w:b/>
          <w:bCs/>
          <w:color w:val="000099"/>
          <w:sz w:val="40"/>
          <w:szCs w:val="40"/>
        </w:rPr>
        <w:t>…………………………</w:t>
      </w:r>
    </w:p>
    <w:p w14:paraId="284FD963" w14:textId="77777777" w:rsidR="008F2D61" w:rsidRPr="007A6AB3" w:rsidRDefault="008F2D61" w:rsidP="007A6AB3">
      <w:pPr>
        <w:pBdr>
          <w:bottom w:val="single" w:sz="6" w:space="1" w:color="auto"/>
        </w:pBdr>
        <w:spacing w:line="400" w:lineRule="exact"/>
        <w:rPr>
          <w:rFonts w:asciiTheme="minorBidi" w:hAnsiTheme="minorBidi" w:cstheme="minorBidi"/>
          <w:b/>
          <w:bCs/>
          <w:sz w:val="36"/>
          <w:szCs w:val="36"/>
        </w:rPr>
      </w:pPr>
    </w:p>
    <w:p w14:paraId="1159E1AA" w14:textId="1B851EFF" w:rsidR="008F2D61" w:rsidRPr="007A6AB3" w:rsidRDefault="008F2D61" w:rsidP="007A6AB3">
      <w:pPr>
        <w:spacing w:line="40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5D02EFBB" w14:textId="4F40733D" w:rsidR="008F2D61" w:rsidRPr="007A6AB3" w:rsidRDefault="008F2D61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บริษัท............................จำกัด (ต่อไปในนโยบายนี้ เรียกว่า “บริษัท”) ได้ตระหนักและเล็งเห็นความสำคัญของการคุ้มครองข้อมูลส่วนบุคคลและข้อมูลอื่นเกี่ยวกับท่าน</w:t>
      </w:r>
      <w:r w:rsidR="00B402BB" w:rsidRPr="007A6AB3">
        <w:rPr>
          <w:rFonts w:asciiTheme="minorBidi" w:hAnsiTheme="minorBidi" w:cstheme="minorBidi"/>
          <w:sz w:val="32"/>
          <w:szCs w:val="32"/>
          <w:cs/>
        </w:rPr>
        <w:t xml:space="preserve"> (รวมเรียกว่า “ข้อมูล”) เพื่อให้ท่านสามารถเชื่อมั่นได้ว่าบริษัทมีความโปร่งใสและความรับผิดชอบในการเก็บรวบรวม ใช้ หรือเปิดเผยข้อมูลของท่านในการใช้บริการของบริษัท บริษัทขอขอบคุณท่านที่มอบความไว้วางใจให้บริษัทและบริษัทจะดูแลข้อมูลส่วนบุคคลของท่านด้วยความระมัดระวังและอย่างสมเหตุสมผลเพื่อมอบประสบการณ์และการให้บริการลูกค้าอย่างดีที่สุดเฉพาะให้แก่ท่าน</w:t>
      </w:r>
    </w:p>
    <w:p w14:paraId="6C656526" w14:textId="7CBCA526" w:rsidR="0020470C" w:rsidRPr="007A6AB3" w:rsidRDefault="0020470C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นโยบายการคุ้มครองข้อมูลส่วนบุคคลนี้ (“นโยบาย”) ใช้บังคับครอบคลุมถึงการเก็บรวบรวม ใช้ หรือเปิดเผยข้อมูลของ</w:t>
      </w:r>
      <w:r w:rsidRPr="007A6AB3">
        <w:rPr>
          <w:rFonts w:asciiTheme="minorBidi" w:hAnsiTheme="minorBidi" w:cstheme="minorBidi"/>
          <w:sz w:val="32"/>
          <w:szCs w:val="32"/>
        </w:rPr>
        <w:t>ล</w:t>
      </w:r>
      <w:r w:rsidRPr="007A6AB3">
        <w:rPr>
          <w:rFonts w:asciiTheme="minorBidi" w:hAnsiTheme="minorBidi" w:cstheme="minorBidi"/>
          <w:sz w:val="32"/>
          <w:szCs w:val="32"/>
          <w:cs/>
        </w:rPr>
        <w:t>ูกค้</w:t>
      </w:r>
      <w:r w:rsidR="003B20D2" w:rsidRPr="007A6AB3">
        <w:rPr>
          <w:rFonts w:asciiTheme="minorBidi" w:hAnsiTheme="minorBidi" w:cstheme="minorBidi"/>
          <w:sz w:val="32"/>
          <w:szCs w:val="32"/>
          <w:cs/>
        </w:rPr>
        <w:t>า</w:t>
      </w:r>
      <w:r w:rsidRPr="007A6AB3">
        <w:rPr>
          <w:rFonts w:asciiTheme="minorBidi" w:hAnsiTheme="minorBidi" w:cstheme="minorBidi"/>
          <w:sz w:val="32"/>
          <w:szCs w:val="32"/>
          <w:cs/>
        </w:rPr>
        <w:t>ภายใต้การควบคุมของบริษัททั้งภายในโรงแรม เว็บไซต์ ช่องทางสื่อสังคมออนไลน์ ช่องทางการสื่อสารทางออนไลน์ ตลอดจนช่องทางอื่นๆ ที่ได้มีการเก็บรวบรวมข้อมูลส่วนบุคคลของท่าน</w:t>
      </w:r>
    </w:p>
    <w:p w14:paraId="7B7234E9" w14:textId="1CA1D80D" w:rsidR="00C93862" w:rsidRPr="007A6AB3" w:rsidRDefault="003B20D2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ตามนโยบายนี้ “ข้อมูลส่วนบุคคล” หมายถึง ข้อมูลเกี่ยวกับบุคคลธรรมดา ซึ่งทำให้สามารถระบุตัวบุคคลนั้นได้ไม่ว่าทางตรงหรือทางอ้อม แต่ไม่รวมถึงข้อมูลส่วนบุคคลของผู้ถึงแก่กรรมโดยเฉพาะ รายละเอียดตามที่ระบุไว้ใ</w:t>
      </w:r>
      <w:r w:rsidR="0052257E" w:rsidRPr="007A6AB3">
        <w:rPr>
          <w:rFonts w:asciiTheme="minorBidi" w:hAnsiTheme="minorBidi" w:cstheme="minorBidi"/>
          <w:sz w:val="32"/>
          <w:szCs w:val="32"/>
          <w:cs/>
        </w:rPr>
        <w:t>นนโย</w:t>
      </w:r>
      <w:r w:rsidR="00C93862" w:rsidRPr="007A6AB3">
        <w:rPr>
          <w:rFonts w:asciiTheme="minorBidi" w:hAnsiTheme="minorBidi" w:cstheme="minorBidi"/>
          <w:sz w:val="32"/>
          <w:szCs w:val="32"/>
          <w:cs/>
        </w:rPr>
        <w:t>บายนี้</w:t>
      </w:r>
    </w:p>
    <w:p w14:paraId="07EA380D" w14:textId="1E801A87" w:rsidR="003E7496" w:rsidRDefault="003E7496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บริษัทขอสงวนสิทธิ์ในการปรับปรุง แก้ไข หรือเปลี่ยนแปลงนโยบายนี้ตามที่เห็นสมควร และจะทำการแจ้งให้ท่านทราบผ่านช่องทางเว็บไซต์.......โดยมีวันที่มีผลบังคับใช้ของแต่ละฉบับแก้ไขกำกับอยู่ อย่างไรก็ดี บริษัทขอแนะนำให้ท่านโปรดตรวจสอบเพื่อรับทราบนโยบายฉบับใหม่อย่างสม่ำเสมอผ่านเว็บไซต์หรือช่องทางเฉพาะกิจกรรมที่บริษัทดำเนินการ โดยเฉพาะก่อนที่ท่านจะทำการเปิดเผยข้อมูลส่วนบุคคลแก่บริษัท</w:t>
      </w:r>
    </w:p>
    <w:p w14:paraId="33866A43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 w:hint="cs"/>
          <w:sz w:val="32"/>
          <w:szCs w:val="32"/>
        </w:rPr>
      </w:pPr>
    </w:p>
    <w:p w14:paraId="7C8986C9" w14:textId="6B3E5886" w:rsidR="00C93862" w:rsidRPr="007A6AB3" w:rsidRDefault="00C93862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ข้อมูลส่วนบุคคลประเภทใดบ้างที่บริษัทเก็บรวบรวม</w:t>
      </w:r>
    </w:p>
    <w:p w14:paraId="4304BF36" w14:textId="4494638F" w:rsidR="00C93862" w:rsidRPr="007A6AB3" w:rsidRDefault="00C93862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</w:rPr>
        <w:t>บ</w:t>
      </w:r>
      <w:r w:rsidRPr="007A6AB3">
        <w:rPr>
          <w:rFonts w:asciiTheme="minorBidi" w:hAnsiTheme="minorBidi" w:cstheme="minorBidi"/>
          <w:sz w:val="32"/>
          <w:szCs w:val="32"/>
          <w:cs/>
        </w:rPr>
        <w:t>ริษัทอาจมีการเก็บรวบรวมข้อมูลส่วนบุคคลประเภทดังต่อไปนี้ ซึ่งอาจรวมถึงข้อมูลส่วนบุคคลของเจ้าของข้อมูลส่วนบุคคลโดยตรงหรือโดยอ้อมจากท่าน</w:t>
      </w:r>
      <w:r w:rsidR="003C3D0D" w:rsidRPr="007A6AB3">
        <w:rPr>
          <w:rFonts w:asciiTheme="minorBidi" w:hAnsiTheme="minorBidi" w:cstheme="minorBidi"/>
          <w:sz w:val="32"/>
          <w:szCs w:val="32"/>
          <w:cs/>
        </w:rPr>
        <w:t xml:space="preserve"> โดยลักษณะของข้อมูลส่วนบุคคลที่บริษัทเก็บรวบรวมขึ้นอยู่กับบริบทของการติดต่อสื่อสารและความสัมพันธ์ของท่านกับบริษัท</w:t>
      </w:r>
    </w:p>
    <w:p w14:paraId="0BBC40F7" w14:textId="2DD1B78E" w:rsidR="003C3D0D" w:rsidRPr="007A6AB3" w:rsidRDefault="003C3D0D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1)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ข้อมูลส่วนตัว ได้แก่ คำนำหน้าชื่อ ชื่อ</w:t>
      </w:r>
      <w:r w:rsidRPr="007A6AB3">
        <w:rPr>
          <w:rFonts w:asciiTheme="minorBidi" w:hAnsiTheme="minorBidi" w:cstheme="minorBidi"/>
          <w:sz w:val="32"/>
          <w:szCs w:val="32"/>
        </w:rPr>
        <w:t>-</w:t>
      </w:r>
      <w:r w:rsidRPr="007A6AB3">
        <w:rPr>
          <w:rFonts w:asciiTheme="minorBidi" w:hAnsiTheme="minorBidi" w:cstheme="minorBidi"/>
          <w:sz w:val="32"/>
          <w:szCs w:val="32"/>
          <w:cs/>
        </w:rPr>
        <w:t xml:space="preserve">นามสกุล เพศ อายุ สัญชาติ ประเทศที่พำนัก วันเกิด สถานภาพทางการสมรส จำนวนสมาชิกในครอบครัวและบุตร อายุของบุตร ข้อมูลบนบัตรที่ออกโดยรัฐบาล (เช่น เลขบัตรประจำตัวประชาชน เลขหนังสือเดินทาง เลขประจำตัวผู้เสียภาษีอากร ข้อมูลใบอนุญาตขับขี่รถยนต์ และเอกสารระบุตัวตนที่มีลักษณะเดียวกัน เป็นต้น) รายละเอียดการเข้าเมือง ได้แก่ วันที่เดินทางมาถึงและเดินทางออกประเทศ ลายมือชื่อ เสียง เสียงบันทึก รูปถ่าย </w:t>
      </w:r>
      <w:r w:rsidR="00416D27" w:rsidRPr="007A6AB3">
        <w:rPr>
          <w:rFonts w:asciiTheme="minorBidi" w:hAnsiTheme="minorBidi" w:cstheme="minorBidi"/>
          <w:sz w:val="32"/>
          <w:szCs w:val="32"/>
          <w:cs/>
        </w:rPr>
        <w:t>ภาพจากกล้องวงจรปิด ป้ายทะเบียนรถ และข้อมูลอื่นๆ ที่ท่านได้มอบให้แก่บริษัท</w:t>
      </w:r>
    </w:p>
    <w:p w14:paraId="617B8EA3" w14:textId="793C49B2" w:rsidR="00416D27" w:rsidRPr="007A6AB3" w:rsidRDefault="00416D27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lastRenderedPageBreak/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2)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ข้อมูลเพื่อการติดต่อ ได้แก่ ที่อยู่ทางไปรษณีย์ ข้อมูลการจัดส่ง ที่อยู่สำหรับส่งใบแจ้งหนี้ หมายเลขโทรศัพท์ หมายเลขโทรสาร ที่อยู่อีเมล ไลน์ไอดี (</w:t>
      </w:r>
      <w:r w:rsidRPr="007A6AB3">
        <w:rPr>
          <w:rFonts w:asciiTheme="minorBidi" w:hAnsiTheme="minorBidi" w:cstheme="minorBidi"/>
          <w:sz w:val="32"/>
          <w:szCs w:val="32"/>
        </w:rPr>
        <w:t>Line ID</w:t>
      </w:r>
      <w:r w:rsidRPr="007A6AB3">
        <w:rPr>
          <w:rFonts w:asciiTheme="minorBidi" w:hAnsiTheme="minorBidi" w:cstheme="minorBidi"/>
          <w:sz w:val="32"/>
          <w:szCs w:val="32"/>
          <w:cs/>
        </w:rPr>
        <w:t>)</w:t>
      </w:r>
      <w:r w:rsidRPr="007A6AB3">
        <w:rPr>
          <w:rFonts w:asciiTheme="minorBidi" w:hAnsiTheme="minorBidi" w:cstheme="minorBidi"/>
          <w:sz w:val="32"/>
          <w:szCs w:val="32"/>
        </w:rPr>
        <w:t xml:space="preserve"> </w:t>
      </w:r>
      <w:r w:rsidRPr="007A6AB3">
        <w:rPr>
          <w:rFonts w:asciiTheme="minorBidi" w:hAnsiTheme="minorBidi" w:cstheme="minorBidi"/>
          <w:sz w:val="32"/>
          <w:szCs w:val="32"/>
          <w:cs/>
        </w:rPr>
        <w:t xml:space="preserve">บัญชีผู้ใช้งาน </w:t>
      </w:r>
      <w:r w:rsidRPr="007A6AB3">
        <w:rPr>
          <w:rFonts w:asciiTheme="minorBidi" w:hAnsiTheme="minorBidi" w:cstheme="minorBidi"/>
          <w:sz w:val="32"/>
          <w:szCs w:val="32"/>
        </w:rPr>
        <w:t xml:space="preserve">Facebook </w:t>
      </w:r>
      <w:r w:rsidRPr="007A6AB3">
        <w:rPr>
          <w:rFonts w:asciiTheme="minorBidi" w:hAnsiTheme="minorBidi" w:cstheme="minorBidi"/>
          <w:sz w:val="32"/>
          <w:szCs w:val="32"/>
          <w:cs/>
        </w:rPr>
        <w:t>และบัญชีผู้ใช้งานเว็บไซต์สื่อสังคมออนไลน์อื่นๆ และข้อมูลเพื่อการติดต่ออื่นๆ</w:t>
      </w:r>
      <w:r w:rsidRPr="007A6AB3">
        <w:rPr>
          <w:rFonts w:asciiTheme="minorBidi" w:hAnsiTheme="minorBidi" w:cstheme="minorBidi"/>
          <w:sz w:val="32"/>
          <w:szCs w:val="32"/>
        </w:rPr>
        <w:t xml:space="preserve"> </w:t>
      </w:r>
      <w:r w:rsidRPr="007A6AB3">
        <w:rPr>
          <w:rFonts w:asciiTheme="minorBidi" w:hAnsiTheme="minorBidi" w:cstheme="minorBidi"/>
          <w:sz w:val="32"/>
          <w:szCs w:val="32"/>
          <w:cs/>
        </w:rPr>
        <w:t>ที่ท่านได้มอบให้แก่บริษัท</w:t>
      </w:r>
    </w:p>
    <w:p w14:paraId="18E42B20" w14:textId="149F24D2" w:rsidR="00416D27" w:rsidRPr="007A6AB3" w:rsidRDefault="00416D27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3)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ข้อมูลการเป็นสมาชิก ได้แก่ รายละเอียดข้อมูลบัญชีสมาชิก หมายเลขบัตรสมาชิก คะแนนสะสม รหัสสมาชิก รหัสลูกค้า ประเภทสมาชิก ประเภทลูกค้า วันและเดือนที่เข้าร่วมหรือสมัครสมาชิก ระยะเวลาการเป็นสมาชิก บัญชีธนาคาร และข้อมูลการชำระเงิน และข้อมูลการเป็นสมาชิกอื่นๆ ที่ท่านได้มอบให้แก่บริษัท</w:t>
      </w:r>
    </w:p>
    <w:p w14:paraId="38543AF8" w14:textId="615E42C4" w:rsidR="00B045D4" w:rsidRPr="007A6AB3" w:rsidRDefault="00B045D4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4)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ข้อมูลทางการเงิน ได้แก่ ข้อมูลบัตรเครดิต/เดบิตหรือข้อมูลทางธนาคาร หมายเลขบัตรเครดิต/เดบิต ประเภทของบัตรเครดิต วันที่ออกบัตร/วันหมดอายุ รอบบิล รายละเอียดบัญชี รายละเอียดและประวัติการชำระเงิน และข้อมูลทางการเงินอื่นๆ ที่ท่านได้มอบให้แก่บริษัท</w:t>
      </w:r>
    </w:p>
    <w:p w14:paraId="78344DA3" w14:textId="064E6A3B" w:rsidR="00B045D4" w:rsidRPr="007A6AB3" w:rsidRDefault="00B045D4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5)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ข้อมูลการทำธุรกรรม เช่น ข้อมูลการชำระเงินไปยัง/จากท่าน วันที่และ/หรือเวลาที่ชำระเงิน ยอดชำระเงิน ข้อมูลเกี่ยวกับการขอเงินคืน ยอดเงิน คะแนนสะสม วันที่และสถานที่ที่ซื้อ หมายเลขการซื้อหรือคำสั่งซื้อ วันนัดหมายเข้ารับบริการ ที่อยู่/วันที่และเวลาในการรับหรือจัดส่ง ข้อความตอบรับของผู้รับ ข้อความลงท้ายในอีเมล์ของผู้รับ ข้อมูลการรับประกันสินค้า คำร้องเรียนและข้อเรียกร้อง ข้อมูลการจอง ข้อมูลการเช่า ธุรกรรม ประวัติการทำธุรกรรม สถานที่ สถานะของธุรกรรม ธุรกรรมทางการขายในอดีต สถานะ สถานะการทำธุรกรรม พฤติกรรมการซื้อ และข้อมูลอื่นๆ ของผลิตภัณฑ์และบริการที่ท่านซื้อจากบริษัท</w:t>
      </w:r>
    </w:p>
    <w:p w14:paraId="094E1BAD" w14:textId="247FAA4A" w:rsidR="00B045D4" w:rsidRPr="007A6AB3" w:rsidRDefault="00B045D4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6)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ข้อมูลทางเทคนิค เช่น เลขที่อยู่ไอพีหรืออินเทอร์เน็ตโพรโทคอล (</w:t>
      </w:r>
      <w:r w:rsidRPr="007A6AB3">
        <w:rPr>
          <w:rFonts w:asciiTheme="minorBidi" w:hAnsiTheme="minorBidi" w:cstheme="minorBidi"/>
          <w:sz w:val="32"/>
          <w:szCs w:val="32"/>
        </w:rPr>
        <w:t xml:space="preserve">IP address) </w:t>
      </w:r>
      <w:r w:rsidRPr="007A6AB3">
        <w:rPr>
          <w:rFonts w:asciiTheme="minorBidi" w:hAnsiTheme="minorBidi" w:cstheme="minorBidi"/>
          <w:sz w:val="32"/>
          <w:szCs w:val="32"/>
          <w:cs/>
        </w:rPr>
        <w:t xml:space="preserve">คุกกี้ ที่อยู่ </w:t>
      </w:r>
      <w:r w:rsidRPr="007A6AB3">
        <w:rPr>
          <w:rFonts w:asciiTheme="minorBidi" w:hAnsiTheme="minorBidi" w:cstheme="minorBidi"/>
          <w:sz w:val="32"/>
          <w:szCs w:val="32"/>
        </w:rPr>
        <w:t xml:space="preserve">media access control (MAC) </w:t>
      </w:r>
      <w:r w:rsidRPr="007A6AB3">
        <w:rPr>
          <w:rFonts w:asciiTheme="minorBidi" w:hAnsiTheme="minorBidi" w:cstheme="minorBidi"/>
          <w:sz w:val="32"/>
          <w:szCs w:val="32"/>
          <w:cs/>
        </w:rPr>
        <w:t>ล็อก (</w:t>
      </w:r>
      <w:r w:rsidR="00C96859" w:rsidRPr="007A6AB3">
        <w:rPr>
          <w:rFonts w:asciiTheme="minorBidi" w:hAnsiTheme="minorBidi" w:cstheme="minorBidi"/>
          <w:sz w:val="32"/>
          <w:szCs w:val="32"/>
        </w:rPr>
        <w:t>l</w:t>
      </w:r>
      <w:r w:rsidRPr="007A6AB3">
        <w:rPr>
          <w:rFonts w:asciiTheme="minorBidi" w:hAnsiTheme="minorBidi" w:cstheme="minorBidi"/>
          <w:sz w:val="32"/>
          <w:szCs w:val="32"/>
        </w:rPr>
        <w:t xml:space="preserve">og) </w:t>
      </w:r>
      <w:r w:rsidRPr="007A6AB3">
        <w:rPr>
          <w:rFonts w:asciiTheme="minorBidi" w:hAnsiTheme="minorBidi" w:cstheme="minorBidi"/>
          <w:sz w:val="32"/>
          <w:szCs w:val="32"/>
          <w:cs/>
        </w:rPr>
        <w:t>รหัสอุปกรณ์ (</w:t>
      </w:r>
      <w:r w:rsidRPr="007A6AB3">
        <w:rPr>
          <w:rFonts w:asciiTheme="minorBidi" w:hAnsiTheme="minorBidi" w:cstheme="minorBidi"/>
          <w:sz w:val="32"/>
          <w:szCs w:val="32"/>
        </w:rPr>
        <w:t xml:space="preserve">Device ID) </w:t>
      </w:r>
      <w:r w:rsidRPr="007A6AB3">
        <w:rPr>
          <w:rFonts w:asciiTheme="minorBidi" w:hAnsiTheme="minorBidi" w:cstheme="minorBidi"/>
          <w:sz w:val="32"/>
          <w:szCs w:val="32"/>
          <w:cs/>
        </w:rPr>
        <w:t xml:space="preserve">รุ่นอุปกรณ์และประเภทของอุปกรณ์ เครือข่าย ข้อมูลการเชื่อมต่อ ข้อมูลการเข้าถึง ข้อมูลการเข้าใช้งานแบบ </w:t>
      </w:r>
      <w:r w:rsidRPr="007A6AB3">
        <w:rPr>
          <w:rFonts w:asciiTheme="minorBidi" w:hAnsiTheme="minorBidi" w:cstheme="minorBidi"/>
          <w:sz w:val="32"/>
          <w:szCs w:val="32"/>
        </w:rPr>
        <w:t xml:space="preserve">single sign-on (SSO) </w:t>
      </w:r>
      <w:r w:rsidRPr="007A6AB3">
        <w:rPr>
          <w:rFonts w:asciiTheme="minorBidi" w:hAnsiTheme="minorBidi" w:cstheme="minorBidi"/>
          <w:sz w:val="32"/>
          <w:szCs w:val="32"/>
          <w:cs/>
        </w:rPr>
        <w:t>การเข้าสู่ระบบ (</w:t>
      </w:r>
      <w:r w:rsidRPr="007A6AB3">
        <w:rPr>
          <w:rFonts w:asciiTheme="minorBidi" w:hAnsiTheme="minorBidi" w:cstheme="minorBidi"/>
          <w:sz w:val="32"/>
          <w:szCs w:val="32"/>
        </w:rPr>
        <w:t xml:space="preserve">login log) </w:t>
      </w:r>
      <w:r w:rsidRPr="007A6AB3">
        <w:rPr>
          <w:rFonts w:asciiTheme="minorBidi" w:hAnsiTheme="minorBidi" w:cstheme="minorBidi"/>
          <w:sz w:val="32"/>
          <w:szCs w:val="32"/>
          <w:cs/>
        </w:rPr>
        <w:t>ระยะเวลาและสถานที่ที่เข้าถึง ระยะเวลาที่ใช้บนหน้าเพจ ข้อมูลการเข้าสู่ระบบ ประวัติการค้นหา ข้อมูลการเรียกดู ประเภทและเวอร์ชั่นของเบราว์เซอร์ การตั้งค่าเขตเวลา (</w:t>
      </w:r>
      <w:r w:rsidRPr="007A6AB3">
        <w:rPr>
          <w:rFonts w:asciiTheme="minorBidi" w:hAnsiTheme="minorBidi" w:cstheme="minorBidi"/>
          <w:sz w:val="32"/>
          <w:szCs w:val="32"/>
        </w:rPr>
        <w:t xml:space="preserve">time zone setting) </w:t>
      </w:r>
      <w:r w:rsidRPr="007A6AB3">
        <w:rPr>
          <w:rFonts w:asciiTheme="minorBidi" w:hAnsiTheme="minorBidi" w:cstheme="minorBidi"/>
          <w:sz w:val="32"/>
          <w:szCs w:val="32"/>
          <w:cs/>
        </w:rPr>
        <w:t>และสถานที่ตั้ง ประเภทและเวอร์ชั่นของปล</w:t>
      </w:r>
      <w:r w:rsidR="00C96859" w:rsidRPr="007A6AB3">
        <w:rPr>
          <w:rFonts w:asciiTheme="minorBidi" w:hAnsiTheme="minorBidi" w:cstheme="minorBidi"/>
          <w:sz w:val="32"/>
          <w:szCs w:val="32"/>
          <w:cs/>
        </w:rPr>
        <w:t>ั๊</w:t>
      </w:r>
      <w:r w:rsidRPr="007A6AB3">
        <w:rPr>
          <w:rFonts w:asciiTheme="minorBidi" w:hAnsiTheme="minorBidi" w:cstheme="minorBidi"/>
          <w:sz w:val="32"/>
          <w:szCs w:val="32"/>
          <w:cs/>
        </w:rPr>
        <w:t>กอินเบราว์เซอร์ ระบบปฏิบัติการและแพลตฟอร์ม และเทคโนโลยีอื่นๆ บนอุปกรณ์ที่ท่านใช้ในการเข้าถึงแพลตฟอร์ม และข้อมูลทางเทคนิคอื่นๆ จากการใช้บนแพลตฟอร์มและระบบปฏิบัติการ</w:t>
      </w:r>
    </w:p>
    <w:p w14:paraId="01E85A60" w14:textId="402179DC" w:rsidR="005E2924" w:rsidRPr="007A6AB3" w:rsidRDefault="005E2924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7)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ข้อมูลการใช้งาน เช่น ข้อมูลเกี่ยวกับการค้นหาหรือใช้งานของท่านบนเว็บไซต์ การใช้ผลิตภัณฑ์และบริการของเรา สินค้าในรถเข็น รายการสินค้าที่สนใจ บันทึกการแจ้งเตือนเกี่ยวกับสินค้าลดราคา การติดตามร้านค้า (</w:t>
      </w:r>
      <w:r w:rsidR="00C96859" w:rsidRPr="007A6AB3">
        <w:rPr>
          <w:rFonts w:asciiTheme="minorBidi" w:hAnsiTheme="minorBidi" w:cstheme="minorBidi"/>
          <w:sz w:val="32"/>
          <w:szCs w:val="32"/>
        </w:rPr>
        <w:t>f</w:t>
      </w:r>
      <w:r w:rsidRPr="007A6AB3">
        <w:rPr>
          <w:rFonts w:asciiTheme="minorBidi" w:hAnsiTheme="minorBidi" w:cstheme="minorBidi"/>
          <w:sz w:val="32"/>
          <w:szCs w:val="32"/>
        </w:rPr>
        <w:t xml:space="preserve">ollow-shop record) </w:t>
      </w:r>
      <w:r w:rsidRPr="007A6AB3">
        <w:rPr>
          <w:rFonts w:asciiTheme="minorBidi" w:hAnsiTheme="minorBidi" w:cstheme="minorBidi"/>
          <w:sz w:val="32"/>
          <w:szCs w:val="32"/>
          <w:cs/>
        </w:rPr>
        <w:t>เวลาที่คลิกครั้งสุดท้าย (</w:t>
      </w:r>
      <w:r w:rsidR="00C96859" w:rsidRPr="007A6AB3">
        <w:rPr>
          <w:rFonts w:asciiTheme="minorBidi" w:hAnsiTheme="minorBidi" w:cstheme="minorBidi"/>
          <w:sz w:val="32"/>
          <w:szCs w:val="32"/>
        </w:rPr>
        <w:t>t</w:t>
      </w:r>
      <w:r w:rsidRPr="007A6AB3">
        <w:rPr>
          <w:rFonts w:asciiTheme="minorBidi" w:hAnsiTheme="minorBidi" w:cstheme="minorBidi"/>
          <w:sz w:val="32"/>
          <w:szCs w:val="32"/>
        </w:rPr>
        <w:t xml:space="preserve">imestamp of last click) </w:t>
      </w:r>
      <w:r w:rsidRPr="007A6AB3">
        <w:rPr>
          <w:rFonts w:asciiTheme="minorBidi" w:hAnsiTheme="minorBidi" w:cstheme="minorBidi"/>
          <w:sz w:val="32"/>
          <w:szCs w:val="32"/>
          <w:cs/>
        </w:rPr>
        <w:t>และบันทึกคำถาม-คำตอบ และข้อมูลการใช้งานอื่นๆ</w:t>
      </w:r>
    </w:p>
    <w:p w14:paraId="6766EC8F" w14:textId="363862B3" w:rsidR="005E2924" w:rsidRPr="007A6AB3" w:rsidRDefault="005E2924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9)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ข้อมูลทางการตลาดและการติดต่อสื่อสาร เช่น ความต้องการของท่านในการรับข้อมูลทางการตลาดจากบริษัท และรูปแบบการติดต่อสื่อสารที่ท่านต้องการ และข้อมูลทางการตลาดและการติดต่อสื่อสารอื่นๆ</w:t>
      </w:r>
    </w:p>
    <w:p w14:paraId="2C2F3F60" w14:textId="313D636A" w:rsidR="005E2924" w:rsidRPr="007A6AB3" w:rsidRDefault="005E2924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10)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ข้อมูลที่ละเอียดอ่อน เช่น ศาสนา ข้อมูลสุขภาพหรือสภาพทางร่างกายหรือจิตใจ ข้อมูลทางพันธุกรรม ประวัติทางการแพทย์ และภาวะทุพพลภาพ เป็นต้น</w:t>
      </w:r>
    </w:p>
    <w:p w14:paraId="04F34935" w14:textId="016AE2C0" w:rsidR="0020470C" w:rsidRPr="007A6AB3" w:rsidRDefault="0052257E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lastRenderedPageBreak/>
        <w:t>แหล่งที่มาของข้อมูลส่วนบุคคลที่บริษัทเก็บรวบรวม</w:t>
      </w:r>
    </w:p>
    <w:p w14:paraId="44A638B8" w14:textId="148420A3" w:rsidR="003B20D2" w:rsidRPr="007A6AB3" w:rsidRDefault="003B20D2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บริษัทเก็บรวบรวมหรือได้มาซึ่งข้อมูลส่วนบุคคลประเภทต่างๆ จากแหล่งข้อมูลดังต่อไปนี้</w:t>
      </w:r>
    </w:p>
    <w:p w14:paraId="2BE4B8F9" w14:textId="5922C521" w:rsidR="003B20D2" w:rsidRPr="007A6AB3" w:rsidRDefault="0052257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="003B20D2" w:rsidRPr="007A6AB3">
        <w:rPr>
          <w:rFonts w:asciiTheme="minorBidi" w:hAnsiTheme="minorBidi" w:cstheme="minorBidi"/>
          <w:sz w:val="32"/>
          <w:szCs w:val="32"/>
        </w:rPr>
        <w:t xml:space="preserve">1)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ข้อมูลส่วนบุคคลที่บริษัทเก็บรวบรวมจาก</w:t>
      </w:r>
      <w:r w:rsidR="00554855" w:rsidRPr="007A6AB3">
        <w:rPr>
          <w:rFonts w:asciiTheme="minorBidi" w:hAnsiTheme="minorBidi" w:cstheme="minorBidi"/>
          <w:sz w:val="32"/>
          <w:szCs w:val="32"/>
          <w:cs/>
        </w:rPr>
        <w:t>ท่าน</w:t>
      </w:r>
      <w:r w:rsidRPr="007A6AB3">
        <w:rPr>
          <w:rFonts w:asciiTheme="minorBidi" w:hAnsiTheme="minorBidi" w:cstheme="minorBidi"/>
          <w:sz w:val="32"/>
          <w:szCs w:val="32"/>
          <w:cs/>
        </w:rPr>
        <w:t>โดยตรงในช่องทางให้บริการต่างๆ เช่น ขั้นตอนการจองห้องพัก การลงทะเบียนห้องพัก การลงนามในสัญญา เอกสาร ทำแบบสำรวจ การจองใช้บริการต่างๆ หรือช่องทางให้บริการอื่นที่ควบคุมโดยบริษัท เมื่อ</w:t>
      </w:r>
      <w:r w:rsidR="00554855" w:rsidRPr="007A6AB3">
        <w:rPr>
          <w:rFonts w:asciiTheme="minorBidi" w:hAnsiTheme="minorBidi" w:cstheme="minorBidi"/>
          <w:sz w:val="32"/>
          <w:szCs w:val="32"/>
          <w:cs/>
        </w:rPr>
        <w:t>ท่าน</w:t>
      </w:r>
      <w:r w:rsidRPr="007A6AB3">
        <w:rPr>
          <w:rFonts w:asciiTheme="minorBidi" w:hAnsiTheme="minorBidi" w:cstheme="minorBidi"/>
          <w:sz w:val="32"/>
          <w:szCs w:val="32"/>
          <w:cs/>
        </w:rPr>
        <w:t>ติดต่อสื่อสารกับบริษัท ณ ที่ทำการหรือผ่านช่องทางติดต่ออื่นที่บริษัทควบคุม</w:t>
      </w:r>
    </w:p>
    <w:p w14:paraId="322EAFA8" w14:textId="3AD02449" w:rsidR="0052257E" w:rsidRPr="007A6AB3" w:rsidRDefault="0052257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2) </w:t>
      </w:r>
      <w:r w:rsidRPr="007A6AB3">
        <w:rPr>
          <w:rFonts w:asciiTheme="minorBidi" w:hAnsiTheme="minorBidi" w:cstheme="minorBidi"/>
          <w:sz w:val="32"/>
          <w:szCs w:val="32"/>
          <w:cs/>
        </w:rPr>
        <w:t>ข้อมูลที่บริษัทเก็บรวบรวมจากการที่</w:t>
      </w:r>
      <w:r w:rsidR="00554855" w:rsidRPr="007A6AB3">
        <w:rPr>
          <w:rFonts w:asciiTheme="minorBidi" w:hAnsiTheme="minorBidi" w:cstheme="minorBidi"/>
          <w:sz w:val="32"/>
          <w:szCs w:val="32"/>
          <w:cs/>
        </w:rPr>
        <w:t>ท่าน</w:t>
      </w:r>
      <w:r w:rsidR="00C93862" w:rsidRPr="007A6AB3">
        <w:rPr>
          <w:rFonts w:asciiTheme="minorBidi" w:hAnsiTheme="minorBidi" w:cstheme="minorBidi"/>
          <w:sz w:val="32"/>
          <w:szCs w:val="32"/>
          <w:cs/>
        </w:rPr>
        <w:t>เข้าใช้งานเว็บไซต์ ผลิตภัณฑ์ หรือบริการอื่นๆ ตามสัญญา เช่น การติดตามพฤติกรรมการใช้งานเว็บไซต์ ผลิตภัณฑ์ หรือบริการของบริษัทด้วยคุกกี้ (</w:t>
      </w:r>
      <w:r w:rsidR="00C93862" w:rsidRPr="007A6AB3">
        <w:rPr>
          <w:rFonts w:asciiTheme="minorBidi" w:hAnsiTheme="minorBidi" w:cstheme="minorBidi"/>
          <w:sz w:val="32"/>
          <w:szCs w:val="32"/>
        </w:rPr>
        <w:t>cookies</w:t>
      </w:r>
      <w:r w:rsidR="00C93862" w:rsidRPr="007A6AB3">
        <w:rPr>
          <w:rFonts w:asciiTheme="minorBidi" w:hAnsiTheme="minorBidi" w:cstheme="minorBidi"/>
          <w:sz w:val="32"/>
          <w:szCs w:val="32"/>
          <w:cs/>
        </w:rPr>
        <w:t>)</w:t>
      </w:r>
      <w:r w:rsidR="00C93862" w:rsidRPr="007A6AB3">
        <w:rPr>
          <w:rFonts w:asciiTheme="minorBidi" w:hAnsiTheme="minorBidi" w:cstheme="minorBidi"/>
          <w:sz w:val="32"/>
          <w:szCs w:val="32"/>
        </w:rPr>
        <w:t xml:space="preserve"> </w:t>
      </w:r>
      <w:r w:rsidR="00C93862" w:rsidRPr="007A6AB3">
        <w:rPr>
          <w:rFonts w:asciiTheme="minorBidi" w:hAnsiTheme="minorBidi" w:cstheme="minorBidi"/>
          <w:sz w:val="32"/>
          <w:szCs w:val="32"/>
          <w:cs/>
        </w:rPr>
        <w:t>หรือจากซอฟท์แวร์บนอุปกรณ์ของ</w:t>
      </w:r>
      <w:r w:rsidR="00554855" w:rsidRPr="007A6AB3">
        <w:rPr>
          <w:rFonts w:asciiTheme="minorBidi" w:hAnsiTheme="minorBidi" w:cstheme="minorBidi"/>
          <w:sz w:val="32"/>
          <w:szCs w:val="32"/>
          <w:cs/>
        </w:rPr>
        <w:t>ท่าน</w:t>
      </w:r>
      <w:r w:rsidR="00C93862" w:rsidRPr="007A6AB3">
        <w:rPr>
          <w:rFonts w:asciiTheme="minorBidi" w:hAnsiTheme="minorBidi" w:cstheme="minorBidi"/>
          <w:sz w:val="32"/>
          <w:szCs w:val="32"/>
          <w:cs/>
        </w:rPr>
        <w:t xml:space="preserve"> เป็นต้น</w:t>
      </w:r>
    </w:p>
    <w:p w14:paraId="63B806E6" w14:textId="275C4656" w:rsidR="00554855" w:rsidRPr="007A6AB3" w:rsidRDefault="00554855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ในกรณีที่ท่านได้ให้ข้อมูลส่วนบุคคลของบุคคลที่สาม (เช่น ผู้ติดต่อฉุกเฉิน เป็นต้น) แก่บริษัท เช่น ชื่อ</w:t>
      </w:r>
      <w:r w:rsidRPr="007A6AB3">
        <w:rPr>
          <w:rFonts w:asciiTheme="minorBidi" w:hAnsiTheme="minorBidi" w:cstheme="minorBidi"/>
          <w:sz w:val="32"/>
          <w:szCs w:val="32"/>
        </w:rPr>
        <w:t>-</w:t>
      </w:r>
      <w:r w:rsidRPr="007A6AB3">
        <w:rPr>
          <w:rFonts w:asciiTheme="minorBidi" w:hAnsiTheme="minorBidi" w:cstheme="minorBidi"/>
          <w:sz w:val="32"/>
          <w:szCs w:val="32"/>
          <w:cs/>
        </w:rPr>
        <w:t>นามสกุล ที่อยู่ หมายเลขโทรศัพท์ และข้อมูลส่วนบุคคลหรือข้อมูลเพื่อการติดต่ออื่นๆ ในกรณีฉุกเฉิน กรุณาแจ้งบุคคลเหล่านั้นให้ทราบถึงนโยบายความเป็นส่วนตัวฉบับนี้ และ/หรือขอความยินยอมจากบุคคลเหล่านั้นในกรณีที่จำเป็นต้องได้รับความยินยอมในการเปิดเผยข้อมูลแก่บริษัท</w:t>
      </w:r>
    </w:p>
    <w:p w14:paraId="1A031A73" w14:textId="46A74F2D" w:rsidR="00554855" w:rsidRDefault="00554855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color w:val="000000" w:themeColor="text1"/>
        </w:rPr>
      </w:pPr>
      <w:r w:rsidRPr="007A6AB3">
        <w:rPr>
          <w:rFonts w:asciiTheme="minorBidi" w:hAnsiTheme="minorBidi" w:cstheme="minorBidi"/>
          <w:color w:val="000000" w:themeColor="text1"/>
          <w:cs/>
        </w:rPr>
        <w:t>ทั้งนี้ ในกรณีที่</w:t>
      </w:r>
      <w:r w:rsidR="00C224D7" w:rsidRPr="007A6AB3">
        <w:rPr>
          <w:rFonts w:asciiTheme="minorBidi" w:hAnsiTheme="minorBidi" w:cstheme="minorBidi"/>
          <w:color w:val="000000" w:themeColor="text1"/>
          <w:cs/>
        </w:rPr>
        <w:t>ท่านในฐานะ</w:t>
      </w:r>
      <w:r w:rsidRPr="007A6AB3">
        <w:rPr>
          <w:rFonts w:asciiTheme="minorBidi" w:hAnsiTheme="minorBidi" w:cstheme="minorBidi"/>
          <w:color w:val="000000" w:themeColor="text1"/>
          <w:cs/>
        </w:rPr>
        <w:t>เจ้าของข้อมูลส่วนบุคคลปฏิเสธไม่ให้ข้อมูลที่มีความจำเป็นในการให้บริการของบริษัทอาจเป็นผลให้บริษัทไม่สามารถให้บริการนั้นแก่ท่านได้ทั้งหมดหรือบางส่วน</w:t>
      </w:r>
    </w:p>
    <w:p w14:paraId="1B954C17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 w:hint="cs"/>
          <w:sz w:val="32"/>
          <w:szCs w:val="32"/>
        </w:rPr>
      </w:pPr>
    </w:p>
    <w:p w14:paraId="311B8EA4" w14:textId="6CF1563A" w:rsidR="00630A43" w:rsidRPr="007A6AB3" w:rsidRDefault="00630A43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วัตถุประสงค์ในการเก็บรวบรวมข้อมูลส่วนบุคคลของบริษัท</w:t>
      </w:r>
    </w:p>
    <w:p w14:paraId="40A767C4" w14:textId="76CA2F26" w:rsidR="00630A43" w:rsidRPr="007A6AB3" w:rsidRDefault="00630A43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color w:val="000000" w:themeColor="text1"/>
        </w:rPr>
      </w:pPr>
      <w:r w:rsidRPr="007A6AB3">
        <w:rPr>
          <w:rFonts w:asciiTheme="minorBidi" w:hAnsiTheme="minorBidi" w:cstheme="minorBidi"/>
          <w:color w:val="000000" w:themeColor="text1"/>
          <w:cs/>
        </w:rPr>
        <w:t>บริษัทมีการเก็บรวบรวมข้อมูลส่วนบุคคลของท่าน เพื่อวัตถุประสงค์ในการให้บริการของบริษัทในกิจกรรมดังต่อไปนี้</w:t>
      </w:r>
    </w:p>
    <w:p w14:paraId="457FC130" w14:textId="36C6C991" w:rsidR="00630A43" w:rsidRPr="007A6AB3" w:rsidRDefault="00630A43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(1) </w:t>
      </w:r>
      <w:r w:rsidR="00A81F4B"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เพื่อจัดหาและให้บริการแก่ท่าน เพื่อเข้าทำสัญญาและจัดการความสัมพันธ์ตามสัญญาระหว่างบริษัทกับท่าน เพื่อสนับสนุนและดำเนินกิจกรรมอื่นๆ ที่เกี่ยวข้องกับบริการ หรือผลิตภัณฑ์ต่างๆ ดังกล่าว เพื่อจัดการการจองให้สำเร็จ และเพื่อดำเนินธุรกรรมทางการเงินและบริการที่เกี่ยวข้องกับการชำระเงิน รวมถึงตรวจสอบและการยืนยันและยกเลิกธุรกรรม เพื่อประมวลผลคำสั่งซื้อของท่าน การจัดส่ง การรับสินค้า และการส่งคืนสินค้า การคืนเงินและการเปลี่ยนสินค้าหรือบริการ</w:t>
      </w:r>
    </w:p>
    <w:p w14:paraId="032F9AA5" w14:textId="57AAD464" w:rsidR="00A81F4B" w:rsidRPr="007A6AB3" w:rsidRDefault="00A81F4B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2) 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การตลาดและการติดต่อสื่อสาร เพื่อมอบสิทธิพิเศษและโปรโมชั่น ข่าวสาร การลดราคา ข้อเสนอพิเศษ การโฆษณา</w:t>
      </w:r>
      <w:r w:rsidR="009F3FFA"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การแจ้งเตือน ข่าวสาร ข้อมูล การตลาดและการติดต่อสื่อสารต่างๆ เกี่ยวกับการให้บริการของบริษัท</w:t>
      </w:r>
    </w:p>
    <w:p w14:paraId="4FA2F73D" w14:textId="35639499" w:rsidR="009F3FFA" w:rsidRPr="007A6AB3" w:rsidRDefault="009F3FFA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</w:rPr>
        <w:t>3) ก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ารลงทะเบียนและการยืนยันตัวตน เพื่อลงทะเบียน ตรวจสอบ ยืนยัน ระบุและ/หรือรับรองท่านหรือตัวตนของท่าน</w:t>
      </w:r>
    </w:p>
    <w:p w14:paraId="515B4499" w14:textId="4C46DAB0" w:rsidR="009F3FFA" w:rsidRPr="007A6AB3" w:rsidRDefault="009F3FFA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4) 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การทำงานของเว็บไซต์ เพื่อดูแล ดำเนินงาน ติดตาม สังเกตการณ์และจัดการเว็บไซต์เพื่ออำนวยความสะดวกและรับรองให้ท่านมั่นใจว่าเว็บไซต์ทำงานอย่างราบรื่น มีประสิทธิภาพและปลอดภัย  เพื่ออำนวยความสะดวกท่านในการใช้งานเว็บไซต์ เพื่อปรับปรุงแผนงานและเนื้อหาของเว็บไซต์</w:t>
      </w:r>
    </w:p>
    <w:p w14:paraId="5540664E" w14:textId="60CD7928" w:rsidR="009F3FFA" w:rsidRPr="007A6AB3" w:rsidRDefault="009F3FFA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5) 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การปฏิบัติตามหน้าที่ตามกฎหมาย เพื่อดำเนินการให้เป็นไปตามบทบัญญัติแห่งกฎหมาย กระบวนการทางกฎหมาย หรือคำสั่งของหน่วยงานของรัฐที่เกี่ยวข้อง และ/หรือให้ความร่วมมือกับศาล 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lastRenderedPageBreak/>
        <w:t>หน่วยงานกำกับดูแล หน่วยงานของรัฐ และหน่วยงานที่บังคับใช้กฎหมาย ในกรณีที่มีเหตุผลอันควรเชื่อได้ว่า บริษัทต้องดำเนินการดังกล่าวเพื่อปฏิบัติตามกฎหมาย และในกรณีที่บริษัทจำเป็นต้องเปิดเผยข้อมูลส่วนบุคคลดังกล่าว</w:t>
      </w:r>
      <w:r w:rsidR="005E3E3D"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บริษัทจะเปิดเผยข้อมูลส่วนบุคคลเท่าที่จำเป็น</w:t>
      </w:r>
      <w:r w:rsidR="00D11D40"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และ</w:t>
      </w:r>
      <w:r w:rsidR="005E3E3D"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เปิดเผยอย่างเคร่งครัดเพื่อปฏิบัติตามบทบัญญัติแห่งกฎหมาย กระบวนการทางกฎหมาย หรือคำสั่งของหน่วยงานของรัฐ โดยรวมถึงการให้บริการและการจัดการเรื่องบริการการขอคืนภาษีมูลค่าเพิ่ม (</w:t>
      </w:r>
      <w:r w:rsidR="005E3E3D" w:rsidRPr="007A6AB3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VAT refund) </w:t>
      </w:r>
      <w:r w:rsidR="005E3E3D"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การออกใบกำกับภาษี หรือออกแบบฟอร์มภาษีแบบเต็ม การบันทึกและติดตามการติดต่อสื่อสาร การเปิดเผยข้อมูลให้แก่หน่วยงานที่มีอำนาจจัดเก็บภาษี หน่วยงานกำกับดูแลด้านบริการทางการเงิน และหน่วยงานรัฐอื่นๆ ที่กำกับดูแล และเพื่อการสืบสวนสอบสวนหรือป้องกันอาชญากรรม</w:t>
      </w:r>
    </w:p>
    <w:p w14:paraId="29AD5FE1" w14:textId="4994C08F" w:rsidR="005E3E3D" w:rsidRDefault="005E3E3D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6) 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การปกป้องผลประโยชน์ของบริษัท เพื่อปกป้องความมั่นคงปลอดภัยภายในพื้นที่ของบริษัท หรือเพื่อปกป้องความมั่นคงและความเชื่อมั่นทางธุรกิจของบริษัท เพื่อใช้สิทธิหรือปกป้องผลประโยชน์ของบริษัทที่จำเป็นและสามารถทำได้ตามกฎหมาย</w:t>
      </w:r>
    </w:p>
    <w:p w14:paraId="6AABFC3F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</w:pPr>
    </w:p>
    <w:p w14:paraId="1253BE41" w14:textId="043EE581" w:rsidR="0020470C" w:rsidRPr="007A6AB3" w:rsidRDefault="00630A43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ฐานในการประมวลผลข้อมูลส่วนบุคคลที่บริษัทใช้</w:t>
      </w:r>
    </w:p>
    <w:p w14:paraId="7BF734B1" w14:textId="14A8331D" w:rsidR="005E3E3D" w:rsidRPr="007A6AB3" w:rsidRDefault="005E3E3D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ในการประมวลผลข้อมูลส่วนบุคคลของบริษัทตามวัตถุประสงค์ดังกล่าวข้างต้น บริษัทได้ใช้ฐานในการประมวลผลข้อมูลส่วนบุคคลดังต่อไปนี้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5E3E3D" w:rsidRPr="007A6AB3" w14:paraId="2664943F" w14:textId="77777777" w:rsidTr="005E3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8494B9" w14:textId="512EAE3E" w:rsidR="005E3E3D" w:rsidRPr="007A6AB3" w:rsidRDefault="0098397D" w:rsidP="007A6AB3">
            <w:pPr>
              <w:spacing w:line="400" w:lineRule="exact"/>
              <w:jc w:val="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ฐานกฎหมายในการเก็บรวบรวมข้อมูล</w:t>
            </w:r>
          </w:p>
        </w:tc>
        <w:tc>
          <w:tcPr>
            <w:tcW w:w="5613" w:type="dxa"/>
          </w:tcPr>
          <w:p w14:paraId="134A59D2" w14:textId="162E3FA7" w:rsidR="005E3E3D" w:rsidRPr="007A6AB3" w:rsidRDefault="0098397D" w:rsidP="007A6AB3">
            <w:pPr>
              <w:spacing w:line="400" w:lineRule="exac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รายละเอียด</w:t>
            </w:r>
          </w:p>
        </w:tc>
      </w:tr>
      <w:tr w:rsidR="0098397D" w:rsidRPr="007A6AB3" w14:paraId="03E72B66" w14:textId="77777777" w:rsidTr="005E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D40498" w14:textId="5FF4D2D7" w:rsidR="0098397D" w:rsidRPr="007A6AB3" w:rsidRDefault="0098397D" w:rsidP="007A6AB3">
            <w:pPr>
              <w:spacing w:line="400" w:lineRule="exact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  <w:t>เพื่อการปฏิบัติหน้าที่ตามกฎหมาย</w:t>
            </w:r>
          </w:p>
        </w:tc>
        <w:tc>
          <w:tcPr>
            <w:tcW w:w="5613" w:type="dxa"/>
          </w:tcPr>
          <w:p w14:paraId="057F6806" w14:textId="77777777" w:rsidR="0098397D" w:rsidRPr="007A6AB3" w:rsidRDefault="0098397D" w:rsidP="007A6AB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เพื่อให้บริษัทสามารถดำเนินการและปฏิบัติตามกฎหมายที่กำกับดูแลบริษัท อาทิ</w:t>
            </w:r>
          </w:p>
          <w:p w14:paraId="76712FB1" w14:textId="77777777" w:rsidR="0098397D" w:rsidRPr="007A6AB3" w:rsidRDefault="0098397D" w:rsidP="007A6AB3">
            <w:pPr>
              <w:pStyle w:val="ListParagraph"/>
              <w:numPr>
                <w:ilvl w:val="0"/>
                <w:numId w:val="3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พระราชบัญญัติโรงแรม พ.ศ. </w:t>
            </w:r>
            <w:r w:rsidRPr="007A6AB3">
              <w:rPr>
                <w:rFonts w:asciiTheme="minorBidi" w:hAnsiTheme="minorBidi" w:cstheme="minorBidi"/>
                <w:sz w:val="28"/>
                <w:szCs w:val="28"/>
              </w:rPr>
              <w:t>2547</w:t>
            </w:r>
          </w:p>
          <w:p w14:paraId="6560185F" w14:textId="77777777" w:rsidR="0098397D" w:rsidRPr="007A6AB3" w:rsidRDefault="0098397D" w:rsidP="007A6AB3">
            <w:pPr>
              <w:pStyle w:val="ListParagraph"/>
              <w:numPr>
                <w:ilvl w:val="0"/>
                <w:numId w:val="3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การเก็บรวบรวมข้อมูลจราจรทางคอมพิวเตอร์ตาพระราชบัญญัติว่าด้วยการกระทำความผิดเกี่ยวกับคอมพิวเตอร์ พ.ศ. 2560</w:t>
            </w:r>
          </w:p>
          <w:p w14:paraId="1F8D6FED" w14:textId="77777777" w:rsidR="0098397D" w:rsidRPr="007A6AB3" w:rsidRDefault="0098397D" w:rsidP="007A6AB3">
            <w:pPr>
              <w:pStyle w:val="ListParagraph"/>
              <w:numPr>
                <w:ilvl w:val="0"/>
                <w:numId w:val="3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กฎหมายว่าด้วยภาษีอากร</w:t>
            </w:r>
          </w:p>
          <w:p w14:paraId="4DC118F4" w14:textId="4419743F" w:rsidR="0098397D" w:rsidRPr="007A6AB3" w:rsidRDefault="0098397D" w:rsidP="007A6AB3">
            <w:pPr>
              <w:pStyle w:val="ListParagraph"/>
              <w:numPr>
                <w:ilvl w:val="0"/>
                <w:numId w:val="3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การดำเนินการตามคำสั่งศาล</w:t>
            </w:r>
          </w:p>
        </w:tc>
      </w:tr>
      <w:tr w:rsidR="0098397D" w:rsidRPr="007A6AB3" w14:paraId="736C3DB3" w14:textId="77777777" w:rsidTr="005E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84B87B" w14:textId="263D9956" w:rsidR="0098397D" w:rsidRPr="007A6AB3" w:rsidRDefault="0098397D" w:rsidP="007A6AB3">
            <w:pPr>
              <w:spacing w:line="400" w:lineRule="exact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  <w:t>เป็นการจำเป็นเพื่อประโยชน์โดยชอบด้วยกฎหมาย</w:t>
            </w:r>
          </w:p>
        </w:tc>
        <w:tc>
          <w:tcPr>
            <w:tcW w:w="5613" w:type="dxa"/>
          </w:tcPr>
          <w:p w14:paraId="58A60074" w14:textId="4D8F50E1" w:rsidR="0098397D" w:rsidRPr="007A6AB3" w:rsidRDefault="0098397D" w:rsidP="007A6AB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เพื่อประโยชน์โดยชอบด้วยกฎหมายของบริษัทและของบุคคลอื่น </w:t>
            </w: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br/>
              <w:t>ซึ่งประโยชน์ดังกล่าวมีความสำคัญไม่น้อยไปกว่าสิทธิขั้นพื้นฐานในข้อมูลส่วนบุคคลของท่าน เช่น เพื่อการรักษาความปลอดภัยอาคารสถานที่ของบริษัทหรือการประมวลผลข้อมูลส่วนบุคคลเพื่อกิจการภายในของบริษัท เป็นต้น</w:t>
            </w:r>
          </w:p>
        </w:tc>
      </w:tr>
      <w:tr w:rsidR="0098397D" w:rsidRPr="007A6AB3" w14:paraId="18E08EC4" w14:textId="77777777" w:rsidTr="005E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05235A" w14:textId="334D579B" w:rsidR="0098397D" w:rsidRPr="007A6AB3" w:rsidRDefault="0098397D" w:rsidP="007A6AB3">
            <w:pPr>
              <w:spacing w:line="400" w:lineRule="exact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  <w:t>เป็นการปฏิบัติตามสัญญา</w:t>
            </w:r>
          </w:p>
        </w:tc>
        <w:tc>
          <w:tcPr>
            <w:tcW w:w="5613" w:type="dxa"/>
          </w:tcPr>
          <w:p w14:paraId="4F29FD20" w14:textId="7E61E364" w:rsidR="0098397D" w:rsidRPr="007A6AB3" w:rsidRDefault="0098397D" w:rsidP="007A6AB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เพื่อให้บริษัทสามารถปฏิบัติหน้าที่ตามสัญญา หรือดำเนินการอันเป็นความจำเป็นต่อการเข้าทำสัญญาซึ่งท่านเป็นคู่สัญญากับบริษัท เช่น การจองห้องพัก การเข้าพัก และการจองเข้าใช้บริการต่างๆ ของโรงแรม เป็นต้น</w:t>
            </w:r>
          </w:p>
        </w:tc>
      </w:tr>
      <w:tr w:rsidR="0098397D" w:rsidRPr="007A6AB3" w14:paraId="0FE44534" w14:textId="77777777" w:rsidTr="005E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8EC7CC" w14:textId="39F98A68" w:rsidR="0098397D" w:rsidRPr="007A6AB3" w:rsidRDefault="0098397D" w:rsidP="007A6AB3">
            <w:pPr>
              <w:spacing w:line="400" w:lineRule="exact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  <w:lastRenderedPageBreak/>
              <w:t>เป็นการจำเป็นเพื่อการป้องกันหรือระงับอันตรายต่อชีวิต ร่างกาย หรือสุขภาพของบุคคล</w:t>
            </w:r>
          </w:p>
        </w:tc>
        <w:tc>
          <w:tcPr>
            <w:tcW w:w="5613" w:type="dxa"/>
          </w:tcPr>
          <w:p w14:paraId="6F93B06D" w14:textId="23B1280E" w:rsidR="0098397D" w:rsidRPr="007A6AB3" w:rsidRDefault="000066B6" w:rsidP="007A6AB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เพื่อป้องกันหรือระงับอันตรายต่อชีวิต ร่างกาย หรือสุขภาพของบุคคล เช่น การให้บริการแอปพลิเคชันเพื่อเฝ้าระวังโรคระบาดตามนโยบายของรัฐบาล เป็นต้น</w:t>
            </w:r>
          </w:p>
        </w:tc>
      </w:tr>
      <w:tr w:rsidR="0098397D" w:rsidRPr="007A6AB3" w14:paraId="543ED230" w14:textId="77777777" w:rsidTr="005E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86AE39" w14:textId="1E18855D" w:rsidR="0098397D" w:rsidRPr="007A6AB3" w:rsidRDefault="0098397D" w:rsidP="007A6AB3">
            <w:pPr>
              <w:spacing w:line="400" w:lineRule="exact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cs/>
              </w:rPr>
              <w:t>ความยินยอมของท่าน</w:t>
            </w:r>
          </w:p>
        </w:tc>
        <w:tc>
          <w:tcPr>
            <w:tcW w:w="5613" w:type="dxa"/>
          </w:tcPr>
          <w:p w14:paraId="3AD68F28" w14:textId="63DBCCCC" w:rsidR="000066B6" w:rsidRPr="007A6AB3" w:rsidRDefault="000066B6" w:rsidP="007A6AB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7A6AB3">
              <w:rPr>
                <w:rFonts w:asciiTheme="minorBidi" w:hAnsiTheme="minorBidi" w:cstheme="minorBidi"/>
                <w:sz w:val="28"/>
                <w:szCs w:val="28"/>
                <w:cs/>
              </w:rPr>
              <w:t>เพื่อให้บริษัทเก็บรวบรวม ใช้ หรือเปิดเผยข้อมูลส่วนบุคคลของท่านในกรณีบริษัทจำเป็นต้องได้รับความยินยอมจากท่าน โดยมีการแจ้งวัตถุประสงค์ของการเก็บรวบรวม ใช้ หรือเปิดเผยข้อมูลส่วนบุคคล เช่น การทำการตลาดผ่านการบอกรับข่าวสารของบริษัท หรือเป็นการ</w:t>
            </w:r>
            <w:r w:rsidRPr="007A6AB3">
              <w:rPr>
                <w:rFonts w:asciiTheme="minorBidi" w:hAnsiTheme="minorBidi" w:cstheme="minorBidi"/>
                <w:color w:val="000000" w:themeColor="text1"/>
                <w:sz w:val="28"/>
                <w:szCs w:val="28"/>
                <w:cs/>
              </w:rPr>
              <w:t xml:space="preserve">เก็บรวบรวมข้อมูลส่วนบุคคลอ่อนไหวด้วยวัตถุประสงค์ที่ไม่เป็นไปตามข้อยกเว้น แห่งพระราชบัญญัติคุ้มครองข้อมูลส่วนบุคคล พ.ศ. </w:t>
            </w:r>
            <w:r w:rsidRPr="007A6AB3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2562 </w:t>
            </w:r>
            <w:r w:rsidRPr="007A6AB3">
              <w:rPr>
                <w:rFonts w:asciiTheme="minorBidi" w:hAnsiTheme="minorBidi" w:cstheme="minorBidi"/>
                <w:color w:val="000000" w:themeColor="text1"/>
                <w:sz w:val="28"/>
                <w:szCs w:val="28"/>
                <w:cs/>
              </w:rPr>
              <w:t>เป็นต้น</w:t>
            </w:r>
          </w:p>
        </w:tc>
      </w:tr>
    </w:tbl>
    <w:p w14:paraId="13BDAE96" w14:textId="77777777" w:rsidR="005E3E3D" w:rsidRPr="007A6AB3" w:rsidRDefault="005E3E3D" w:rsidP="007A6AB3">
      <w:pPr>
        <w:spacing w:line="400" w:lineRule="exact"/>
        <w:jc w:val="distribute"/>
        <w:rPr>
          <w:rFonts w:asciiTheme="minorBidi" w:hAnsiTheme="minorBidi" w:cstheme="minorBidi"/>
          <w:sz w:val="12"/>
          <w:szCs w:val="12"/>
        </w:rPr>
      </w:pPr>
    </w:p>
    <w:p w14:paraId="411A9810" w14:textId="62F8F5F8" w:rsidR="009D5DA0" w:rsidRDefault="009D5DA0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ในกรณีที่บริษัทมีความจำเป็นต้องเก็บรวบรวมข้อมูลส่วนบุคคลของท่านเพื่อการปฏิบัติตามสัญญา การปฏิบัติหน้าที่ตามกฎหมายหรือเพื่อความจำเป็นในการเข้าทำสัญญา หากท่านปฏิเสธไม่ให้ข้อมูลส่วนบุคคลหรือ คัดค้านการดำเนินการประมวลผลตามวัตถุประสงค์ของกิจกรรม อาจมีผลทำให้บริษัทไม่สามารถดำเนินการหรือให้บริการตามที่ท่านร้องขอได้ทั้งหมดหรือบางส่วน</w:t>
      </w:r>
    </w:p>
    <w:p w14:paraId="04011951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 w:hint="cs"/>
          <w:sz w:val="32"/>
          <w:szCs w:val="32"/>
        </w:rPr>
      </w:pPr>
    </w:p>
    <w:p w14:paraId="19E790C1" w14:textId="77777777" w:rsidR="00317930" w:rsidRPr="007A6AB3" w:rsidRDefault="00317930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คุกกี้และวิธีการใช้คุกกี้</w:t>
      </w:r>
    </w:p>
    <w:p w14:paraId="63A90AA3" w14:textId="3934F352" w:rsidR="00317930" w:rsidRDefault="00317930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ในกรณีที่ท่านเข้าใช้เว็บไซต์ของบริษัท บริษัทจะเก็บรวบรวมข้อมูลส่วนบุคคลของท่านโดยอัตโนมัติผ่านการใช้คุกกี้</w:t>
      </w:r>
    </w:p>
    <w:p w14:paraId="3F6761C9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 w:hint="cs"/>
          <w:sz w:val="32"/>
          <w:szCs w:val="32"/>
          <w:cs/>
        </w:rPr>
      </w:pPr>
    </w:p>
    <w:p w14:paraId="47B698BC" w14:textId="68FD1C3D" w:rsidR="00630A43" w:rsidRPr="007A6AB3" w:rsidRDefault="00630A43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บุคคลใดบ้างที่บริษัทอาจเปิดเผยหรือโอนข้อมูลส่วนบุคคลของท่าน</w:t>
      </w:r>
    </w:p>
    <w:p w14:paraId="5131395C" w14:textId="1F604692" w:rsidR="009D5DA0" w:rsidRPr="007A6AB3" w:rsidRDefault="009D5DA0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ภายใต้วัตถุประสงค์ในการเก็บรวบรวมข้อมูลส่วนบุคคลของบริษัทข้างต้น บริษัทอาจเปิดเผยข้อมูลส่วนบุคคลของท่านให้แก่บุคคลดังต่อไปนี้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9D5DA0" w:rsidRPr="007A6AB3" w14:paraId="1EB6A8F1" w14:textId="77777777" w:rsidTr="009D5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881565" w14:textId="77777777" w:rsidR="009D5DA0" w:rsidRPr="007A6AB3" w:rsidRDefault="009D5DA0" w:rsidP="007A6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400" w:lineRule="exact"/>
              <w:ind w:firstLine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color w:val="000000" w:themeColor="text1"/>
                <w:sz w:val="28"/>
                <w:szCs w:val="28"/>
                <w:cs/>
              </w:rPr>
              <w:t>ประเภทบุคคลผู้รับข้อมูล</w:t>
            </w:r>
          </w:p>
        </w:tc>
        <w:tc>
          <w:tcPr>
            <w:tcW w:w="5471" w:type="dxa"/>
          </w:tcPr>
          <w:p w14:paraId="03A9A8A0" w14:textId="77777777" w:rsidR="009D5DA0" w:rsidRPr="007A6AB3" w:rsidRDefault="009D5DA0" w:rsidP="007A6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400" w:lineRule="exac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color w:val="000000" w:themeColor="text1"/>
                <w:sz w:val="28"/>
                <w:szCs w:val="28"/>
                <w:cs/>
              </w:rPr>
              <w:t>รายละเอียด</w:t>
            </w:r>
          </w:p>
        </w:tc>
      </w:tr>
      <w:tr w:rsidR="009D5DA0" w:rsidRPr="007A6AB3" w14:paraId="662C2557" w14:textId="77777777" w:rsidTr="009D5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7BDC79" w14:textId="52625D58" w:rsidR="009D5DA0" w:rsidRPr="007A6AB3" w:rsidRDefault="009D5DA0" w:rsidP="007A6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400" w:lineRule="exact"/>
              <w:ind w:firstLine="0"/>
              <w:jc w:val="left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ของรัฐที่บริษัทต้องเปิดเผยข้อมูลเพื่อวัตถุประสงค์ในการดำเนินการตามกฎหมายหรือวัตถุประสงค์สำคัญอื่น (เช่น การดำเนินการเพื่อประโยชน์สาธารณะ เป็นต้น)</w:t>
            </w:r>
          </w:p>
        </w:tc>
        <w:tc>
          <w:tcPr>
            <w:tcW w:w="5471" w:type="dxa"/>
          </w:tcPr>
          <w:p w14:paraId="0AC5ED45" w14:textId="58B58C07" w:rsidR="009D5DA0" w:rsidRPr="007A6AB3" w:rsidRDefault="009D5DA0" w:rsidP="007A6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400" w:lineRule="exact"/>
              <w:ind w:firstLine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7A6AB3">
              <w:rPr>
                <w:rFonts w:asciiTheme="minorBidi" w:hAnsiTheme="minorBidi" w:cstheme="minorBidi"/>
                <w:color w:val="000000" w:themeColor="text1"/>
                <w:sz w:val="28"/>
                <w:szCs w:val="28"/>
                <w:cs/>
              </w:rPr>
              <w:t>หน่วยงานของรัฐผู้บังคับใช้กฎหมาย หรือมีอำนาจกำกับดูแลหรือมีวัตถุประสงค์อื่นที่มีความสำคัญ เช่น กรมการปกครอง กรมสรรพากร สำนักงานตำรวจแห่งชาติ ศาล สำนักงานอัยการ กรมควบคุมโรค และองค์กรปกครองส่วนท้องถิ่น</w:t>
            </w:r>
            <w:r w:rsidR="005F073D" w:rsidRPr="007A6AB3">
              <w:rPr>
                <w:rFonts w:asciiTheme="minorBidi" w:hAnsiTheme="minorBidi" w:cstheme="minorBidi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A6AB3">
              <w:rPr>
                <w:rFonts w:asciiTheme="minorBidi" w:hAnsiTheme="minorBidi" w:cstheme="minorBidi"/>
                <w:color w:val="000000" w:themeColor="text1"/>
                <w:sz w:val="28"/>
                <w:szCs w:val="28"/>
                <w:cs/>
              </w:rPr>
              <w:t xml:space="preserve">เป็นต้น </w:t>
            </w:r>
          </w:p>
        </w:tc>
      </w:tr>
    </w:tbl>
    <w:p w14:paraId="4B80164C" w14:textId="77777777" w:rsidR="009D5DA0" w:rsidRPr="007A6AB3" w:rsidRDefault="009D5DA0" w:rsidP="007A6AB3">
      <w:pPr>
        <w:spacing w:line="400" w:lineRule="exact"/>
        <w:jc w:val="distribute"/>
        <w:rPr>
          <w:rFonts w:asciiTheme="minorBidi" w:hAnsiTheme="minorBidi" w:cstheme="minorBidi"/>
          <w:sz w:val="12"/>
          <w:szCs w:val="12"/>
        </w:rPr>
      </w:pPr>
    </w:p>
    <w:p w14:paraId="66C91BD4" w14:textId="1F4B29DB" w:rsidR="00630A43" w:rsidRPr="007A6AB3" w:rsidRDefault="00630A43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ระยะเวลาในการจัดเก็บข้อมูลส่วนบุคคลของท่าน</w:t>
      </w:r>
    </w:p>
    <w:p w14:paraId="219172BA" w14:textId="7C1F436B" w:rsidR="009D5DA0" w:rsidRDefault="009D5DA0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บริษัทจะเก็บรักษาข้อมูลส่วนบุคคลของท่านในระยะเวลาที่จำเป็นอย่างสมเหตุสมผล เพื่อให้บรรลุตาม</w:t>
      </w:r>
      <w:r w:rsidR="00785BAE" w:rsidRPr="007A6AB3">
        <w:rPr>
          <w:rFonts w:asciiTheme="minorBidi" w:hAnsiTheme="minorBidi" w:cstheme="minorBidi"/>
          <w:sz w:val="32"/>
          <w:szCs w:val="32"/>
          <w:cs/>
        </w:rPr>
        <w:t>วัตถุประสงค์ที่บริษัทได้รับข้อมูลส่วนบุคคลนั้นมา และเพื่อปฏิบัติตา</w:t>
      </w:r>
      <w:r w:rsidR="000412A4" w:rsidRPr="007A6AB3">
        <w:rPr>
          <w:rFonts w:asciiTheme="minorBidi" w:hAnsiTheme="minorBidi" w:cstheme="minorBidi"/>
          <w:sz w:val="32"/>
          <w:szCs w:val="32"/>
          <w:cs/>
        </w:rPr>
        <w:t>ม</w:t>
      </w:r>
      <w:r w:rsidR="00785BAE" w:rsidRPr="007A6AB3">
        <w:rPr>
          <w:rFonts w:asciiTheme="minorBidi" w:hAnsiTheme="minorBidi" w:cstheme="minorBidi"/>
          <w:sz w:val="32"/>
          <w:szCs w:val="32"/>
          <w:cs/>
        </w:rPr>
        <w:t>ภาระหน้าที่ทางกฎหมาย</w:t>
      </w:r>
      <w:r w:rsidR="000412A4" w:rsidRPr="007A6AB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85BAE" w:rsidRPr="007A6AB3">
        <w:rPr>
          <w:rFonts w:asciiTheme="minorBidi" w:hAnsiTheme="minorBidi" w:cstheme="minorBidi"/>
          <w:sz w:val="32"/>
          <w:szCs w:val="32"/>
          <w:cs/>
        </w:rPr>
        <w:lastRenderedPageBreak/>
        <w:t>กฎ</w:t>
      </w:r>
      <w:r w:rsidR="000412A4" w:rsidRPr="007A6AB3">
        <w:rPr>
          <w:rFonts w:asciiTheme="minorBidi" w:hAnsiTheme="minorBidi" w:cstheme="minorBidi"/>
          <w:sz w:val="32"/>
          <w:szCs w:val="32"/>
          <w:cs/>
        </w:rPr>
        <w:t xml:space="preserve"> และ</w:t>
      </w:r>
      <w:r w:rsidR="00785BAE" w:rsidRPr="007A6AB3">
        <w:rPr>
          <w:rFonts w:asciiTheme="minorBidi" w:hAnsiTheme="minorBidi" w:cstheme="minorBidi"/>
          <w:sz w:val="32"/>
          <w:szCs w:val="32"/>
          <w:cs/>
        </w:rPr>
        <w:t>ข้อบังคับต่างๆ  อย่างไรก็ตาม บริษัทอาจเก็บข้อมูลส่วนบุคคลของท่านนานขึ้นหากมีความจำเป็นตามกฎหมายที่ใช้บังคับ</w:t>
      </w:r>
    </w:p>
    <w:p w14:paraId="566A532F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 w:hint="cs"/>
          <w:sz w:val="32"/>
          <w:szCs w:val="32"/>
          <w:cs/>
        </w:rPr>
      </w:pPr>
    </w:p>
    <w:p w14:paraId="452423DD" w14:textId="1CAEEC12" w:rsidR="00630A43" w:rsidRPr="007A6AB3" w:rsidRDefault="00630A43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ความ</w:t>
      </w:r>
      <w:r w:rsidR="00785BAE"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มั่นคง</w:t>
      </w: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ปลอดภัยของข้อมูลส่วนบุคคล</w:t>
      </w:r>
    </w:p>
    <w:p w14:paraId="7036D2B4" w14:textId="480620E5" w:rsidR="00785BAE" w:rsidRDefault="00785BA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บริษัทตระหนักถึงความสำคัญของการรักษาความมั่นคงปลอดภัยของข้อมูลส่วนบุคคลของท่าน บริษัทจึงพยายามที่จะรักษาความมั่นคงปลอดภัยของท่านด้วยการกำหนดให้มีมาตรการในการรักษาความมั่นคงปลอดภัยของข้อมูลส่วนบุคคล</w:t>
      </w:r>
      <w:r w:rsidR="00317930" w:rsidRPr="007A6AB3">
        <w:rPr>
          <w:rFonts w:asciiTheme="minorBidi" w:hAnsiTheme="minorBidi" w:cstheme="minorBidi"/>
          <w:sz w:val="32"/>
          <w:szCs w:val="32"/>
          <w:cs/>
        </w:rPr>
        <w:t>ของท่านอย่างเหมาะสมและสอดคล้องกับการรักษาความลับของข้อมูลส่วนบุคคลเพื่อป้องกันการสูญหาย เข้าถึง ทำลาย ใช้ แปลง แก้ไขเปิดเผย หรือทำลายโดยไม่มีสิทธิหรือโดยชอบด้วยกฎหมาย โดยบริษัทจะตรวจสอบวิธีการเก็บรวบรวมข้อมูลส่วนบุคคล พื้นที่ในการจัดเก็บข้อมูล</w:t>
      </w:r>
      <w:r w:rsidR="000412A4" w:rsidRPr="007A6AB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17930" w:rsidRPr="007A6AB3">
        <w:rPr>
          <w:rFonts w:asciiTheme="minorBidi" w:hAnsiTheme="minorBidi" w:cstheme="minorBidi"/>
          <w:sz w:val="32"/>
          <w:szCs w:val="32"/>
          <w:cs/>
        </w:rPr>
        <w:t>และดำเนินการตามหลักปฏิบัติในการประมวลผลข้อมูลส่วนบุคคล รวมถึงมาตรการความปลอดภัยทางกายภาพ</w:t>
      </w:r>
    </w:p>
    <w:p w14:paraId="2E28BD78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 w:hint="cs"/>
          <w:sz w:val="32"/>
          <w:szCs w:val="32"/>
        </w:rPr>
      </w:pPr>
    </w:p>
    <w:p w14:paraId="4C678730" w14:textId="780644F8" w:rsidR="00630A43" w:rsidRPr="007A6AB3" w:rsidRDefault="00630A43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สิทธิของเจ้าของข้อมูลส่วนบุคคล</w:t>
      </w:r>
    </w:p>
    <w:p w14:paraId="2390C353" w14:textId="6125569C" w:rsidR="000800F2" w:rsidRPr="007A6AB3" w:rsidRDefault="000800F2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ภายใต้บทบัญญัติแห่งกฎหมายและข้อยกเว้นตามกฎหมายที่เกี่ยวข้อง ท่านมีสิทธิในการดำเนินการกับข้อมูลส่วนบุคคล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ดังต่อไปนี้</w:t>
      </w:r>
    </w:p>
    <w:p w14:paraId="097B2A49" w14:textId="6FE9DA7D" w:rsidR="003E7496" w:rsidRPr="007A6AB3" w:rsidRDefault="003E7496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1) </w:t>
      </w:r>
      <w:r w:rsidRPr="007A6AB3">
        <w:rPr>
          <w:rFonts w:asciiTheme="minorBidi" w:hAnsiTheme="minorBidi" w:cstheme="minorBidi"/>
          <w:sz w:val="32"/>
          <w:szCs w:val="32"/>
          <w:cs/>
        </w:rPr>
        <w:t>สิทธิในการขอเข้าถึงข้อมูลส่วนบุคคล ท่านมีสิทธิขอเข้าถึง รับสำเนาและขอให้เปิดเผยที่มาของข้อมูลส่วนบุคคลที่บริษัทเก็บรวบรวมไว้โดยปราศจากความยินยอมของท่าน เว้นแต่กรณีที่บริษัทมีสิทธิปฏิเสธคำขอของท่านด้วยเหตุตามกฎหมายหรือคำสั่งศาล หรือกรณีที่การใช้สิทธิของท่านจะมีผลกระทบที่อาจก่อให้เกิดความเสียหายต่อสิทธิและเสรีภาพของบุคคลอื่น</w:t>
      </w:r>
    </w:p>
    <w:p w14:paraId="76362C13" w14:textId="796FED03" w:rsidR="003E7496" w:rsidRPr="007A6AB3" w:rsidRDefault="003E7496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</w:rPr>
        <w:t xml:space="preserve">(2) </w:t>
      </w:r>
      <w:r w:rsidRPr="007A6AB3">
        <w:rPr>
          <w:rFonts w:asciiTheme="minorBidi" w:hAnsiTheme="minorBidi" w:cstheme="minorBidi"/>
          <w:sz w:val="32"/>
          <w:szCs w:val="32"/>
          <w:cs/>
        </w:rPr>
        <w:t>สิทธิในการขอแก้ไขข้อมูลส่วนบุคคลให้ถูกต้อง สมบูรณ์และเป็นปัจจุบัน หากท่านพบว่าข้อมูลส่วนบุคคลของท่านไม่ถูกต้อง ไม่ครบถ้วนหรือไม่เป็นปัจจุบัน ท่านมีสิทธิขอให้แก้ไขเพื่อให้มีความถูกต้องเป็นปัจจุบัน สมบูรณ์ และไม่ก่อให้เกิดความเข้าใจผิดได้</w:t>
      </w:r>
    </w:p>
    <w:p w14:paraId="1745BD0E" w14:textId="4B252632" w:rsidR="003E7496" w:rsidRPr="007A6AB3" w:rsidRDefault="003E7496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</w:rPr>
        <w:t xml:space="preserve">(3) </w:t>
      </w:r>
      <w:r w:rsidRPr="007A6AB3">
        <w:rPr>
          <w:rFonts w:asciiTheme="minorBidi" w:hAnsiTheme="minorBidi" w:cstheme="minorBidi"/>
          <w:sz w:val="32"/>
          <w:szCs w:val="32"/>
          <w:cs/>
        </w:rPr>
        <w:t xml:space="preserve">สิทธิในการลบหรือทำลายข้อมูลส่วนบุคคล ท่านมีสิทธิขอให้บริษัทลบหรือทำลายข้อมูลส่วนบุคคลของท่าน </w:t>
      </w:r>
      <w:proofErr w:type="gramStart"/>
      <w:r w:rsidRPr="007A6AB3">
        <w:rPr>
          <w:rFonts w:asciiTheme="minorBidi" w:hAnsiTheme="minorBidi" w:cstheme="minorBidi"/>
          <w:sz w:val="32"/>
          <w:szCs w:val="32"/>
          <w:cs/>
        </w:rPr>
        <w:t>หรือทำให้ข้อมูลส่วนบุคคลของท่านไม่สามารถระบุตัวบุคคลที่เป็นเจ้าของข้อมูลได้ต่อไป  ทั้งนี้</w:t>
      </w:r>
      <w:proofErr w:type="gramEnd"/>
      <w:r w:rsidRPr="007A6AB3">
        <w:rPr>
          <w:rFonts w:asciiTheme="minorBidi" w:hAnsiTheme="minorBidi" w:cstheme="minorBidi"/>
          <w:sz w:val="32"/>
          <w:szCs w:val="32"/>
          <w:cs/>
        </w:rPr>
        <w:t xml:space="preserve"> การใช้สิทธิลบหรือทำลายข้อมูลส่วนบุคคลนี้จะต้องอยู่ภายใต้เงื่อนไขตามที่กฎหมายกำหนด</w:t>
      </w:r>
    </w:p>
    <w:p w14:paraId="69728824" w14:textId="2D64356E" w:rsidR="003E7496" w:rsidRPr="007A6AB3" w:rsidRDefault="003E7496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</w:rPr>
        <w:t xml:space="preserve">(4) </w:t>
      </w:r>
      <w:r w:rsidRPr="007A6AB3">
        <w:rPr>
          <w:rFonts w:asciiTheme="minorBidi" w:hAnsiTheme="minorBidi" w:cstheme="minorBidi"/>
          <w:sz w:val="32"/>
          <w:szCs w:val="32"/>
          <w:cs/>
        </w:rPr>
        <w:t xml:space="preserve">สิทธิในการขอให้ระงับการใช้ข้อมูลส่วนบุคคล </w:t>
      </w:r>
      <w:proofErr w:type="gramStart"/>
      <w:r w:rsidRPr="007A6AB3">
        <w:rPr>
          <w:rFonts w:asciiTheme="minorBidi" w:hAnsiTheme="minorBidi" w:cstheme="minorBidi"/>
          <w:sz w:val="32"/>
          <w:szCs w:val="32"/>
          <w:cs/>
        </w:rPr>
        <w:t xml:space="preserve">ท่านมีสิทธิขอให้ระงับการใช้ข้อมูลส่วนบุคคลของท่าน </w:t>
      </w:r>
      <w:r w:rsidRPr="007A6AB3">
        <w:rPr>
          <w:rFonts w:asciiTheme="minorBidi" w:hAnsiTheme="minorBidi" w:cstheme="minorBidi"/>
          <w:sz w:val="32"/>
          <w:szCs w:val="32"/>
        </w:rPr>
        <w:t xml:space="preserve"> </w:t>
      </w:r>
      <w:r w:rsidRPr="007A6AB3">
        <w:rPr>
          <w:rFonts w:asciiTheme="minorBidi" w:hAnsiTheme="minorBidi" w:cstheme="minorBidi"/>
          <w:sz w:val="32"/>
          <w:szCs w:val="32"/>
          <w:cs/>
        </w:rPr>
        <w:t>ทั้งนี้</w:t>
      </w:r>
      <w:proofErr w:type="gramEnd"/>
      <w:r w:rsidRPr="007A6AB3">
        <w:rPr>
          <w:rFonts w:asciiTheme="minorBidi" w:hAnsiTheme="minorBidi" w:cstheme="minorBidi"/>
          <w:sz w:val="32"/>
          <w:szCs w:val="32"/>
          <w:cs/>
        </w:rPr>
        <w:t xml:space="preserve"> ในกรณีดังต่อไปนี้</w:t>
      </w:r>
    </w:p>
    <w:p w14:paraId="752A8880" w14:textId="2187873E" w:rsidR="003E7496" w:rsidRPr="007A6AB3" w:rsidRDefault="003E7496" w:rsidP="007A6AB3">
      <w:pPr>
        <w:pStyle w:val="ListParagraph"/>
        <w:numPr>
          <w:ilvl w:val="0"/>
          <w:numId w:val="6"/>
        </w:numPr>
        <w:spacing w:line="400" w:lineRule="exact"/>
        <w:ind w:left="1418"/>
        <w:jc w:val="thaiDistribute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เมื่ออยู่ในช่วงเวลาที่</w:t>
      </w:r>
      <w:r w:rsidR="007B132E" w:rsidRPr="007A6AB3">
        <w:rPr>
          <w:rFonts w:asciiTheme="minorBidi" w:hAnsiTheme="minorBidi" w:cstheme="minorBidi"/>
          <w:sz w:val="32"/>
          <w:szCs w:val="32"/>
          <w:cs/>
        </w:rPr>
        <w:t>บริษัท</w:t>
      </w: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ทำการตรวจสอบตามคำร้องขอของเจ้าของข้อมูลส่วนบุคคลให้แก้ไขข้อมูลส่วนบุคคลให้ถูกต้อง สมบูรณ์และเป็นปัจจุบัน</w:t>
      </w:r>
    </w:p>
    <w:p w14:paraId="0CE45943" w14:textId="77777777" w:rsidR="003E7496" w:rsidRPr="007A6AB3" w:rsidRDefault="003E7496" w:rsidP="007A6AB3">
      <w:pPr>
        <w:pStyle w:val="ListParagraph"/>
        <w:numPr>
          <w:ilvl w:val="0"/>
          <w:numId w:val="6"/>
        </w:numPr>
        <w:spacing w:line="400" w:lineRule="exact"/>
        <w:ind w:left="1418"/>
        <w:jc w:val="thaiDistribute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ข้อมูลส่วนบุคคลของเจ้าของข้อมูลส่วนบุคคลถูกเก็บรวบรวม ใช้หรือเปิดเผยโดยมิชอบด้วยกฎหมาย</w:t>
      </w:r>
    </w:p>
    <w:p w14:paraId="456A6027" w14:textId="2BD331E5" w:rsidR="003E7496" w:rsidRPr="007A6AB3" w:rsidRDefault="003E7496" w:rsidP="007A6AB3">
      <w:pPr>
        <w:pStyle w:val="ListParagraph"/>
        <w:numPr>
          <w:ilvl w:val="0"/>
          <w:numId w:val="6"/>
        </w:numPr>
        <w:spacing w:line="400" w:lineRule="exact"/>
        <w:ind w:left="1418"/>
        <w:jc w:val="thaiDistribute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cs/>
        </w:rPr>
        <w:t>เมื่อข้อมูลส่วนบุคคลของเจ้าของข้อมูลส่วนบุคคลหมดความจำเป็นในการเก็บรักษาไว้ตามวัตถุประสงค์ที่</w:t>
      </w:r>
      <w:r w:rsidRPr="007A6AB3">
        <w:rPr>
          <w:rFonts w:asciiTheme="minorBidi" w:hAnsiTheme="minorBidi" w:cstheme="minorBidi"/>
          <w:cs/>
        </w:rPr>
        <w:t>บริษัท</w:t>
      </w:r>
      <w:r w:rsidRPr="007A6AB3">
        <w:rPr>
          <w:rFonts w:asciiTheme="minorBidi" w:hAnsiTheme="minorBidi" w:cstheme="minorBidi"/>
          <w:color w:val="000000" w:themeColor="text1"/>
          <w:cs/>
        </w:rPr>
        <w:t>ได้แจ้งในการเก็บรวบรวม แต่เจ้าของข้อมูลส่วนบุคคลประสงค์ให้</w:t>
      </w:r>
      <w:r w:rsidRPr="007A6AB3">
        <w:rPr>
          <w:rFonts w:asciiTheme="minorBidi" w:hAnsiTheme="minorBidi" w:cstheme="minorBidi"/>
          <w:cs/>
        </w:rPr>
        <w:t>บริษัท</w:t>
      </w:r>
      <w:r w:rsidRPr="007A6AB3">
        <w:rPr>
          <w:rFonts w:asciiTheme="minorBidi" w:hAnsiTheme="minorBidi" w:cstheme="minorBidi"/>
          <w:color w:val="000000" w:themeColor="text1"/>
          <w:cs/>
        </w:rPr>
        <w:t>เก็บรักษาข้อมูลนั้นต่อไปเพื่อประกอบการใช้สิทธิตามกฎหมาย</w:t>
      </w:r>
    </w:p>
    <w:p w14:paraId="29E3DCC6" w14:textId="4F2290A6" w:rsidR="003E7496" w:rsidRPr="007A6AB3" w:rsidRDefault="003E7496" w:rsidP="007A6AB3">
      <w:pPr>
        <w:pStyle w:val="ListParagraph"/>
        <w:numPr>
          <w:ilvl w:val="0"/>
          <w:numId w:val="6"/>
        </w:numPr>
        <w:spacing w:line="400" w:lineRule="exact"/>
        <w:ind w:left="1418"/>
        <w:jc w:val="thaiDistribute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7A6AB3">
        <w:rPr>
          <w:rFonts w:asciiTheme="minorBidi" w:hAnsiTheme="minorBidi" w:cstheme="minorBidi"/>
          <w:color w:val="000000" w:themeColor="text1"/>
          <w:cs/>
        </w:rPr>
        <w:lastRenderedPageBreak/>
        <w:t>เมื่ออยู่ในช่วงเวลาที่</w:t>
      </w:r>
      <w:r w:rsidRPr="007A6AB3">
        <w:rPr>
          <w:rFonts w:asciiTheme="minorBidi" w:hAnsiTheme="minorBidi" w:cstheme="minorBidi"/>
          <w:cs/>
        </w:rPr>
        <w:t>บริษัท</w:t>
      </w:r>
      <w:r w:rsidRPr="007A6AB3">
        <w:rPr>
          <w:rFonts w:asciiTheme="minorBidi" w:hAnsiTheme="minorBidi" w:cstheme="minorBidi"/>
          <w:color w:val="000000" w:themeColor="text1"/>
          <w:cs/>
        </w:rPr>
        <w:t>กำลังพิสูจน์ถึงเหตุอันชอบด้วยกฎหมายในการเก็บรวบรวมข้อมูลส่วนบุคคลของเจ้าของข้อมูลส่วนบุคคล หรือตรวจสอบความจำเป็นในการเก็บรวบรวม ใช้ หรือเปิดเผยข้อมูลส่วนบุคคลเพื่อประโยชน์สาธารณะ อันเนื่องมาจากการที่เจ้าของข้อมูลส่วนบุคคลได้ใช้สิทธิคัดค้านการเก็บรวบรวม ใช้ หรือเปิดเผยข้อมูลส่วนบุคคล</w:t>
      </w:r>
    </w:p>
    <w:p w14:paraId="25995C1E" w14:textId="138B5966" w:rsidR="003E7496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5) 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สิทธิในการคัดค้านการประมวลผลข้อมูลส่วนบุคคล ท่านมีสิทธิคัดค้านการเก็บรวบรวม ใช้หรือเปิดเผยข้อมูลส่วนบุคคลที่เกี่ยวกับท่าน เว้นแต่กรณีที่</w:t>
      </w:r>
      <w:r w:rsidRPr="007A6AB3">
        <w:rPr>
          <w:rFonts w:asciiTheme="minorBidi" w:hAnsiTheme="minorBidi" w:cstheme="minorBidi"/>
          <w:sz w:val="32"/>
          <w:szCs w:val="32"/>
          <w:cs/>
        </w:rPr>
        <w:t>บริษัท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 xml:space="preserve">มีเหตุในการปฏิเสธคำขอโดยชอบด้วยกฎหมาย (เช่น </w:t>
      </w:r>
      <w:r w:rsidRPr="007A6AB3">
        <w:rPr>
          <w:rFonts w:asciiTheme="minorBidi" w:hAnsiTheme="minorBidi" w:cstheme="minorBidi"/>
          <w:sz w:val="32"/>
          <w:szCs w:val="32"/>
          <w:cs/>
        </w:rPr>
        <w:t>บริษัท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หรือเพื่อประโยชน์สาธารณะของ</w:t>
      </w:r>
      <w:r w:rsidRPr="007A6AB3">
        <w:rPr>
          <w:rFonts w:asciiTheme="minorBidi" w:hAnsiTheme="minorBidi" w:cstheme="minorBidi"/>
          <w:sz w:val="32"/>
          <w:szCs w:val="32"/>
          <w:cs/>
        </w:rPr>
        <w:t>บริษัท เป็นต้น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)</w:t>
      </w:r>
    </w:p>
    <w:p w14:paraId="076FA99E" w14:textId="003E152D" w:rsidR="003E7496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</w:rPr>
        <w:t xml:space="preserve">(6) 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สิทธิในการขอถอนความยินยอม ในกรณีที่ท่านได้ให้ความยินยอมแก่</w:t>
      </w:r>
      <w:r w:rsidRPr="007A6AB3">
        <w:rPr>
          <w:rFonts w:asciiTheme="minorBidi" w:hAnsiTheme="minorBidi" w:cstheme="minorBidi"/>
          <w:sz w:val="32"/>
          <w:szCs w:val="32"/>
        </w:rPr>
        <w:t>บ</w:t>
      </w:r>
      <w:r w:rsidRPr="007A6AB3">
        <w:rPr>
          <w:rFonts w:asciiTheme="minorBidi" w:hAnsiTheme="minorBidi" w:cstheme="minorBidi"/>
          <w:sz w:val="32"/>
          <w:szCs w:val="32"/>
          <w:cs/>
        </w:rPr>
        <w:t>ริษัท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 xml:space="preserve">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</w:t>
      </w:r>
      <w:r w:rsidR="003E7496" w:rsidRPr="007A6AB3">
        <w:rPr>
          <w:rFonts w:asciiTheme="minorBidi" w:hAnsiTheme="minorBidi" w:cstheme="minorBidi"/>
          <w:sz w:val="32"/>
          <w:szCs w:val="32"/>
        </w:rPr>
        <w:t xml:space="preserve">2562 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มีผลใช้บังคับ) ท่านมีสิทธิถอนความยินยอมเมื่อใดก็ได้ตลอดระยะเวลาที่ข้อมูลส่วนบุคคลของท่านถูกเก็บรักษาโดย</w:t>
      </w:r>
      <w:r w:rsidRPr="007A6AB3">
        <w:rPr>
          <w:rFonts w:asciiTheme="minorBidi" w:hAnsiTheme="minorBidi" w:cstheme="minorBidi"/>
          <w:sz w:val="32"/>
          <w:szCs w:val="32"/>
          <w:cs/>
        </w:rPr>
        <w:t>บริษัท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 xml:space="preserve"> เว้นแต่มีข้อจำกัดสิทธิโดยกฎหมายให้</w:t>
      </w:r>
      <w:r w:rsidRPr="007A6AB3">
        <w:rPr>
          <w:rFonts w:asciiTheme="minorBidi" w:hAnsiTheme="minorBidi" w:cstheme="minorBidi"/>
          <w:sz w:val="32"/>
          <w:szCs w:val="32"/>
          <w:cs/>
        </w:rPr>
        <w:t>บริษัท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จำเป็นต้องเก็บรักษาข้อมูลต่อไปหรือยังคงมีสัญญาระหว่างท่านกับ</w:t>
      </w:r>
      <w:r w:rsidRPr="007A6AB3">
        <w:rPr>
          <w:rFonts w:asciiTheme="minorBidi" w:hAnsiTheme="minorBidi" w:cstheme="minorBidi"/>
          <w:sz w:val="32"/>
          <w:szCs w:val="32"/>
          <w:cs/>
        </w:rPr>
        <w:t>บริษัท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ที่ให้ประโยชน์แก่ท่านอยู่</w:t>
      </w:r>
    </w:p>
    <w:p w14:paraId="707883F9" w14:textId="6BF97AFC" w:rsidR="003E7496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7) 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สิทธิในการขอรับ ส่งหรือโอนข้อมูลส่วนบุคคล ท่านมีสิทธิในการขอรับข้อมูลส่วนบุคคลของท่านจาก</w:t>
      </w:r>
      <w:r w:rsidRPr="007A6AB3">
        <w:rPr>
          <w:rFonts w:asciiTheme="minorBidi" w:hAnsiTheme="minorBidi" w:cstheme="minorBidi"/>
          <w:sz w:val="32"/>
          <w:szCs w:val="32"/>
          <w:cs/>
        </w:rPr>
        <w:t>บริษัท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รวมถึงอาจขอให้</w:t>
      </w:r>
      <w:r w:rsidRPr="007A6AB3">
        <w:rPr>
          <w:rFonts w:asciiTheme="minorBidi" w:hAnsiTheme="minorBidi" w:cstheme="minorBidi"/>
          <w:sz w:val="32"/>
          <w:szCs w:val="32"/>
          <w:cs/>
        </w:rPr>
        <w:t>บริษัท</w:t>
      </w:r>
      <w:r w:rsidR="003E7496" w:rsidRPr="007A6AB3">
        <w:rPr>
          <w:rFonts w:asciiTheme="minorBidi" w:hAnsiTheme="minorBidi" w:cstheme="minorBidi"/>
          <w:sz w:val="32"/>
          <w:szCs w:val="32"/>
          <w:cs/>
        </w:rPr>
        <w:t>ส่งหรือโอนข้อมูลในรูปแบบดังกล่าวไปยังผู้ควบคุมข้อมูลส่วนบุคคลรายอื่น ทั้งนี้ การใช้สิทธินี้จะต้องอยู่ภายใต้เงื่อนไขตามที่กฎหมายกำหนด</w:t>
      </w:r>
    </w:p>
    <w:p w14:paraId="5CEFFFF2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 w:hint="cs"/>
          <w:sz w:val="32"/>
          <w:szCs w:val="32"/>
        </w:rPr>
      </w:pPr>
    </w:p>
    <w:p w14:paraId="5DB7E84A" w14:textId="7392D422" w:rsidR="00630A43" w:rsidRPr="007A6AB3" w:rsidRDefault="00630A43" w:rsidP="007A6AB3">
      <w:pPr>
        <w:pStyle w:val="ListParagraph"/>
        <w:numPr>
          <w:ilvl w:val="0"/>
          <w:numId w:val="2"/>
        </w:numPr>
        <w:spacing w:line="400" w:lineRule="exact"/>
        <w:ind w:left="567" w:hanging="567"/>
        <w:jc w:val="thaiDistribute"/>
        <w:rPr>
          <w:rFonts w:asciiTheme="minorBidi" w:hAnsiTheme="minorBidi" w:cstheme="minorBidi"/>
          <w:b/>
          <w:bCs/>
          <w:color w:val="000099"/>
          <w:sz w:val="32"/>
          <w:szCs w:val="32"/>
        </w:rPr>
      </w:pPr>
      <w:r w:rsidRPr="007A6AB3">
        <w:rPr>
          <w:rFonts w:asciiTheme="minorBidi" w:hAnsiTheme="minorBidi" w:cstheme="minorBidi"/>
          <w:b/>
          <w:bCs/>
          <w:color w:val="000099"/>
          <w:sz w:val="32"/>
          <w:szCs w:val="32"/>
          <w:cs/>
        </w:rPr>
        <w:t>รายละเอียดการติดต่อของบริษัท</w:t>
      </w:r>
    </w:p>
    <w:p w14:paraId="530E345D" w14:textId="0C40DC7F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หากท่านมีความประสงค์ที่จะใช้สิทธิของท่านที่เกี่ยวข้องกับข้อมูลส่วนบุคคลของท่าน หรือหากท่านมีข้อสงสัยเกี่ยวกับข้อมูลส่วนบุคคลของท่านภายใต้นโยบายฉบับนี้ โปรดติดต่อ</w:t>
      </w:r>
    </w:p>
    <w:p w14:paraId="3D29D347" w14:textId="77777777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</w:rPr>
        <w:t xml:space="preserve">(1) </w:t>
      </w:r>
      <w:r w:rsidRPr="007A6AB3">
        <w:rPr>
          <w:rFonts w:asciiTheme="minorBidi" w:hAnsiTheme="minorBidi" w:cstheme="minorBidi"/>
          <w:sz w:val="32"/>
          <w:szCs w:val="32"/>
          <w:cs/>
        </w:rPr>
        <w:t xml:space="preserve">ผู้ควบคุมข้อมูลส่วนบุคคล </w:t>
      </w:r>
    </w:p>
    <w:p w14:paraId="66D17F96" w14:textId="72F89860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ชื่อ</w:t>
      </w:r>
      <w:r w:rsidRPr="007A6AB3">
        <w:rPr>
          <w:rFonts w:asciiTheme="minorBidi" w:hAnsiTheme="minorBidi" w:cstheme="minorBidi"/>
          <w:sz w:val="32"/>
          <w:szCs w:val="32"/>
        </w:rPr>
        <w:t>:</w:t>
      </w:r>
      <w:r w:rsidRPr="007A6AB3">
        <w:rPr>
          <w:rFonts w:asciiTheme="minorBidi" w:hAnsiTheme="minorBidi" w:cstheme="minorBidi"/>
          <w:sz w:val="32"/>
          <w:szCs w:val="32"/>
          <w:cs/>
        </w:rPr>
        <w:t xml:space="preserve"> บริษัท ................. จำกัด </w:t>
      </w:r>
    </w:p>
    <w:p w14:paraId="5E83E923" w14:textId="45FA9F33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A6AB3">
        <w:rPr>
          <w:rFonts w:asciiTheme="minorBidi" w:hAnsiTheme="minorBidi" w:cstheme="minorBidi"/>
          <w:sz w:val="32"/>
          <w:szCs w:val="32"/>
        </w:rPr>
        <w:t>:</w:t>
      </w:r>
    </w:p>
    <w:p w14:paraId="3ABA38FA" w14:textId="0B87E4BC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อีเมล</w:t>
      </w:r>
      <w:r w:rsidRPr="007A6AB3">
        <w:rPr>
          <w:rFonts w:asciiTheme="minorBidi" w:hAnsiTheme="minorBidi" w:cstheme="minorBidi"/>
          <w:sz w:val="32"/>
          <w:szCs w:val="32"/>
        </w:rPr>
        <w:t>:</w:t>
      </w:r>
    </w:p>
    <w:p w14:paraId="775EA72E" w14:textId="748547F9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(</w:t>
      </w:r>
      <w:r w:rsidRPr="007A6AB3">
        <w:rPr>
          <w:rFonts w:asciiTheme="minorBidi" w:hAnsiTheme="minorBidi" w:cstheme="minorBidi"/>
          <w:sz w:val="32"/>
          <w:szCs w:val="32"/>
        </w:rPr>
        <w:t xml:space="preserve">2) </w:t>
      </w:r>
      <w:r w:rsidRPr="007A6AB3">
        <w:rPr>
          <w:rFonts w:asciiTheme="minorBidi" w:hAnsiTheme="minorBidi" w:cstheme="minorBidi"/>
          <w:sz w:val="32"/>
          <w:szCs w:val="32"/>
          <w:cs/>
        </w:rPr>
        <w:t>เจ้าหน้าที่คุ้มครองข้อมูลส่วนบุคคล</w:t>
      </w:r>
    </w:p>
    <w:p w14:paraId="382720C1" w14:textId="167778F6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ชื่อ</w:t>
      </w:r>
      <w:r w:rsidRPr="007A6AB3">
        <w:rPr>
          <w:rFonts w:asciiTheme="minorBidi" w:hAnsiTheme="minorBidi" w:cstheme="minorBidi"/>
          <w:sz w:val="32"/>
          <w:szCs w:val="32"/>
        </w:rPr>
        <w:t>:</w:t>
      </w:r>
    </w:p>
    <w:p w14:paraId="00684432" w14:textId="7EC8E4B4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A6AB3">
        <w:rPr>
          <w:rFonts w:asciiTheme="minorBidi" w:hAnsiTheme="minorBidi" w:cstheme="minorBidi"/>
          <w:sz w:val="32"/>
          <w:szCs w:val="32"/>
        </w:rPr>
        <w:t>:</w:t>
      </w:r>
    </w:p>
    <w:p w14:paraId="7BFAC13A" w14:textId="436A4E61" w:rsidR="007B132E" w:rsidRPr="007A6AB3" w:rsidRDefault="007B132E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A6AB3">
        <w:rPr>
          <w:rFonts w:asciiTheme="minorBidi" w:hAnsiTheme="minorBidi" w:cstheme="minorBidi"/>
          <w:sz w:val="32"/>
          <w:szCs w:val="32"/>
          <w:cs/>
        </w:rPr>
        <w:t>อีเมล</w:t>
      </w:r>
      <w:r w:rsidRPr="007A6AB3">
        <w:rPr>
          <w:rFonts w:asciiTheme="minorBidi" w:hAnsiTheme="minorBidi" w:cstheme="minorBidi"/>
          <w:sz w:val="32"/>
          <w:szCs w:val="32"/>
        </w:rPr>
        <w:t>:</w:t>
      </w:r>
    </w:p>
    <w:p w14:paraId="1054B6D5" w14:textId="77777777" w:rsidR="007A6AB3" w:rsidRPr="007A6AB3" w:rsidRDefault="007A6AB3" w:rsidP="007A6AB3">
      <w:pPr>
        <w:spacing w:line="400" w:lineRule="exact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</w:p>
    <w:sectPr w:rsidR="007A6AB3" w:rsidRPr="007A6AB3" w:rsidSect="00B00B15">
      <w:footerReference w:type="default" r:id="rId7"/>
      <w:pgSz w:w="11900" w:h="16840"/>
      <w:pgMar w:top="1440" w:right="1440" w:bottom="1440" w:left="1440" w:header="708" w:footer="708" w:gutter="0"/>
      <w:pgBorders w:offsetFrom="page">
        <w:top w:val="thickThinSmallGap" w:sz="24" w:space="24" w:color="000099"/>
        <w:left w:val="thickThinSmallGap" w:sz="24" w:space="24" w:color="000099"/>
        <w:bottom w:val="thinThickSmallGap" w:sz="24" w:space="24" w:color="000099"/>
        <w:right w:val="thinThick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D81F" w14:textId="77777777" w:rsidR="00D47715" w:rsidRDefault="00D47715" w:rsidP="00A40665">
      <w:r>
        <w:separator/>
      </w:r>
    </w:p>
  </w:endnote>
  <w:endnote w:type="continuationSeparator" w:id="0">
    <w:p w14:paraId="4DF3798C" w14:textId="77777777" w:rsidR="00D47715" w:rsidRDefault="00D47715" w:rsidP="00A4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349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7B16B" w14:textId="7A843733" w:rsidR="00A40665" w:rsidRDefault="00A40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3674A" w14:textId="77777777" w:rsidR="00A40665" w:rsidRDefault="00A4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02F7" w14:textId="77777777" w:rsidR="00D47715" w:rsidRDefault="00D47715" w:rsidP="00A40665">
      <w:r>
        <w:separator/>
      </w:r>
    </w:p>
  </w:footnote>
  <w:footnote w:type="continuationSeparator" w:id="0">
    <w:p w14:paraId="371F53A9" w14:textId="77777777" w:rsidR="00D47715" w:rsidRDefault="00D47715" w:rsidP="00A4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1D5"/>
    <w:multiLevelType w:val="hybridMultilevel"/>
    <w:tmpl w:val="AD5643C6"/>
    <w:lvl w:ilvl="0" w:tplc="55CE354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2976"/>
    <w:multiLevelType w:val="hybridMultilevel"/>
    <w:tmpl w:val="9D6EF7EC"/>
    <w:lvl w:ilvl="0" w:tplc="A174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FB2"/>
    <w:multiLevelType w:val="hybridMultilevel"/>
    <w:tmpl w:val="95AC616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E183375"/>
    <w:multiLevelType w:val="hybridMultilevel"/>
    <w:tmpl w:val="B4629938"/>
    <w:lvl w:ilvl="0" w:tplc="B8D6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009ED"/>
    <w:multiLevelType w:val="hybridMultilevel"/>
    <w:tmpl w:val="718A5496"/>
    <w:lvl w:ilvl="0" w:tplc="04090011">
      <w:start w:val="1"/>
      <w:numFmt w:val="decimal"/>
      <w:lvlText w:val="%1)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6FBE1E8F"/>
    <w:multiLevelType w:val="hybridMultilevel"/>
    <w:tmpl w:val="22E07034"/>
    <w:lvl w:ilvl="0" w:tplc="196C8ED4">
      <w:start w:val="1"/>
      <w:numFmt w:val="thaiLetters"/>
      <w:lvlText w:val="%1)"/>
      <w:lvlJc w:val="left"/>
      <w:pPr>
        <w:ind w:left="18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num w:numId="1" w16cid:durableId="1549801778">
    <w:abstractNumId w:val="1"/>
  </w:num>
  <w:num w:numId="2" w16cid:durableId="1334722716">
    <w:abstractNumId w:val="3"/>
  </w:num>
  <w:num w:numId="3" w16cid:durableId="1373336761">
    <w:abstractNumId w:val="0"/>
  </w:num>
  <w:num w:numId="4" w16cid:durableId="1886864774">
    <w:abstractNumId w:val="4"/>
  </w:num>
  <w:num w:numId="5" w16cid:durableId="1891453772">
    <w:abstractNumId w:val="5"/>
  </w:num>
  <w:num w:numId="6" w16cid:durableId="143393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61"/>
    <w:rsid w:val="000066B6"/>
    <w:rsid w:val="000412A4"/>
    <w:rsid w:val="000800F2"/>
    <w:rsid w:val="00164D05"/>
    <w:rsid w:val="0020470C"/>
    <w:rsid w:val="00317930"/>
    <w:rsid w:val="003B20D2"/>
    <w:rsid w:val="003C3D0D"/>
    <w:rsid w:val="003E7496"/>
    <w:rsid w:val="00416D27"/>
    <w:rsid w:val="0052257E"/>
    <w:rsid w:val="00554855"/>
    <w:rsid w:val="005E2924"/>
    <w:rsid w:val="005E3E3D"/>
    <w:rsid w:val="005F073D"/>
    <w:rsid w:val="00630A43"/>
    <w:rsid w:val="00661964"/>
    <w:rsid w:val="00672AB0"/>
    <w:rsid w:val="00785BAE"/>
    <w:rsid w:val="007A6AB3"/>
    <w:rsid w:val="007B132E"/>
    <w:rsid w:val="00826769"/>
    <w:rsid w:val="008F2D61"/>
    <w:rsid w:val="0098397D"/>
    <w:rsid w:val="009D5DA0"/>
    <w:rsid w:val="009F3FFA"/>
    <w:rsid w:val="00A40665"/>
    <w:rsid w:val="00A72848"/>
    <w:rsid w:val="00A81F4B"/>
    <w:rsid w:val="00B00B15"/>
    <w:rsid w:val="00B045D4"/>
    <w:rsid w:val="00B402BB"/>
    <w:rsid w:val="00C224D7"/>
    <w:rsid w:val="00C612F8"/>
    <w:rsid w:val="00C93862"/>
    <w:rsid w:val="00C96859"/>
    <w:rsid w:val="00D11D40"/>
    <w:rsid w:val="00D47715"/>
    <w:rsid w:val="00E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F497"/>
  <w15:chartTrackingRefBased/>
  <w15:docId w15:val="{4CEAE3C4-F46A-264D-A89D-C5D0014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61"/>
    <w:pPr>
      <w:ind w:left="720"/>
      <w:contextualSpacing/>
    </w:pPr>
  </w:style>
  <w:style w:type="table" w:styleId="TableGrid">
    <w:name w:val="Table Grid"/>
    <w:basedOn w:val="TableNormal"/>
    <w:uiPriority w:val="39"/>
    <w:rsid w:val="005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E3E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9D5DA0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line="375" w:lineRule="atLeast"/>
      <w:ind w:firstLine="750"/>
      <w:jc w:val="both"/>
    </w:pPr>
    <w:rPr>
      <w:rFonts w:ascii="TH SarabunPSK" w:eastAsia="Arial Unicode MS" w:hAnsi="TH SarabunPSK" w:cs="Arial Unicode MS"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rsid w:val="003E749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before="150" w:after="150"/>
      <w:ind w:firstLine="750"/>
      <w:jc w:val="both"/>
      <w:outlineLvl w:val="3"/>
    </w:pPr>
    <w:rPr>
      <w:rFonts w:ascii="TH SarabunPSK" w:eastAsia="Arial Unicode MS" w:hAnsi="TH SarabunPSK" w:cs="Arial Unicode MS"/>
      <w:b/>
      <w:bCs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40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65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A40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65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khemmapat trisadikoon</dc:creator>
  <cp:keywords/>
  <dc:description/>
  <cp:lastModifiedBy>Thai Hotels Association</cp:lastModifiedBy>
  <cp:revision>7</cp:revision>
  <dcterms:created xsi:type="dcterms:W3CDTF">2022-06-06T09:07:00Z</dcterms:created>
  <dcterms:modified xsi:type="dcterms:W3CDTF">2022-06-10T08:31:00Z</dcterms:modified>
</cp:coreProperties>
</file>