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AFD61" w14:textId="191F683D" w:rsidR="00C83A3D" w:rsidRDefault="00C83A3D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1269BFFF" wp14:editId="4465972F">
            <wp:extent cx="1198418" cy="1304944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E49F1" w14:textId="22E7B660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วันที่  </w:t>
      </w:r>
      <w:r w:rsidR="009F727C">
        <w:rPr>
          <w:rFonts w:asciiTheme="minorBidi" w:hAnsiTheme="minorBidi" w:cstheme="minorBidi" w:hint="cs"/>
          <w:b/>
          <w:bCs/>
          <w:color w:val="003399"/>
          <w:cs/>
        </w:rPr>
        <w:t>2</w:t>
      </w:r>
      <w:r w:rsidR="009F4234">
        <w:rPr>
          <w:rFonts w:asciiTheme="minorBidi" w:hAnsiTheme="minorBidi" w:cstheme="minorBidi"/>
          <w:b/>
          <w:bCs/>
          <w:color w:val="003399"/>
        </w:rPr>
        <w:t xml:space="preserve"> </w:t>
      </w:r>
      <w:r w:rsidR="009A69C1">
        <w:rPr>
          <w:rFonts w:asciiTheme="minorBidi" w:hAnsiTheme="minorBidi" w:cstheme="minorBidi" w:hint="cs"/>
          <w:b/>
          <w:bCs/>
          <w:color w:val="003399"/>
          <w:cs/>
        </w:rPr>
        <w:t>ธันวาคม</w:t>
      </w: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9F4234">
        <w:rPr>
          <w:rFonts w:asciiTheme="minorBidi" w:hAnsiTheme="minorBidi" w:cstheme="minorBidi"/>
          <w:b/>
          <w:bCs/>
          <w:color w:val="003399"/>
        </w:rPr>
        <w:t>2565</w:t>
      </w:r>
    </w:p>
    <w:p w14:paraId="78178142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38C6B198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</w:p>
    <w:p w14:paraId="3997EE5C" w14:textId="2323909F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9A69C1">
        <w:rPr>
          <w:rFonts w:asciiTheme="minorBidi" w:hAnsiTheme="minorBidi" w:cstheme="minorBidi" w:hint="cs"/>
          <w:b/>
          <w:bCs/>
          <w:color w:val="003399"/>
          <w:cs/>
        </w:rPr>
        <w:t>พฤศจิกายน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>
        <w:rPr>
          <w:rFonts w:asciiTheme="minorBidi" w:hAnsiTheme="minorBidi" w:cstheme="minorBidi" w:hint="cs"/>
          <w:b/>
          <w:bCs/>
          <w:color w:val="003399"/>
          <w:cs/>
        </w:rPr>
        <w:t>5</w:t>
      </w:r>
    </w:p>
    <w:p w14:paraId="14A0069B" w14:textId="77777777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3903DE5" w14:textId="1F550B1C" w:rsidR="00AF06D2" w:rsidRDefault="00571688" w:rsidP="0045161D">
      <w:pPr>
        <w:spacing w:after="0"/>
        <w:jc w:val="thaiDistribute"/>
        <w:rPr>
          <w:rFonts w:asciiTheme="minorBidi" w:hAnsiTheme="minorBidi" w:cstheme="minorBidi"/>
          <w:color w:val="000000" w:themeColor="text1"/>
          <w:cs/>
        </w:rPr>
      </w:pPr>
      <w:r>
        <w:rPr>
          <w:rFonts w:asciiTheme="minorBidi" w:hAnsiTheme="minorBidi" w:cstheme="minorBidi"/>
          <w:color w:val="000000" w:themeColor="text1"/>
          <w:cs/>
        </w:rPr>
        <w:tab/>
      </w:r>
      <w:r w:rsidR="00547E78">
        <w:rPr>
          <w:rFonts w:asciiTheme="minorBidi" w:hAnsiTheme="minorBidi" w:cs="Cordia New" w:hint="cs"/>
          <w:color w:val="000000" w:themeColor="text1"/>
          <w:cs/>
        </w:rPr>
        <w:t xml:space="preserve">อัตราการเข้าพักเพิ่มขึ้นจากเดือนก่อน </w:t>
      </w:r>
      <w:r w:rsidR="009A69C1">
        <w:rPr>
          <w:rFonts w:asciiTheme="minorBidi" w:hAnsiTheme="minorBidi" w:cs="Cordia New" w:hint="cs"/>
          <w:color w:val="000000" w:themeColor="text1"/>
          <w:cs/>
        </w:rPr>
        <w:t xml:space="preserve">ตามการเข้าสู่ช่วง </w:t>
      </w:r>
      <w:r w:rsidR="009A69C1">
        <w:rPr>
          <w:rFonts w:asciiTheme="minorBidi" w:hAnsiTheme="minorBidi" w:cs="Cordia New"/>
          <w:color w:val="000000" w:themeColor="text1"/>
        </w:rPr>
        <w:t xml:space="preserve">High season </w:t>
      </w:r>
      <w:r w:rsidR="009A69C1">
        <w:rPr>
          <w:rFonts w:asciiTheme="minorBidi" w:hAnsiTheme="minorBidi" w:cs="Cordia New" w:hint="cs"/>
          <w:color w:val="000000" w:themeColor="text1"/>
          <w:cs/>
        </w:rPr>
        <w:t xml:space="preserve">และการเตรียมจัดประชุม </w:t>
      </w:r>
      <w:r w:rsidR="009A69C1">
        <w:rPr>
          <w:rFonts w:asciiTheme="minorBidi" w:hAnsiTheme="minorBidi" w:cs="Cordia New"/>
          <w:color w:val="000000" w:themeColor="text1"/>
        </w:rPr>
        <w:t xml:space="preserve">APEC </w:t>
      </w:r>
      <w:r w:rsidR="009A69C1">
        <w:rPr>
          <w:rFonts w:asciiTheme="minorBidi" w:hAnsiTheme="minorBidi" w:cs="Cordia New" w:hint="cs"/>
          <w:color w:val="000000" w:themeColor="text1"/>
          <w:cs/>
        </w:rPr>
        <w:t>ส่งผลให้ธุรกิจโรงแรมฟื้นตัวในเกือบทุกภูมิภาค โดยเฉพาะภาคเหนือ ภาคกลาง และภาคตะวันออก อย่างไรก็ตาม ผลของโครงการเราเที่ยวด้วยกันที่สิ้นสุดลง กระแสไทยเที่ยวนอก และค่าครองชีพที่สูงส่งผลให้จำนวนลูกค้าชาวไทยลดลงจากเดือนก่อน ขณะที่ปัญหาขาดแคลนแรงงาน และต้นทุนที่สูงขึ้นยังคงเป็นปัจจัยกดดันการฟื้นตัวของธุรกิจระยะข้างหน้า</w:t>
      </w:r>
    </w:p>
    <w:p w14:paraId="303DC07F" w14:textId="77777777" w:rsidR="00571688" w:rsidRDefault="00571688" w:rsidP="00571688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</w:p>
    <w:p w14:paraId="12090F6C" w14:textId="7777777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0A16885" w14:textId="77777777" w:rsidR="0057799C" w:rsidRPr="00C26553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4B337854" w14:textId="13DC1174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9A69C1">
        <w:rPr>
          <w:rFonts w:asciiTheme="minorBidi" w:hAnsiTheme="minorBidi" w:cstheme="minorBidi" w:hint="cs"/>
          <w:b/>
          <w:bCs/>
          <w:color w:val="003399"/>
          <w:cs/>
        </w:rPr>
        <w:t>พฤศจิกายน</w:t>
      </w: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2565 </w:t>
      </w:r>
    </w:p>
    <w:p w14:paraId="109C0955" w14:textId="0EAEB804" w:rsidR="0057799C" w:rsidRPr="00A15797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  <w:sz w:val="24"/>
          <w:szCs w:val="24"/>
        </w:rPr>
      </w:pP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(สำรวจระหว่างวันที่ </w:t>
      </w:r>
      <w:r w:rsidR="008629C3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1</w:t>
      </w:r>
      <w:r w:rsidR="009A69C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1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– </w:t>
      </w:r>
      <w:r w:rsidRPr="00FA6170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2</w:t>
      </w:r>
      <w:r w:rsidR="009A69C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7</w:t>
      </w:r>
      <w:r w:rsidR="00E9451F" w:rsidRPr="00FA6170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9A69C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พฤศจิกายน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256</w:t>
      </w:r>
      <w:r w:rsidRPr="00FA6170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5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D1EC683" w14:textId="334E4EEF" w:rsidR="0057799C" w:rsidRPr="00FA30AE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8629C3">
        <w:rPr>
          <w:rFonts w:asciiTheme="minorBidi" w:hAnsiTheme="minorBidi" w:cstheme="minorBidi" w:hint="cs"/>
          <w:b/>
          <w:bCs/>
          <w:color w:val="003399"/>
          <w:cs/>
        </w:rPr>
        <w:t>1</w:t>
      </w:r>
      <w:r w:rsidR="009A69C1">
        <w:rPr>
          <w:rFonts w:asciiTheme="minorBidi" w:hAnsiTheme="minorBidi" w:cstheme="minorBidi" w:hint="cs"/>
          <w:b/>
          <w:bCs/>
          <w:color w:val="003399"/>
          <w:cs/>
        </w:rPr>
        <w:t>13</w:t>
      </w:r>
      <w:r w:rsidRPr="00145211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145211">
        <w:rPr>
          <w:rFonts w:asciiTheme="minorBidi" w:hAnsiTheme="minorBidi" w:cstheme="minorBidi"/>
          <w:b/>
          <w:bCs/>
          <w:color w:val="003399"/>
          <w:cs/>
        </w:rPr>
        <w:t>แห่ง</w:t>
      </w:r>
      <w:r w:rsidRPr="00FA30AE">
        <w:rPr>
          <w:rFonts w:asciiTheme="minorBidi" w:hAnsiTheme="minorBidi" w:cstheme="minorBidi"/>
          <w:b/>
          <w:bCs/>
          <w:color w:val="003399"/>
          <w:cs/>
        </w:rPr>
        <w:t xml:space="preserve"> </w:t>
      </w:r>
    </w:p>
    <w:p w14:paraId="30B2781E" w14:textId="77777777" w:rsidR="0057799C" w:rsidRPr="00B649C2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0A16D5C4" w14:textId="17AF012C" w:rsidR="0057799C" w:rsidRDefault="0057799C" w:rsidP="00BA037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255D61">
        <w:rPr>
          <w:rFonts w:asciiTheme="minorBidi" w:hAnsiTheme="minorBidi" w:cstheme="minorBidi"/>
          <w:b/>
          <w:bCs/>
          <w:color w:val="003399"/>
          <w:u w:val="single"/>
          <w:cs/>
        </w:rPr>
        <w:t>รายได้</w:t>
      </w:r>
    </w:p>
    <w:p w14:paraId="6B5FE669" w14:textId="77777777" w:rsidR="009A69C1" w:rsidRPr="009A69C1" w:rsidRDefault="009A69C1" w:rsidP="0045161D">
      <w:pPr>
        <w:jc w:val="thaiDistribute"/>
        <w:rPr>
          <w:rFonts w:asciiTheme="minorBidi" w:hAnsiTheme="minorBidi" w:cs="Cordia New"/>
          <w:color w:val="000000" w:themeColor="text1"/>
        </w:rPr>
      </w:pPr>
      <w:r w:rsidRPr="009A69C1">
        <w:rPr>
          <w:rFonts w:asciiTheme="minorBidi" w:hAnsiTheme="minorBidi" w:cs="Cordia New" w:hint="cs"/>
          <w:color w:val="000000" w:themeColor="text1"/>
          <w:cs/>
        </w:rPr>
        <w:t xml:space="preserve">แม้ว่าภาพรวมรายได้ของโรงแรมจะยังอยู่ในระดับต่ำเมื่อเทียบกับก่อน </w:t>
      </w:r>
      <w:r w:rsidRPr="009A69C1">
        <w:rPr>
          <w:rFonts w:asciiTheme="minorBidi" w:hAnsiTheme="minorBidi" w:cs="Cordia New"/>
          <w:color w:val="000000" w:themeColor="text1"/>
        </w:rPr>
        <w:t>COVID-19</w:t>
      </w:r>
      <w:r w:rsidRPr="009A69C1">
        <w:rPr>
          <w:rFonts w:asciiTheme="minorBidi" w:hAnsiTheme="minorBidi" w:cs="Cordia New" w:hint="cs"/>
          <w:color w:val="000000" w:themeColor="text1"/>
          <w:cs/>
        </w:rPr>
        <w:t xml:space="preserve"> แต่รายได้ของโรงแรมมีรายได้ฟื้นตัวชัดเจนขึ้น สะท้อนจากโรงแรมที่มี</w:t>
      </w:r>
      <w:r w:rsidRPr="009A69C1">
        <w:rPr>
          <w:rFonts w:asciiTheme="minorBidi" w:hAnsiTheme="minorBidi" w:cs="Cordia New"/>
          <w:color w:val="000000" w:themeColor="text1"/>
          <w:cs/>
        </w:rPr>
        <w:t>รายได้กลับม</w:t>
      </w:r>
      <w:r w:rsidRPr="009A69C1">
        <w:rPr>
          <w:rFonts w:asciiTheme="minorBidi" w:hAnsiTheme="minorBidi" w:cs="Cordia New" w:hint="cs"/>
          <w:color w:val="000000" w:themeColor="text1"/>
          <w:cs/>
        </w:rPr>
        <w:t>า</w:t>
      </w:r>
      <w:r w:rsidRPr="009A69C1">
        <w:rPr>
          <w:rFonts w:asciiTheme="minorBidi" w:hAnsiTheme="minorBidi" w:cs="Cordia New"/>
          <w:color w:val="000000" w:themeColor="text1"/>
          <w:cs/>
        </w:rPr>
        <w:t>เกินครึ่งหนึ่ง</w:t>
      </w:r>
      <w:r w:rsidRPr="009A69C1">
        <w:rPr>
          <w:rFonts w:asciiTheme="minorBidi" w:hAnsiTheme="minorBidi" w:cs="Cordia New" w:hint="cs"/>
          <w:color w:val="000000" w:themeColor="text1"/>
          <w:cs/>
        </w:rPr>
        <w:t xml:space="preserve">คิดเป็น </w:t>
      </w:r>
      <w:r w:rsidRPr="009A69C1">
        <w:rPr>
          <w:rFonts w:asciiTheme="minorBidi" w:hAnsiTheme="minorBidi" w:cs="Cordia New"/>
          <w:color w:val="000000" w:themeColor="text1"/>
        </w:rPr>
        <w:t xml:space="preserve">47% </w:t>
      </w:r>
      <w:r w:rsidRPr="009A69C1">
        <w:rPr>
          <w:rFonts w:asciiTheme="minorBidi" w:hAnsiTheme="minorBidi" w:cs="Cordia New" w:hint="cs"/>
          <w:color w:val="000000" w:themeColor="text1"/>
          <w:cs/>
        </w:rPr>
        <w:t xml:space="preserve">ของผู้ตอบแบบสำรวจ มีสัดส่วนเพิ่มขึ้นจากเดือนก่อนที่ </w:t>
      </w:r>
      <w:r w:rsidRPr="009A69C1">
        <w:rPr>
          <w:rFonts w:asciiTheme="minorBidi" w:hAnsiTheme="minorBidi" w:cs="Cordia New"/>
          <w:color w:val="000000" w:themeColor="text1"/>
        </w:rPr>
        <w:t>32%</w:t>
      </w:r>
      <w:r w:rsidRPr="009A69C1">
        <w:rPr>
          <w:rFonts w:asciiTheme="minorBidi" w:hAnsiTheme="minorBidi" w:cs="Cordia New" w:hint="cs"/>
          <w:color w:val="000000" w:themeColor="text1"/>
          <w:cs/>
        </w:rPr>
        <w:t xml:space="preserve"> ซึ่งเป็นการปรับดีขึ้นในทุกกลุ่มโรงแรม โดยเฉพาะโรงแรมระดับตั้งแต่ </w:t>
      </w:r>
      <w:r w:rsidRPr="009A69C1">
        <w:rPr>
          <w:rFonts w:asciiTheme="minorBidi" w:hAnsiTheme="minorBidi" w:cs="Cordia New"/>
          <w:color w:val="000000" w:themeColor="text1"/>
        </w:rPr>
        <w:t xml:space="preserve">5 </w:t>
      </w:r>
      <w:r w:rsidRPr="009A69C1">
        <w:rPr>
          <w:rFonts w:asciiTheme="minorBidi" w:hAnsiTheme="minorBidi" w:cs="Cordia New" w:hint="cs"/>
          <w:color w:val="000000" w:themeColor="text1"/>
          <w:cs/>
        </w:rPr>
        <w:t>ดาวขึ้นไป</w:t>
      </w:r>
      <w:r w:rsidRPr="009A69C1">
        <w:rPr>
          <w:rFonts w:asciiTheme="minorBidi" w:hAnsiTheme="minorBidi" w:cs="Cordia New"/>
          <w:color w:val="000000" w:themeColor="text1"/>
        </w:rPr>
        <w:t xml:space="preserve"> </w:t>
      </w:r>
      <w:r w:rsidRPr="009A69C1">
        <w:rPr>
          <w:rFonts w:asciiTheme="minorBidi" w:hAnsiTheme="minorBidi" w:cs="Cordia New" w:hint="cs"/>
          <w:color w:val="000000" w:themeColor="text1"/>
          <w:cs/>
        </w:rPr>
        <w:t xml:space="preserve">โดยรายได้ที่เพิ่มขึ้นมาจากทั้งจำนวนลูกค้าที่เพิ่มขึ้นและราคาห้องพักที่มีแนวโน้มปรับสูงขึ้น ส่วนหนึ่งจากนักท่องเที่ยวต่างชาติที่เริ่มเข้ามามากตามช่วง </w:t>
      </w:r>
      <w:r w:rsidRPr="009A69C1">
        <w:rPr>
          <w:rFonts w:asciiTheme="minorBidi" w:hAnsiTheme="minorBidi" w:cs="Cordia New"/>
          <w:color w:val="000000" w:themeColor="text1"/>
        </w:rPr>
        <w:t>High season</w:t>
      </w:r>
    </w:p>
    <w:p w14:paraId="43E69812" w14:textId="67FCE166" w:rsidR="00F37B94" w:rsidRDefault="0057799C" w:rsidP="00F37B94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 </w:t>
      </w:r>
    </w:p>
    <w:p w14:paraId="7EE42763" w14:textId="77777777" w:rsidR="009A69C1" w:rsidRDefault="009A69C1" w:rsidP="0045161D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9A69C1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9A69C1">
        <w:rPr>
          <w:rFonts w:asciiTheme="minorBidi" w:hAnsiTheme="minorBidi" w:cs="Cordia New" w:hint="cs"/>
          <w:color w:val="000000" w:themeColor="text1"/>
          <w:cs/>
        </w:rPr>
        <w:t>พ.ย.</w:t>
      </w:r>
      <w:r w:rsidRPr="009A69C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69C1">
        <w:rPr>
          <w:rFonts w:asciiTheme="minorBidi" w:hAnsiTheme="minorBidi" w:cs="Cordia New"/>
          <w:color w:val="000000" w:themeColor="text1"/>
        </w:rPr>
        <w:t xml:space="preserve">65 </w:t>
      </w:r>
      <w:r w:rsidRPr="009A69C1">
        <w:rPr>
          <w:rFonts w:asciiTheme="minorBidi" w:hAnsiTheme="minorBidi" w:cs="Cordia New"/>
          <w:color w:val="000000" w:themeColor="text1"/>
          <w:cs/>
        </w:rPr>
        <w:t xml:space="preserve">อัตราการเข้าพักเฉลี่ยอยู่ที่ </w:t>
      </w:r>
      <w:r w:rsidRPr="009A69C1">
        <w:rPr>
          <w:rFonts w:asciiTheme="minorBidi" w:hAnsiTheme="minorBidi" w:cs="Cordia New"/>
          <w:color w:val="000000" w:themeColor="text1"/>
        </w:rPr>
        <w:t>59</w:t>
      </w:r>
      <w:r w:rsidRPr="009A69C1">
        <w:rPr>
          <w:rFonts w:asciiTheme="minorBidi" w:hAnsiTheme="minorBidi" w:cs="Cordia New"/>
          <w:color w:val="000000" w:themeColor="text1"/>
          <w:cs/>
        </w:rPr>
        <w:t>%</w:t>
      </w:r>
      <w:r w:rsidRPr="009A69C1">
        <w:rPr>
          <w:rFonts w:asciiTheme="minorBidi" w:hAnsiTheme="minorBidi" w:cs="Cordia New" w:hint="cs"/>
          <w:color w:val="000000" w:themeColor="text1"/>
          <w:cs/>
        </w:rPr>
        <w:t xml:space="preserve"> เพิ่มขึ้นจาก</w:t>
      </w:r>
      <w:r w:rsidRPr="009A69C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69C1">
        <w:rPr>
          <w:rFonts w:asciiTheme="minorBidi" w:hAnsiTheme="minorBidi" w:cs="Cordia New" w:hint="cs"/>
          <w:color w:val="000000" w:themeColor="text1"/>
          <w:cs/>
        </w:rPr>
        <w:t>ต.ค.</w:t>
      </w:r>
      <w:r w:rsidRPr="009A69C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69C1">
        <w:rPr>
          <w:rFonts w:asciiTheme="minorBidi" w:hAnsiTheme="minorBidi" w:cs="Cordia New"/>
          <w:color w:val="000000" w:themeColor="text1"/>
        </w:rPr>
        <w:t xml:space="preserve">65 </w:t>
      </w:r>
      <w:r w:rsidRPr="009A69C1">
        <w:rPr>
          <w:rFonts w:asciiTheme="minorBidi" w:hAnsiTheme="minorBidi" w:cs="Cordia New"/>
          <w:color w:val="000000" w:themeColor="text1"/>
          <w:cs/>
        </w:rPr>
        <w:t xml:space="preserve">ที่ </w:t>
      </w:r>
      <w:r w:rsidRPr="009A69C1">
        <w:rPr>
          <w:rFonts w:asciiTheme="minorBidi" w:hAnsiTheme="minorBidi" w:cs="Cordia New"/>
          <w:color w:val="000000" w:themeColor="text1"/>
        </w:rPr>
        <w:t>49</w:t>
      </w:r>
      <w:r w:rsidRPr="009A69C1">
        <w:rPr>
          <w:rFonts w:asciiTheme="minorBidi" w:hAnsiTheme="minorBidi" w:cs="Cordia New"/>
          <w:color w:val="000000" w:themeColor="text1"/>
          <w:cs/>
        </w:rPr>
        <w:t xml:space="preserve">% </w:t>
      </w:r>
      <w:r w:rsidRPr="009A69C1">
        <w:rPr>
          <w:rFonts w:asciiTheme="minorBidi" w:hAnsiTheme="minorBidi" w:cs="Cordia New" w:hint="cs"/>
          <w:color w:val="000000" w:themeColor="text1"/>
          <w:cs/>
        </w:rPr>
        <w:t xml:space="preserve">ตามการเข้าสู่ </w:t>
      </w:r>
      <w:r w:rsidRPr="009A69C1">
        <w:rPr>
          <w:rFonts w:asciiTheme="minorBidi" w:hAnsiTheme="minorBidi" w:cs="Cordia New"/>
          <w:color w:val="000000" w:themeColor="text1"/>
        </w:rPr>
        <w:t xml:space="preserve">High season </w:t>
      </w:r>
      <w:r w:rsidRPr="009A69C1">
        <w:rPr>
          <w:rFonts w:asciiTheme="minorBidi" w:hAnsiTheme="minorBidi" w:cs="Cordia New"/>
          <w:color w:val="000000" w:themeColor="text1"/>
          <w:cs/>
        </w:rPr>
        <w:t xml:space="preserve">และการเตรียมการจัดประชุม </w:t>
      </w:r>
      <w:r w:rsidRPr="009A69C1">
        <w:rPr>
          <w:rFonts w:asciiTheme="minorBidi" w:hAnsiTheme="minorBidi" w:cs="Cordia New"/>
          <w:color w:val="000000" w:themeColor="text1"/>
        </w:rPr>
        <w:t xml:space="preserve">APEC </w:t>
      </w:r>
      <w:r w:rsidRPr="009A69C1">
        <w:rPr>
          <w:rFonts w:asciiTheme="minorBidi" w:hAnsiTheme="minorBidi" w:cs="Cordia New"/>
          <w:color w:val="000000" w:themeColor="text1"/>
          <w:cs/>
        </w:rPr>
        <w:t xml:space="preserve">ส่งผลให้ธุรกิจโรงแรมฟื้นตัวในเกือบทุกภูมิภาค โดยเฉพาะภาคเหนือ </w:t>
      </w:r>
      <w:r w:rsidRPr="009A69C1">
        <w:rPr>
          <w:rFonts w:asciiTheme="minorBidi" w:hAnsiTheme="minorBidi" w:cs="Cordia New"/>
          <w:color w:val="000000" w:themeColor="text1"/>
          <w:cs/>
        </w:rPr>
        <w:lastRenderedPageBreak/>
        <w:t>ภาคกลาง และภาคตะวันออก</w:t>
      </w:r>
      <w:r w:rsidRPr="009A69C1">
        <w:rPr>
          <w:rFonts w:asciiTheme="minorBidi" w:hAnsiTheme="minorBidi" w:cs="Cordia New"/>
          <w:color w:val="000000" w:themeColor="text1"/>
        </w:rPr>
        <w:t xml:space="preserve"> </w:t>
      </w:r>
      <w:r w:rsidRPr="009A69C1">
        <w:rPr>
          <w:rFonts w:asciiTheme="minorBidi" w:hAnsiTheme="minorBidi" w:cs="Cordia New" w:hint="cs"/>
          <w:color w:val="000000" w:themeColor="text1"/>
          <w:cs/>
        </w:rPr>
        <w:t>ขณะที่ภาคอีสานมีอัตราการเข้าพักลดลง เนื่องจากลูกค้าไทยลดลง</w:t>
      </w:r>
      <w:r w:rsidRPr="009A69C1">
        <w:rPr>
          <w:rFonts w:asciiTheme="minorBidi" w:hAnsiTheme="minorBidi" w:cs="Cordia New"/>
          <w:color w:val="000000" w:themeColor="text1"/>
        </w:rPr>
        <w:t xml:space="preserve"> </w:t>
      </w:r>
      <w:r w:rsidRPr="009A69C1">
        <w:rPr>
          <w:rFonts w:asciiTheme="minorBidi" w:hAnsiTheme="minorBidi" w:cs="Cordia New" w:hint="cs"/>
          <w:color w:val="000000" w:themeColor="text1"/>
          <w:cs/>
        </w:rPr>
        <w:t>ทั้งนี้ คาดการณ์</w:t>
      </w:r>
      <w:r w:rsidRPr="009A69C1">
        <w:rPr>
          <w:rFonts w:asciiTheme="minorBidi" w:hAnsiTheme="minorBidi" w:cs="Cordia New"/>
          <w:color w:val="000000" w:themeColor="text1"/>
          <w:cs/>
        </w:rPr>
        <w:t>อัตราการเข้าพัก</w:t>
      </w:r>
      <w:r w:rsidRPr="009A69C1">
        <w:rPr>
          <w:rFonts w:asciiTheme="minorBidi" w:hAnsiTheme="minorBidi" w:cs="Cordia New" w:hint="cs"/>
          <w:color w:val="000000" w:themeColor="text1"/>
          <w:cs/>
        </w:rPr>
        <w:t>โดยรวม</w:t>
      </w:r>
      <w:r w:rsidRPr="009A69C1">
        <w:rPr>
          <w:rFonts w:asciiTheme="minorBidi" w:hAnsiTheme="minorBidi" w:cs="Cordia New"/>
          <w:color w:val="000000" w:themeColor="text1"/>
          <w:cs/>
        </w:rPr>
        <w:t xml:space="preserve">ในเดือน </w:t>
      </w:r>
      <w:r w:rsidRPr="009A69C1">
        <w:rPr>
          <w:rFonts w:asciiTheme="minorBidi" w:hAnsiTheme="minorBidi" w:cs="Cordia New" w:hint="cs"/>
          <w:color w:val="000000" w:themeColor="text1"/>
          <w:cs/>
        </w:rPr>
        <w:t>ธ.ค.</w:t>
      </w:r>
      <w:r w:rsidRPr="009A69C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A69C1">
        <w:rPr>
          <w:rFonts w:asciiTheme="minorBidi" w:hAnsiTheme="minorBidi" w:cs="Cordia New"/>
          <w:color w:val="000000" w:themeColor="text1"/>
        </w:rPr>
        <w:t xml:space="preserve">65 </w:t>
      </w:r>
      <w:r w:rsidRPr="009A69C1">
        <w:rPr>
          <w:rFonts w:asciiTheme="minorBidi" w:hAnsiTheme="minorBidi" w:cs="Cordia New" w:hint="cs"/>
          <w:color w:val="000000" w:themeColor="text1"/>
          <w:cs/>
        </w:rPr>
        <w:t xml:space="preserve">อยู่ที่ </w:t>
      </w:r>
      <w:r w:rsidRPr="009A69C1">
        <w:rPr>
          <w:rFonts w:asciiTheme="minorBidi" w:hAnsiTheme="minorBidi" w:cs="Cordia New"/>
          <w:color w:val="000000" w:themeColor="text1"/>
        </w:rPr>
        <w:t>59%</w:t>
      </w:r>
    </w:p>
    <w:p w14:paraId="534D4F33" w14:textId="34FE0D20" w:rsidR="0057799C" w:rsidRPr="009A69C1" w:rsidRDefault="0057799C" w:rsidP="004C2AA5">
      <w:pPr>
        <w:spacing w:after="0"/>
        <w:jc w:val="center"/>
        <w:rPr>
          <w:rFonts w:asciiTheme="minorBidi" w:hAnsiTheme="minorBidi" w:cstheme="minorBidi"/>
          <w:color w:val="003399"/>
        </w:rPr>
      </w:pPr>
      <w:r w:rsidRPr="009A69C1">
        <w:rPr>
          <w:rFonts w:asciiTheme="minorBidi" w:hAnsiTheme="minorBidi" w:cstheme="minorBidi" w:hint="cs"/>
          <w:color w:val="003399"/>
          <w:cs/>
        </w:rPr>
        <w:t xml:space="preserve">อัตราการเข้าพักเฉลี่ย เดือน  </w:t>
      </w:r>
      <w:r w:rsidR="00837432" w:rsidRPr="009A69C1">
        <w:rPr>
          <w:rFonts w:asciiTheme="minorBidi" w:hAnsiTheme="minorBidi" w:cstheme="minorBidi" w:hint="cs"/>
          <w:color w:val="003399"/>
          <w:cs/>
        </w:rPr>
        <w:t>ต</w:t>
      </w:r>
      <w:r w:rsidR="00AA3287" w:rsidRPr="009A69C1">
        <w:rPr>
          <w:rFonts w:asciiTheme="minorBidi" w:hAnsiTheme="minorBidi" w:cstheme="minorBidi" w:hint="cs"/>
          <w:color w:val="003399"/>
          <w:cs/>
        </w:rPr>
        <w:t>.</w:t>
      </w:r>
      <w:r w:rsidR="00837432" w:rsidRPr="009A69C1">
        <w:rPr>
          <w:rFonts w:asciiTheme="minorBidi" w:hAnsiTheme="minorBidi" w:cstheme="minorBidi" w:hint="cs"/>
          <w:color w:val="003399"/>
          <w:cs/>
        </w:rPr>
        <w:t>ค</w:t>
      </w:r>
      <w:r w:rsidR="00AA3287" w:rsidRPr="009A69C1">
        <w:rPr>
          <w:rFonts w:asciiTheme="minorBidi" w:hAnsiTheme="minorBidi" w:cstheme="minorBidi" w:hint="cs"/>
          <w:color w:val="003399"/>
          <w:cs/>
        </w:rPr>
        <w:t>.</w:t>
      </w:r>
      <w:r w:rsidR="004C2AA5">
        <w:rPr>
          <w:rFonts w:asciiTheme="minorBidi" w:hAnsiTheme="minorBidi" w:cstheme="minorBidi" w:hint="cs"/>
          <w:color w:val="003399"/>
          <w:cs/>
        </w:rPr>
        <w:t xml:space="preserve"> - พ.ย.</w:t>
      </w:r>
      <w:r w:rsidR="00AA3287" w:rsidRPr="009A69C1">
        <w:rPr>
          <w:rFonts w:asciiTheme="minorBidi" w:hAnsiTheme="minorBidi" w:cstheme="minorBidi" w:hint="cs"/>
          <w:color w:val="003399"/>
          <w:cs/>
        </w:rPr>
        <w:t xml:space="preserve"> </w:t>
      </w:r>
      <w:r w:rsidRPr="009A69C1">
        <w:rPr>
          <w:rFonts w:asciiTheme="minorBidi" w:hAnsiTheme="minorBidi" w:cstheme="minorBidi" w:hint="cs"/>
          <w:color w:val="003399"/>
          <w:cs/>
        </w:rPr>
        <w:t>65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AA3287" w:rsidRPr="00B7681C" w14:paraId="02CD2AB3" w14:textId="5B1AAD55" w:rsidTr="00AB4E3E">
        <w:tc>
          <w:tcPr>
            <w:tcW w:w="2884" w:type="dxa"/>
            <w:shd w:val="clear" w:color="auto" w:fill="BDD6EE" w:themeFill="accent5" w:themeFillTint="66"/>
          </w:tcPr>
          <w:p w14:paraId="57E44C0A" w14:textId="77777777" w:rsidR="00AA3287" w:rsidRPr="00B7681C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4C6BEE76" w14:textId="2CCA7E66" w:rsidR="00AA3287" w:rsidRDefault="004C2AA5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ต.ค. 65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29786FA5" w14:textId="6F6B19ED" w:rsidR="00AA3287" w:rsidRDefault="004C2AA5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พ.ย.</w:t>
            </w:r>
            <w:r w:rsidR="00AA3287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 65</w:t>
            </w:r>
          </w:p>
        </w:tc>
      </w:tr>
      <w:tr w:rsidR="004C2AA5" w:rsidRPr="00B7681C" w14:paraId="23C40469" w14:textId="0C5FD7A6" w:rsidTr="00AB4E3E">
        <w:tc>
          <w:tcPr>
            <w:tcW w:w="2884" w:type="dxa"/>
          </w:tcPr>
          <w:p w14:paraId="13EBCDAD" w14:textId="77777777" w:rsidR="004C2AA5" w:rsidRPr="00477702" w:rsidRDefault="004C2AA5" w:rsidP="004C2AA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ภาคเหนือ</w:t>
            </w:r>
          </w:p>
        </w:tc>
        <w:tc>
          <w:tcPr>
            <w:tcW w:w="1071" w:type="dxa"/>
          </w:tcPr>
          <w:p w14:paraId="4016C997" w14:textId="79FF425F" w:rsidR="004C2AA5" w:rsidRDefault="004C2AA5" w:rsidP="004C2AA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40.1</w:t>
            </w:r>
          </w:p>
        </w:tc>
        <w:tc>
          <w:tcPr>
            <w:tcW w:w="1071" w:type="dxa"/>
          </w:tcPr>
          <w:p w14:paraId="53E0B273" w14:textId="7969E92C" w:rsidR="004C2AA5" w:rsidRDefault="004C2AA5" w:rsidP="004C2AA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58.8</w:t>
            </w:r>
          </w:p>
        </w:tc>
      </w:tr>
      <w:tr w:rsidR="004C2AA5" w:rsidRPr="00477702" w14:paraId="36834709" w14:textId="6E2AD9FD" w:rsidTr="00AB4E3E">
        <w:tc>
          <w:tcPr>
            <w:tcW w:w="2884" w:type="dxa"/>
          </w:tcPr>
          <w:p w14:paraId="31E9EFE9" w14:textId="77777777" w:rsidR="004C2AA5" w:rsidRPr="00477702" w:rsidRDefault="004C2AA5" w:rsidP="004C2AA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538722D5" w14:textId="79F75DC7" w:rsidR="004C2AA5" w:rsidRDefault="004C2AA5" w:rsidP="004C2AA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44.6</w:t>
            </w:r>
          </w:p>
        </w:tc>
        <w:tc>
          <w:tcPr>
            <w:tcW w:w="1071" w:type="dxa"/>
          </w:tcPr>
          <w:p w14:paraId="7CF9B48B" w14:textId="2619FF5F" w:rsidR="004C2AA5" w:rsidRDefault="004C2AA5" w:rsidP="004C2AA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38.9</w:t>
            </w:r>
          </w:p>
        </w:tc>
      </w:tr>
      <w:tr w:rsidR="004C2AA5" w:rsidRPr="00477702" w14:paraId="02898936" w14:textId="12903F98" w:rsidTr="00AB4E3E">
        <w:tc>
          <w:tcPr>
            <w:tcW w:w="2884" w:type="dxa"/>
          </w:tcPr>
          <w:p w14:paraId="6548F4E4" w14:textId="77777777" w:rsidR="004C2AA5" w:rsidRPr="00477702" w:rsidRDefault="004C2AA5" w:rsidP="004C2AA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55B3A58F" w14:textId="179EECC9" w:rsidR="004C2AA5" w:rsidRDefault="004C2AA5" w:rsidP="004C2AA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55.8</w:t>
            </w:r>
          </w:p>
        </w:tc>
        <w:tc>
          <w:tcPr>
            <w:tcW w:w="1071" w:type="dxa"/>
          </w:tcPr>
          <w:p w14:paraId="42E470E0" w14:textId="7FC8E065" w:rsidR="004C2AA5" w:rsidRDefault="004C2AA5" w:rsidP="004C2AA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63.7</w:t>
            </w:r>
          </w:p>
        </w:tc>
      </w:tr>
      <w:tr w:rsidR="004C2AA5" w:rsidRPr="00477702" w14:paraId="2C420C76" w14:textId="50CB263A" w:rsidTr="00AB4E3E">
        <w:tc>
          <w:tcPr>
            <w:tcW w:w="2884" w:type="dxa"/>
          </w:tcPr>
          <w:p w14:paraId="71618D2B" w14:textId="77777777" w:rsidR="004C2AA5" w:rsidRPr="00477702" w:rsidRDefault="004C2AA5" w:rsidP="004C2AA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ภาคกลาง</w:t>
            </w:r>
          </w:p>
        </w:tc>
        <w:tc>
          <w:tcPr>
            <w:tcW w:w="1071" w:type="dxa"/>
          </w:tcPr>
          <w:p w14:paraId="155F4B08" w14:textId="497B88B2" w:rsidR="004C2AA5" w:rsidRDefault="004C2AA5" w:rsidP="004C2AA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56.2</w:t>
            </w:r>
          </w:p>
        </w:tc>
        <w:tc>
          <w:tcPr>
            <w:tcW w:w="1071" w:type="dxa"/>
          </w:tcPr>
          <w:p w14:paraId="1C866BA5" w14:textId="5FBDD090" w:rsidR="004C2AA5" w:rsidRDefault="004C2AA5" w:rsidP="004C2AA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66.1</w:t>
            </w:r>
          </w:p>
        </w:tc>
      </w:tr>
      <w:tr w:rsidR="004C2AA5" w:rsidRPr="00477702" w14:paraId="09AD0B79" w14:textId="6BDC53FC" w:rsidTr="00AB4E3E">
        <w:tc>
          <w:tcPr>
            <w:tcW w:w="2884" w:type="dxa"/>
          </w:tcPr>
          <w:p w14:paraId="7CE4C755" w14:textId="77777777" w:rsidR="004C2AA5" w:rsidRPr="00477702" w:rsidRDefault="004C2AA5" w:rsidP="004C2AA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ภาคใต้</w:t>
            </w:r>
          </w:p>
        </w:tc>
        <w:tc>
          <w:tcPr>
            <w:tcW w:w="1071" w:type="dxa"/>
          </w:tcPr>
          <w:p w14:paraId="18379E5C" w14:textId="343B773C" w:rsidR="004C2AA5" w:rsidRDefault="004C2AA5" w:rsidP="004C2AA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46.4</w:t>
            </w:r>
          </w:p>
        </w:tc>
        <w:tc>
          <w:tcPr>
            <w:tcW w:w="1071" w:type="dxa"/>
          </w:tcPr>
          <w:p w14:paraId="7E8EC97A" w14:textId="628A62B1" w:rsidR="004C2AA5" w:rsidRDefault="004C2AA5" w:rsidP="004C2AA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52.9</w:t>
            </w:r>
          </w:p>
        </w:tc>
      </w:tr>
    </w:tbl>
    <w:p w14:paraId="793434CB" w14:textId="77777777" w:rsidR="0057799C" w:rsidRPr="00B61DC8" w:rsidRDefault="0057799C" w:rsidP="00BA0371">
      <w:pPr>
        <w:pStyle w:val="ListParagraph"/>
        <w:spacing w:after="0"/>
        <w:ind w:left="360"/>
        <w:jc w:val="thaiDistribute"/>
        <w:rPr>
          <w:rFonts w:ascii="TH Sarabun New" w:hAnsi="TH Sarabun New" w:cs="TH Sarabun New"/>
        </w:rPr>
      </w:pPr>
    </w:p>
    <w:p w14:paraId="53C414D4" w14:textId="10E50676" w:rsidR="009A69C1" w:rsidRPr="009A69C1" w:rsidRDefault="009A69C1" w:rsidP="0045161D">
      <w:pPr>
        <w:pStyle w:val="ListParagraph"/>
        <w:numPr>
          <w:ilvl w:val="0"/>
          <w:numId w:val="27"/>
        </w:numPr>
        <w:ind w:left="284"/>
        <w:jc w:val="thaiDistribute"/>
        <w:rPr>
          <w:rFonts w:asciiTheme="minorBidi" w:hAnsiTheme="minorBidi" w:cs="Cordia New"/>
          <w:color w:val="000000" w:themeColor="text1"/>
        </w:rPr>
      </w:pPr>
      <w:bookmarkStart w:id="0" w:name="_Hlk115957811"/>
      <w:r w:rsidRPr="009A69C1">
        <w:rPr>
          <w:rFonts w:asciiTheme="minorBidi" w:hAnsiTheme="minorBidi" w:cs="Cordia New" w:hint="cs"/>
          <w:color w:val="000000" w:themeColor="text1"/>
          <w:cs/>
        </w:rPr>
        <w:t xml:space="preserve">ลูกค้าของโรงแรมมีแนวโน้มเป็นลูกค้าต่างชาติมากขึ้น สะท้อนจากโรงแรมที่มีสัดส่วนลูกค้าต่างชาติมากกว่า </w:t>
      </w:r>
      <w:r w:rsidRPr="009A69C1">
        <w:rPr>
          <w:rFonts w:asciiTheme="minorBidi" w:hAnsiTheme="minorBidi" w:cs="Cordia New"/>
          <w:color w:val="000000" w:themeColor="text1"/>
        </w:rPr>
        <w:t xml:space="preserve">50% </w:t>
      </w:r>
      <w:r w:rsidRPr="009A69C1">
        <w:rPr>
          <w:rFonts w:asciiTheme="minorBidi" w:hAnsiTheme="minorBidi" w:cs="Cordia New" w:hint="cs"/>
          <w:color w:val="000000" w:themeColor="text1"/>
          <w:cs/>
        </w:rPr>
        <w:t xml:space="preserve">เพิ่มขึ้นจากเดือนก่อน หรือคิดเป็นกว่าครึ่งหนึ่งของผู้ตอบแบบสำรวจ ทั้งนี้ </w:t>
      </w:r>
      <w:r w:rsidRPr="009A69C1">
        <w:rPr>
          <w:rFonts w:asciiTheme="minorBidi" w:hAnsiTheme="minorBidi" w:cs="Cordia New"/>
          <w:color w:val="000000" w:themeColor="text1"/>
          <w:cs/>
        </w:rPr>
        <w:t>หากพิจารณากลุ่มลูกค้าต่างชาติที่เข้าพักส่วนใหญ่</w:t>
      </w:r>
      <w:r w:rsidRPr="009A69C1">
        <w:rPr>
          <w:rFonts w:asciiTheme="minorBidi" w:hAnsiTheme="minorBidi" w:cs="Cordia New" w:hint="cs"/>
          <w:color w:val="000000" w:themeColor="text1"/>
          <w:cs/>
        </w:rPr>
        <w:t>ยัง</w:t>
      </w:r>
      <w:r w:rsidRPr="009A69C1">
        <w:rPr>
          <w:rFonts w:asciiTheme="minorBidi" w:hAnsiTheme="minorBidi" w:cs="Cordia New"/>
          <w:color w:val="000000" w:themeColor="text1"/>
          <w:cs/>
        </w:rPr>
        <w:t>เป็นลูกค้าเอเชีย</w:t>
      </w:r>
      <w:r w:rsidRPr="009A69C1">
        <w:rPr>
          <w:rFonts w:asciiTheme="minorBidi" w:hAnsiTheme="minorBidi" w:cs="Cordia New" w:hint="cs"/>
          <w:color w:val="000000" w:themeColor="text1"/>
          <w:cs/>
        </w:rPr>
        <w:t>และตะวันออกกลางเป็นหลัก</w:t>
      </w:r>
      <w:r w:rsidRPr="009A69C1">
        <w:rPr>
          <w:rFonts w:asciiTheme="minorBidi" w:hAnsiTheme="minorBidi" w:cs="Cordia New"/>
          <w:color w:val="000000" w:themeColor="text1"/>
        </w:rPr>
        <w:t xml:space="preserve"> </w:t>
      </w:r>
      <w:r w:rsidRPr="009A69C1">
        <w:rPr>
          <w:rFonts w:asciiTheme="minorBidi" w:hAnsiTheme="minorBidi" w:cs="Cordia New" w:hint="cs"/>
          <w:color w:val="000000" w:themeColor="text1"/>
          <w:cs/>
        </w:rPr>
        <w:t>อย่างไรก็ดี ลูกค้ายุโรปและอเมริกาเริ่มเข้ามามากขึ้น</w:t>
      </w:r>
    </w:p>
    <w:p w14:paraId="6D0F4414" w14:textId="245FFDC2" w:rsidR="009921B0" w:rsidRPr="004C2AA5" w:rsidRDefault="009921B0" w:rsidP="004C2AA5">
      <w:pPr>
        <w:ind w:left="-76"/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</w:p>
    <w:bookmarkEnd w:id="0"/>
    <w:p w14:paraId="06FFE463" w14:textId="7A7CE8C9" w:rsidR="00120DF7" w:rsidRPr="006D7709" w:rsidRDefault="004C2AA5" w:rsidP="00427C47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4C2AA5">
        <w:rPr>
          <w:rFonts w:asciiTheme="minorBidi" w:hAnsiTheme="minorBidi" w:cs="Cordia New"/>
          <w:color w:val="000000" w:themeColor="text1"/>
          <w:cs/>
        </w:rPr>
        <w:t>โรงแรมมีการจ้างงานเฉลี่ย</w:t>
      </w:r>
      <w:r w:rsidRPr="004C2AA5">
        <w:rPr>
          <w:rFonts w:asciiTheme="minorBidi" w:hAnsiTheme="minorBidi" w:cs="Cordia New" w:hint="cs"/>
          <w:color w:val="000000" w:themeColor="text1"/>
          <w:cs/>
        </w:rPr>
        <w:t>ใกล้เคียง</w:t>
      </w:r>
      <w:r w:rsidRPr="004C2AA5">
        <w:rPr>
          <w:rFonts w:asciiTheme="minorBidi" w:hAnsiTheme="minorBidi" w:cs="Cordia New"/>
          <w:color w:val="000000" w:themeColor="text1"/>
          <w:cs/>
        </w:rPr>
        <w:t>เดือนก่อ</w:t>
      </w:r>
      <w:r w:rsidRPr="004C2AA5">
        <w:rPr>
          <w:rFonts w:asciiTheme="minorBidi" w:hAnsiTheme="minorBidi" w:cs="Cordia New" w:hint="cs"/>
          <w:color w:val="000000" w:themeColor="text1"/>
          <w:cs/>
        </w:rPr>
        <w:t>นอยู่</w:t>
      </w:r>
      <w:r w:rsidRPr="004C2AA5">
        <w:rPr>
          <w:rFonts w:asciiTheme="minorBidi" w:hAnsiTheme="minorBidi" w:cs="Cordia New"/>
          <w:color w:val="000000" w:themeColor="text1"/>
          <w:cs/>
        </w:rPr>
        <w:t xml:space="preserve">ที่ </w:t>
      </w:r>
      <w:r w:rsidRPr="004C2AA5">
        <w:rPr>
          <w:rFonts w:asciiTheme="minorBidi" w:hAnsiTheme="minorBidi" w:cs="Cordia New"/>
          <w:color w:val="000000" w:themeColor="text1"/>
        </w:rPr>
        <w:t>73.3</w:t>
      </w:r>
      <w:r w:rsidRPr="004C2AA5">
        <w:rPr>
          <w:rFonts w:asciiTheme="minorBidi" w:hAnsiTheme="minorBidi" w:cs="Cordia New"/>
          <w:color w:val="000000" w:themeColor="text1"/>
          <w:cs/>
        </w:rPr>
        <w:t xml:space="preserve">% ของการจ้างงานเดิมก่อนเกิด </w:t>
      </w:r>
      <w:r w:rsidRPr="004C2AA5">
        <w:rPr>
          <w:rFonts w:asciiTheme="minorBidi" w:hAnsiTheme="minorBidi" w:cs="Cordia New"/>
          <w:color w:val="000000" w:themeColor="text1"/>
        </w:rPr>
        <w:t>COVID</w:t>
      </w:r>
      <w:r w:rsidRPr="004C2AA5">
        <w:rPr>
          <w:rFonts w:asciiTheme="minorBidi" w:hAnsiTheme="minorBidi" w:cs="Cordia New"/>
          <w:color w:val="000000" w:themeColor="text1"/>
          <w:cs/>
        </w:rPr>
        <w:t>-</w:t>
      </w:r>
      <w:r w:rsidRPr="004C2AA5">
        <w:rPr>
          <w:rFonts w:asciiTheme="minorBidi" w:hAnsiTheme="minorBidi" w:cs="Cordia New"/>
          <w:color w:val="000000" w:themeColor="text1"/>
        </w:rPr>
        <w:t>19</w:t>
      </w:r>
      <w:r w:rsidRPr="004C2AA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C2AA5">
        <w:rPr>
          <w:rFonts w:asciiTheme="minorBidi" w:hAnsiTheme="minorBidi" w:cs="Cordia New" w:hint="cs"/>
          <w:color w:val="000000" w:themeColor="text1"/>
          <w:cs/>
        </w:rPr>
        <w:t>จากปัญหาขาดแคลนแรงงานยังคงกดดันการจ้างงานในธุรกิจโรงแรมเป็นสำคัญ</w:t>
      </w:r>
    </w:p>
    <w:p w14:paraId="1C7EA933" w14:textId="77777777" w:rsidR="00F2280E" w:rsidRDefault="00F2280E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</w:p>
    <w:p w14:paraId="7355A628" w14:textId="6753FF86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</w:p>
    <w:p w14:paraId="295BD8FB" w14:textId="77777777" w:rsidR="004C2AA5" w:rsidRPr="004C2AA5" w:rsidRDefault="004C2AA5" w:rsidP="0045161D">
      <w:pPr>
        <w:pStyle w:val="ListParagraph"/>
        <w:numPr>
          <w:ilvl w:val="0"/>
          <w:numId w:val="1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4C2AA5">
        <w:rPr>
          <w:rFonts w:asciiTheme="minorBidi" w:hAnsiTheme="minorBidi" w:cs="Cordia New" w:hint="cs"/>
          <w:color w:val="000000" w:themeColor="text1"/>
          <w:cs/>
        </w:rPr>
        <w:t>โรงแรมส่วนใหญ่ต้องการ (</w:t>
      </w:r>
      <w:r w:rsidRPr="004C2AA5">
        <w:rPr>
          <w:rFonts w:asciiTheme="minorBidi" w:hAnsiTheme="minorBidi" w:cs="Cordia New"/>
          <w:color w:val="000000" w:themeColor="text1"/>
        </w:rPr>
        <w:t xml:space="preserve">1) </w:t>
      </w:r>
      <w:r w:rsidRPr="004C2AA5">
        <w:rPr>
          <w:rFonts w:asciiTheme="minorBidi" w:hAnsiTheme="minorBidi" w:cs="Cordia New" w:hint="cs"/>
          <w:color w:val="000000" w:themeColor="text1"/>
          <w:cs/>
        </w:rPr>
        <w:t xml:space="preserve">มาตรการช่วยเหลือทางการเงิน เช่น สินเชื่อฟื้นฟู/ดอกเบี้ยต่ำที่เข้าถึงง่ายขึ้น (ดอกเบี้ยไม่เกิน </w:t>
      </w:r>
      <w:r w:rsidRPr="004C2AA5">
        <w:rPr>
          <w:rFonts w:asciiTheme="minorBidi" w:hAnsiTheme="minorBidi" w:cs="Cordia New"/>
          <w:color w:val="000000" w:themeColor="text1"/>
        </w:rPr>
        <w:t xml:space="preserve">3% </w:t>
      </w:r>
      <w:r w:rsidRPr="004C2AA5">
        <w:rPr>
          <w:rFonts w:asciiTheme="minorBidi" w:hAnsiTheme="minorBidi" w:cs="Cordia New" w:hint="cs"/>
          <w:color w:val="000000" w:themeColor="text1"/>
          <w:cs/>
        </w:rPr>
        <w:t xml:space="preserve">ต่อปี และเพิ่มวงเงิน) รวมถึงต้องการให้ธปท. ขยายเวลาลดภาระอัตราดอกเบี้ยที่จะปรับขึ้น </w:t>
      </w:r>
      <w:r w:rsidRPr="004C2AA5">
        <w:rPr>
          <w:rFonts w:asciiTheme="minorBidi" w:hAnsiTheme="minorBidi" w:cs="Cordia New"/>
          <w:color w:val="000000" w:themeColor="text1"/>
        </w:rPr>
        <w:t xml:space="preserve">(2) </w:t>
      </w:r>
      <w:r w:rsidRPr="004C2AA5">
        <w:rPr>
          <w:rFonts w:asciiTheme="minorBidi" w:hAnsiTheme="minorBidi" w:cs="Cordia New"/>
          <w:color w:val="000000" w:themeColor="text1"/>
          <w:cs/>
        </w:rPr>
        <w:t>มาตรการช่วยเหลือด้าน</w:t>
      </w:r>
      <w:r w:rsidRPr="004C2AA5">
        <w:rPr>
          <w:rFonts w:asciiTheme="minorBidi" w:hAnsiTheme="minorBidi" w:cs="Cordia New" w:hint="cs"/>
          <w:color w:val="000000" w:themeColor="text1"/>
          <w:cs/>
        </w:rPr>
        <w:t>การลด</w:t>
      </w:r>
      <w:r w:rsidRPr="004C2AA5">
        <w:rPr>
          <w:rFonts w:asciiTheme="minorBidi" w:hAnsiTheme="minorBidi" w:cs="Cordia New"/>
          <w:color w:val="000000" w:themeColor="text1"/>
          <w:cs/>
        </w:rPr>
        <w:t>ต้นทุน</w:t>
      </w:r>
      <w:r w:rsidRPr="004C2AA5">
        <w:rPr>
          <w:rFonts w:asciiTheme="minorBidi" w:hAnsiTheme="minorBidi" w:cs="Cordia New"/>
          <w:color w:val="000000" w:themeColor="text1"/>
        </w:rPr>
        <w:t xml:space="preserve"> </w:t>
      </w:r>
      <w:r w:rsidRPr="004C2AA5">
        <w:rPr>
          <w:rFonts w:asciiTheme="minorBidi" w:hAnsiTheme="minorBidi" w:cs="Cordia New" w:hint="cs"/>
          <w:color w:val="000000" w:themeColor="text1"/>
          <w:cs/>
        </w:rPr>
        <w:t xml:space="preserve">เช่น ลดราคาวัตถุดิบอาหาร </w:t>
      </w:r>
      <w:r w:rsidRPr="004C2AA5">
        <w:rPr>
          <w:rFonts w:asciiTheme="minorBidi" w:hAnsiTheme="minorBidi" w:cs="Cordia New"/>
          <w:color w:val="000000" w:themeColor="text1"/>
          <w:cs/>
        </w:rPr>
        <w:t>ลดค่าน้ำ-ค่าไฟ และลดภาษีต่าง ๆ</w:t>
      </w:r>
      <w:r w:rsidRPr="004C2AA5">
        <w:rPr>
          <w:rFonts w:asciiTheme="minorBidi" w:hAnsiTheme="minorBidi" w:cs="Cordia New"/>
          <w:color w:val="000000" w:themeColor="text1"/>
        </w:rPr>
        <w:t xml:space="preserve"> (3) </w:t>
      </w:r>
      <w:r w:rsidRPr="004C2AA5">
        <w:rPr>
          <w:rFonts w:asciiTheme="minorBidi" w:hAnsiTheme="minorBidi" w:cs="Cordia New" w:hint="cs"/>
          <w:color w:val="000000" w:themeColor="text1"/>
          <w:cs/>
        </w:rPr>
        <w:t xml:space="preserve">มาตรการกระตุ้นการท่องเที่ยว เช่น โครงการเราเที่ยวด้วยกัน เฟส </w:t>
      </w:r>
      <w:r w:rsidRPr="004C2AA5">
        <w:rPr>
          <w:rFonts w:asciiTheme="minorBidi" w:hAnsiTheme="minorBidi" w:cs="Cordia New"/>
          <w:color w:val="000000" w:themeColor="text1"/>
        </w:rPr>
        <w:t xml:space="preserve">5 </w:t>
      </w:r>
      <w:r w:rsidRPr="004C2AA5">
        <w:rPr>
          <w:rFonts w:asciiTheme="minorBidi" w:hAnsiTheme="minorBidi" w:cs="Cordia New" w:hint="cs"/>
          <w:color w:val="000000" w:themeColor="text1"/>
          <w:cs/>
        </w:rPr>
        <w:t>หรือมาตรการกระตุ้นไทยเที่ยวไทยอื่น ๆ รวมถึงสนับสนุนกิจกรรมภายในจังหวัด นอกจากนี้ ต้องการให้ภาครัฐปรับเพิ่มงบสำหรับการประชุมให้สอดคล้องกับต้นทุนผู้ประกอบการที่สูงขึ้น</w:t>
      </w:r>
      <w:r w:rsidRPr="004C2AA5">
        <w:rPr>
          <w:rFonts w:asciiTheme="minorBidi" w:hAnsiTheme="minorBidi" w:cs="Cordia New"/>
          <w:color w:val="000000" w:themeColor="text1"/>
        </w:rPr>
        <w:t xml:space="preserve"> </w:t>
      </w:r>
      <w:r w:rsidRPr="004C2AA5">
        <w:rPr>
          <w:rFonts w:asciiTheme="minorBidi" w:hAnsiTheme="minorBidi" w:cs="Cordia New" w:hint="cs"/>
          <w:color w:val="000000" w:themeColor="text1"/>
          <w:cs/>
        </w:rPr>
        <w:t xml:space="preserve">และ </w:t>
      </w:r>
      <w:r w:rsidRPr="004C2AA5">
        <w:rPr>
          <w:rFonts w:asciiTheme="minorBidi" w:hAnsiTheme="minorBidi" w:cs="Cordia New"/>
          <w:color w:val="000000" w:themeColor="text1"/>
        </w:rPr>
        <w:t xml:space="preserve">(4) </w:t>
      </w:r>
      <w:r w:rsidRPr="004C2AA5">
        <w:rPr>
          <w:rFonts w:asciiTheme="minorBidi" w:hAnsiTheme="minorBidi" w:cs="Cordia New" w:hint="cs"/>
          <w:color w:val="000000" w:themeColor="text1"/>
          <w:cs/>
        </w:rPr>
        <w:t>มาตรการด้านแรงงาน เช่น กำหนดค่าแรงขั้นต่ำของโรงแรมให้เป็นมาตรฐาน สนับสนุนฝึกอบรมพนักงาน และสร้างบุคลากรรองรับตลาดในอนาคต เพื่อบรรเทาปัญหาขาดแคลนแรงงาน</w:t>
      </w:r>
    </w:p>
    <w:p w14:paraId="439FE38F" w14:textId="77777777" w:rsidR="004C2AA5" w:rsidRPr="00AE6E6B" w:rsidRDefault="004C2AA5" w:rsidP="004C2AA5">
      <w:pPr>
        <w:spacing w:after="0"/>
        <w:jc w:val="thaiDistribute"/>
        <w:rPr>
          <w:rFonts w:ascii="TH Sarabun New" w:hAnsi="TH Sarabun New" w:cs="TH Sarabun New"/>
          <w:cs/>
        </w:rPr>
      </w:pPr>
    </w:p>
    <w:p w14:paraId="67C4D527" w14:textId="77777777" w:rsidR="00BC4CCA" w:rsidRPr="004C2AA5" w:rsidRDefault="00BC4CCA" w:rsidP="00796102">
      <w:pPr>
        <w:spacing w:after="0"/>
        <w:rPr>
          <w:rFonts w:asciiTheme="minorBidi" w:hAnsiTheme="minorBidi" w:cstheme="minorBidi"/>
          <w:color w:val="000000" w:themeColor="text1"/>
        </w:rPr>
      </w:pPr>
    </w:p>
    <w:p w14:paraId="1A89C339" w14:textId="77777777" w:rsidR="004C2AA5" w:rsidRDefault="00DB448A" w:rsidP="004C2AA5">
      <w:pPr>
        <w:jc w:val="center"/>
        <w:rPr>
          <w:rFonts w:ascii="TH Sarabun New" w:hAnsi="TH Sarabun New" w:cs="TH Sarabun New"/>
          <w:b/>
          <w:bCs/>
          <w:u w:val="single"/>
        </w:rPr>
      </w:pPr>
      <w:r w:rsidRPr="009C7A4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lastRenderedPageBreak/>
        <w:t xml:space="preserve">ประเด็นพิเศษ </w:t>
      </w:r>
      <w:r w:rsidRPr="009C7A4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#1 : </w:t>
      </w:r>
      <w:r w:rsidR="004C2AA5" w:rsidRPr="004C2AA5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="004C2AA5" w:rsidRPr="004C2AA5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#1 : </w:t>
      </w:r>
      <w:r w:rsidR="004C2AA5" w:rsidRPr="004C2AA5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อัตราการเข้าพักที่เป็นจุดคุ้มทุน</w:t>
      </w:r>
    </w:p>
    <w:p w14:paraId="395F3EEF" w14:textId="3213267E" w:rsidR="00B5319A" w:rsidRPr="00B5319A" w:rsidRDefault="00B5319A" w:rsidP="00B5319A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</w:pPr>
    </w:p>
    <w:p w14:paraId="09B4C897" w14:textId="4FB55C81" w:rsidR="004C2AA5" w:rsidRPr="00BF537A" w:rsidRDefault="004C2AA5" w:rsidP="00BF537A">
      <w:pPr>
        <w:pStyle w:val="ListParagraph"/>
        <w:numPr>
          <w:ilvl w:val="0"/>
          <w:numId w:val="27"/>
        </w:numPr>
        <w:jc w:val="thaiDistribute"/>
        <w:rPr>
          <w:rFonts w:asciiTheme="minorBidi" w:hAnsiTheme="minorBidi" w:cs="Cordia New"/>
          <w:color w:val="000000" w:themeColor="text1"/>
        </w:rPr>
      </w:pPr>
      <w:r w:rsidRPr="00BF537A">
        <w:rPr>
          <w:rFonts w:asciiTheme="minorBidi" w:hAnsiTheme="minorBidi" w:cs="Cordia New" w:hint="cs"/>
          <w:color w:val="000000" w:themeColor="text1"/>
          <w:cs/>
        </w:rPr>
        <w:t>จากสถานการณ์การท่องเที่ยวที่ฟื้นตัวต่อเนื่อง มี</w:t>
      </w:r>
      <w:r w:rsidRPr="00BF537A">
        <w:rPr>
          <w:rFonts w:asciiTheme="minorBidi" w:hAnsiTheme="minorBidi" w:cs="Cordia New"/>
          <w:color w:val="000000" w:themeColor="text1"/>
          <w:cs/>
        </w:rPr>
        <w:t>โรงแรม</w:t>
      </w:r>
      <w:r w:rsidRPr="00BF537A">
        <w:rPr>
          <w:rFonts w:asciiTheme="minorBidi" w:hAnsiTheme="minorBidi" w:cs="Cordia New" w:hint="cs"/>
          <w:color w:val="000000" w:themeColor="text1"/>
          <w:cs/>
        </w:rPr>
        <w:t xml:space="preserve"> 72</w:t>
      </w:r>
      <w:r w:rsidRPr="00BF537A">
        <w:rPr>
          <w:rFonts w:asciiTheme="minorBidi" w:hAnsiTheme="minorBidi" w:cs="Cordia New"/>
          <w:color w:val="000000" w:themeColor="text1"/>
          <w:cs/>
        </w:rPr>
        <w:t xml:space="preserve">% </w:t>
      </w:r>
      <w:r w:rsidRPr="00BF537A">
        <w:rPr>
          <w:rFonts w:asciiTheme="minorBidi" w:hAnsiTheme="minorBidi" w:cs="Cordia New" w:hint="cs"/>
          <w:color w:val="000000" w:themeColor="text1"/>
          <w:cs/>
        </w:rPr>
        <w:t>ที่</w:t>
      </w:r>
      <w:r w:rsidRPr="00BF537A">
        <w:rPr>
          <w:rFonts w:asciiTheme="minorBidi" w:hAnsiTheme="minorBidi" w:cs="Cordia New"/>
          <w:color w:val="000000" w:themeColor="text1"/>
          <w:cs/>
        </w:rPr>
        <w:t>มีอัตราการเข้าพักเฉลี่ย</w:t>
      </w:r>
      <w:r w:rsidRPr="00BF537A">
        <w:rPr>
          <w:rFonts w:asciiTheme="minorBidi" w:hAnsiTheme="minorBidi" w:cs="Cordia New" w:hint="cs"/>
          <w:color w:val="000000" w:themeColor="text1"/>
          <w:cs/>
        </w:rPr>
        <w:t>ใกล้เคียงหรือสูงกว่า</w:t>
      </w:r>
      <w:r w:rsidRPr="00BF537A">
        <w:rPr>
          <w:rFonts w:asciiTheme="minorBidi" w:hAnsiTheme="minorBidi" w:cs="Cordia New"/>
          <w:color w:val="000000" w:themeColor="text1"/>
          <w:cs/>
        </w:rPr>
        <w:t xml:space="preserve">อัตราการเข้าพักที่คุ้มทุน </w:t>
      </w:r>
      <w:r w:rsidRPr="00BF537A">
        <w:rPr>
          <w:rFonts w:asciiTheme="minorBidi" w:hAnsiTheme="minorBidi" w:cs="Cordia New" w:hint="cs"/>
          <w:color w:val="000000" w:themeColor="text1"/>
          <w:cs/>
        </w:rPr>
        <w:t>ซึ่ง</w:t>
      </w:r>
      <w:r w:rsidRPr="00BF537A">
        <w:rPr>
          <w:rFonts w:asciiTheme="minorBidi" w:hAnsiTheme="minorBidi" w:cs="Cordia New"/>
          <w:color w:val="000000" w:themeColor="text1"/>
          <w:cs/>
        </w:rPr>
        <w:t>เป็นสัดส่วน</w:t>
      </w:r>
      <w:r w:rsidRPr="00BF537A">
        <w:rPr>
          <w:rFonts w:asciiTheme="minorBidi" w:hAnsiTheme="minorBidi" w:cs="Cordia New" w:hint="cs"/>
          <w:color w:val="000000" w:themeColor="text1"/>
          <w:cs/>
        </w:rPr>
        <w:t>ที่เพิ่มขึ้นเมื่อเทียบกับ</w:t>
      </w:r>
      <w:r w:rsidRPr="00BF537A">
        <w:rPr>
          <w:rFonts w:asciiTheme="minorBidi" w:hAnsiTheme="minorBidi" w:cs="Cordia New"/>
          <w:color w:val="000000" w:themeColor="text1"/>
          <w:cs/>
        </w:rPr>
        <w:t>ผลสำรวจรอบก่อน ณ ก.</w:t>
      </w:r>
      <w:r w:rsidRPr="00BF537A">
        <w:rPr>
          <w:rFonts w:asciiTheme="minorBidi" w:hAnsiTheme="minorBidi" w:cs="Cordia New" w:hint="cs"/>
          <w:color w:val="000000" w:themeColor="text1"/>
          <w:cs/>
        </w:rPr>
        <w:t>ย</w:t>
      </w:r>
      <w:r w:rsidRPr="00BF537A">
        <w:rPr>
          <w:rFonts w:asciiTheme="minorBidi" w:hAnsiTheme="minorBidi" w:cs="Cordia New"/>
          <w:color w:val="000000" w:themeColor="text1"/>
          <w:cs/>
        </w:rPr>
        <w:t xml:space="preserve">. 65 </w:t>
      </w:r>
      <w:r w:rsidRPr="00BF537A">
        <w:rPr>
          <w:rFonts w:asciiTheme="minorBidi" w:hAnsiTheme="minorBidi" w:cs="Cordia New" w:hint="cs"/>
          <w:color w:val="000000" w:themeColor="text1"/>
          <w:cs/>
        </w:rPr>
        <w:t>ที่โรงแรมเพียง 39</w:t>
      </w:r>
      <w:r w:rsidRPr="00BF537A">
        <w:rPr>
          <w:rFonts w:asciiTheme="minorBidi" w:hAnsiTheme="minorBidi" w:cs="Cordia New"/>
          <w:color w:val="000000" w:themeColor="text1"/>
        </w:rPr>
        <w:t>%</w:t>
      </w:r>
      <w:r w:rsidRPr="00BF537A">
        <w:rPr>
          <w:rFonts w:asciiTheme="minorBidi" w:hAnsiTheme="minorBidi" w:cs="Cordia New" w:hint="cs"/>
          <w:color w:val="000000" w:themeColor="text1"/>
          <w:cs/>
        </w:rPr>
        <w:t xml:space="preserve"> ที่ </w:t>
      </w:r>
      <w:r w:rsidRPr="00BF537A">
        <w:rPr>
          <w:rFonts w:asciiTheme="minorBidi" w:hAnsiTheme="minorBidi" w:cs="Cordia New"/>
          <w:color w:val="000000" w:themeColor="text1"/>
        </w:rPr>
        <w:t xml:space="preserve">OR </w:t>
      </w:r>
      <w:r w:rsidRPr="00BF537A">
        <w:rPr>
          <w:rFonts w:asciiTheme="minorBidi" w:hAnsiTheme="minorBidi" w:cs="Cordia New" w:hint="cs"/>
          <w:color w:val="000000" w:themeColor="text1"/>
          <w:cs/>
        </w:rPr>
        <w:t>ใกล้เคียงหรือสูงกว่าจุดคุ้มทุน</w:t>
      </w:r>
    </w:p>
    <w:p w14:paraId="7E7A2E83" w14:textId="77777777" w:rsidR="002146A6" w:rsidRPr="002146A6" w:rsidRDefault="002146A6" w:rsidP="002146A6">
      <w:pPr>
        <w:pStyle w:val="ListParagraph"/>
        <w:spacing w:after="0"/>
        <w:ind w:left="284"/>
        <w:jc w:val="both"/>
        <w:rPr>
          <w:rFonts w:asciiTheme="minorBidi" w:hAnsiTheme="minorBidi" w:cs="Cordia New"/>
          <w:color w:val="000000" w:themeColor="text1"/>
        </w:rPr>
      </w:pPr>
    </w:p>
    <w:p w14:paraId="4F3AE8C6" w14:textId="1C8034B8" w:rsidR="00396020" w:rsidRPr="00B070C2" w:rsidRDefault="00DB448A" w:rsidP="00B070C2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bookmarkStart w:id="1" w:name="_Hlk110335801"/>
      <w:bookmarkStart w:id="2" w:name="_Hlk91681413"/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#</w:t>
      </w:r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2 :</w:t>
      </w:r>
      <w:r w:rsidR="001C696A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  <w:bookmarkEnd w:id="1"/>
      <w:r w:rsidR="004C2AA5" w:rsidRPr="004C2AA5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ประเมินจำนวนลูกค้าไทย ณ เดือนปัจจุบัน</w:t>
      </w:r>
    </w:p>
    <w:p w14:paraId="57F47BF3" w14:textId="77777777" w:rsidR="004C2AA5" w:rsidRPr="004C2AA5" w:rsidRDefault="004C2AA5" w:rsidP="004C2AA5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F2280E">
        <w:rPr>
          <w:rFonts w:asciiTheme="minorBidi" w:hAnsiTheme="minorBidi" w:cs="Cordia New" w:hint="cs"/>
          <w:color w:val="000000" w:themeColor="text1"/>
          <w:cs/>
        </w:rPr>
        <w:t xml:space="preserve">โรงแรมกว่าครึ่งหนึ่งมีจำนวนลูกค้าไทยลดลงจากเดือนก่อน โดยเฉพาะกลุ่มมากกว่า </w:t>
      </w:r>
      <w:r w:rsidRPr="00F2280E">
        <w:rPr>
          <w:rFonts w:asciiTheme="minorBidi" w:hAnsiTheme="minorBidi" w:cs="Cordia New"/>
          <w:color w:val="000000" w:themeColor="text1"/>
        </w:rPr>
        <w:t xml:space="preserve">4 </w:t>
      </w:r>
      <w:r w:rsidRPr="00F2280E">
        <w:rPr>
          <w:rFonts w:asciiTheme="minorBidi" w:hAnsiTheme="minorBidi" w:cs="Cordia New" w:hint="cs"/>
          <w:color w:val="000000" w:themeColor="text1"/>
          <w:cs/>
        </w:rPr>
        <w:t xml:space="preserve">ดาว จากผลของโครงการเราเที่ยวด้วยกัน เฟส </w:t>
      </w:r>
      <w:r w:rsidRPr="00F2280E">
        <w:rPr>
          <w:rFonts w:asciiTheme="minorBidi" w:hAnsiTheme="minorBidi" w:cs="Cordia New"/>
          <w:color w:val="000000" w:themeColor="text1"/>
        </w:rPr>
        <w:t xml:space="preserve">4 </w:t>
      </w:r>
      <w:r w:rsidRPr="00F2280E">
        <w:rPr>
          <w:rFonts w:asciiTheme="minorBidi" w:hAnsiTheme="minorBidi" w:cs="Cordia New" w:hint="cs"/>
          <w:color w:val="000000" w:themeColor="text1"/>
          <w:cs/>
        </w:rPr>
        <w:t>ที่สิ้นสุดลง กระแสคนไทยเที่ยวนอก และค่าครองชีพที่สูงขึ้นเป็นสำคัญ</w:t>
      </w:r>
      <w:r w:rsidRPr="004C2AA5">
        <w:rPr>
          <w:rFonts w:asciiTheme="minorBidi" w:hAnsiTheme="minorBidi" w:cs="Cordia New" w:hint="cs"/>
          <w:color w:val="000000" w:themeColor="text1"/>
          <w:cs/>
        </w:rPr>
        <w:t xml:space="preserve"> ขณะที่บางส่วนเห็นว่าราคาห้องพักและตั๋วเครื่องบินในประเทศที่มีแนวโน้มปรับสูงขึ้น เป็นอีกสาเหตุที่ทำให้คนไทยเที่ยวในประเทศน้อยลง</w:t>
      </w:r>
    </w:p>
    <w:p w14:paraId="7CF18B33" w14:textId="77777777" w:rsidR="00F673A3" w:rsidRPr="002146A6" w:rsidRDefault="00F673A3" w:rsidP="00B070C2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052EB284" w14:textId="77777777" w:rsidR="004C2AA5" w:rsidRDefault="00B070C2" w:rsidP="004C2AA5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B070C2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B070C2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#3 : </w:t>
      </w:r>
      <w:r w:rsidR="004C2AA5" w:rsidRPr="004C2AA5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ประเมินการเปลี่ยนแปลงของต้นทุนในช่วง </w:t>
      </w:r>
      <w:r w:rsidR="004C2AA5" w:rsidRPr="004C2AA5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Q4/65</w:t>
      </w:r>
    </w:p>
    <w:p w14:paraId="6AA0C557" w14:textId="3B71509F" w:rsidR="004C2AA5" w:rsidRPr="004C2AA5" w:rsidRDefault="004C2AA5" w:rsidP="004C2AA5">
      <w:pPr>
        <w:pStyle w:val="ListParagraph"/>
        <w:numPr>
          <w:ilvl w:val="0"/>
          <w:numId w:val="27"/>
        </w:numPr>
        <w:rPr>
          <w:rFonts w:asciiTheme="minorBidi" w:hAnsiTheme="minorBidi" w:cs="Cordia New"/>
          <w:color w:val="000000" w:themeColor="text1"/>
        </w:rPr>
      </w:pPr>
      <w:r w:rsidRPr="004C2AA5">
        <w:rPr>
          <w:rFonts w:asciiTheme="minorBidi" w:hAnsiTheme="minorBidi" w:cs="Cordia New" w:hint="cs"/>
          <w:color w:val="000000" w:themeColor="text1"/>
          <w:cs/>
        </w:rPr>
        <w:t xml:space="preserve">สำหรับ </w:t>
      </w:r>
      <w:r w:rsidRPr="004C2AA5">
        <w:rPr>
          <w:rFonts w:asciiTheme="minorBidi" w:hAnsiTheme="minorBidi" w:cs="Cordia New"/>
          <w:color w:val="000000" w:themeColor="text1"/>
        </w:rPr>
        <w:t xml:space="preserve">Q4/65 </w:t>
      </w:r>
      <w:r w:rsidRPr="004C2AA5">
        <w:rPr>
          <w:rFonts w:asciiTheme="minorBidi" w:hAnsiTheme="minorBidi" w:cs="Cordia New" w:hint="cs"/>
          <w:color w:val="000000" w:themeColor="text1"/>
          <w:cs/>
        </w:rPr>
        <w:t>โรงแรมส่วนใหญ่ (</w:t>
      </w:r>
      <w:r w:rsidRPr="004C2AA5">
        <w:rPr>
          <w:rFonts w:asciiTheme="minorBidi" w:hAnsiTheme="minorBidi" w:cs="Cordia New"/>
          <w:color w:val="000000" w:themeColor="text1"/>
        </w:rPr>
        <w:t xml:space="preserve">75%) </w:t>
      </w:r>
      <w:r w:rsidRPr="004C2AA5">
        <w:rPr>
          <w:rFonts w:asciiTheme="minorBidi" w:hAnsiTheme="minorBidi" w:cs="Cordia New" w:hint="cs"/>
          <w:color w:val="000000" w:themeColor="text1"/>
          <w:cs/>
        </w:rPr>
        <w:t>คาดว่าจะมีต้นทุนเพิ่มขึ้นเมื่อเทียบกับไตรมาสก่อน</w:t>
      </w:r>
      <w:r w:rsidRPr="004C2AA5">
        <w:rPr>
          <w:rFonts w:asciiTheme="minorBidi" w:hAnsiTheme="minorBidi" w:cs="Cordia New"/>
          <w:color w:val="000000" w:themeColor="text1"/>
        </w:rPr>
        <w:t xml:space="preserve"> </w:t>
      </w:r>
      <w:r w:rsidRPr="004C2AA5">
        <w:rPr>
          <w:rFonts w:asciiTheme="minorBidi" w:hAnsiTheme="minorBidi" w:cs="Cordia New" w:hint="cs"/>
          <w:color w:val="000000" w:themeColor="text1"/>
          <w:cs/>
        </w:rPr>
        <w:t xml:space="preserve">โดยมีปัจจัยสำคัญ </w:t>
      </w:r>
      <w:r w:rsidRPr="004C2AA5">
        <w:rPr>
          <w:rFonts w:asciiTheme="minorBidi" w:hAnsiTheme="minorBidi" w:cs="Cordia New"/>
          <w:color w:val="000000" w:themeColor="text1"/>
        </w:rPr>
        <w:t xml:space="preserve">3 </w:t>
      </w:r>
      <w:r w:rsidRPr="004C2AA5">
        <w:rPr>
          <w:rFonts w:asciiTheme="minorBidi" w:hAnsiTheme="minorBidi" w:cs="Cordia New" w:hint="cs"/>
          <w:color w:val="000000" w:themeColor="text1"/>
          <w:cs/>
        </w:rPr>
        <w:t xml:space="preserve">อันดับแรก มาจากการปรับเพิ่มขึ้นของ </w:t>
      </w:r>
      <w:r w:rsidRPr="004C2AA5">
        <w:rPr>
          <w:rFonts w:asciiTheme="minorBidi" w:hAnsiTheme="minorBidi" w:cs="Cordia New"/>
          <w:color w:val="000000" w:themeColor="text1"/>
        </w:rPr>
        <w:t xml:space="preserve">(1) </w:t>
      </w:r>
      <w:r w:rsidRPr="004C2AA5">
        <w:rPr>
          <w:rFonts w:asciiTheme="minorBidi" w:hAnsiTheme="minorBidi" w:cs="Cordia New" w:hint="cs"/>
          <w:color w:val="000000" w:themeColor="text1"/>
          <w:cs/>
        </w:rPr>
        <w:t xml:space="preserve">ราคาวัตถุดิบ </w:t>
      </w:r>
      <w:r w:rsidRPr="004C2AA5">
        <w:rPr>
          <w:rFonts w:asciiTheme="minorBidi" w:hAnsiTheme="minorBidi" w:cs="Cordia New"/>
          <w:color w:val="000000" w:themeColor="text1"/>
        </w:rPr>
        <w:t xml:space="preserve">(2) </w:t>
      </w:r>
      <w:r w:rsidRPr="004C2AA5">
        <w:rPr>
          <w:rFonts w:asciiTheme="minorBidi" w:hAnsiTheme="minorBidi" w:cs="Cordia New" w:hint="cs"/>
          <w:color w:val="000000" w:themeColor="text1"/>
          <w:cs/>
        </w:rPr>
        <w:t xml:space="preserve">ค่าสาธารณูปโภค (เช่น ค่าน้ำ ค่าไฟ ค่าน้ำมัน) และ </w:t>
      </w:r>
      <w:r w:rsidRPr="004C2AA5">
        <w:rPr>
          <w:rFonts w:asciiTheme="minorBidi" w:hAnsiTheme="minorBidi" w:cs="Cordia New"/>
          <w:color w:val="000000" w:themeColor="text1"/>
        </w:rPr>
        <w:t xml:space="preserve">(3) </w:t>
      </w:r>
      <w:r w:rsidRPr="004C2AA5">
        <w:rPr>
          <w:rFonts w:asciiTheme="minorBidi" w:hAnsiTheme="minorBidi" w:cs="Cordia New" w:hint="cs"/>
          <w:color w:val="000000" w:themeColor="text1"/>
          <w:cs/>
        </w:rPr>
        <w:t>ค่าจ้างแรงงาน (เช่น ปรับขึ้นตามค่าแรงขั้นต่ำ และปรับขึ้นเพื่อดึงดูดแรงงาน) ขณะที่ผลของค่าเงินบาทอ่อน และอัตราดอกเบี้ยขาขึ้นไม่ค่อยกระทบต้นทุนธุรกิจมากนัก</w:t>
      </w:r>
    </w:p>
    <w:p w14:paraId="2646CE9E" w14:textId="77777777" w:rsidR="002146A6" w:rsidRPr="002146A6" w:rsidRDefault="002146A6" w:rsidP="002146A6">
      <w:pPr>
        <w:pStyle w:val="ListParagraph"/>
        <w:spacing w:after="0"/>
        <w:ind w:left="284"/>
        <w:jc w:val="thaiDistribute"/>
        <w:rPr>
          <w:rFonts w:asciiTheme="minorBidi" w:eastAsia="Times New Roman" w:hAnsiTheme="minorBidi" w:cstheme="minorBidi"/>
          <w:color w:val="212529"/>
          <w:spacing w:val="3"/>
        </w:rPr>
      </w:pPr>
    </w:p>
    <w:p w14:paraId="73CC3B53" w14:textId="10F57223" w:rsidR="002146A6" w:rsidRPr="002146A6" w:rsidRDefault="002146A6" w:rsidP="002146A6">
      <w:pPr>
        <w:ind w:firstLine="72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</w:pPr>
      <w:r w:rsidRPr="002146A6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2146A6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#4 : </w:t>
      </w:r>
      <w:r w:rsidR="004C2AA5" w:rsidRPr="004C2AA5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ปัญหาการขาดแคลนแรงงาน</w:t>
      </w:r>
    </w:p>
    <w:p w14:paraId="156E88A8" w14:textId="10ADB083" w:rsidR="004C2AA5" w:rsidRDefault="004C2AA5" w:rsidP="004C2AA5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4C2AA5">
        <w:rPr>
          <w:rFonts w:asciiTheme="minorBidi" w:hAnsiTheme="minorBidi" w:cs="Cordia New" w:hint="cs"/>
          <w:color w:val="000000" w:themeColor="text1"/>
          <w:cs/>
        </w:rPr>
        <w:t xml:space="preserve">โรงแรมราว </w:t>
      </w:r>
      <w:r w:rsidRPr="004C2AA5">
        <w:rPr>
          <w:rFonts w:asciiTheme="minorBidi" w:hAnsiTheme="minorBidi" w:cs="Cordia New"/>
          <w:color w:val="000000" w:themeColor="text1"/>
        </w:rPr>
        <w:t>81%</w:t>
      </w:r>
      <w:r w:rsidRPr="004C2AA5">
        <w:rPr>
          <w:rFonts w:asciiTheme="minorBidi" w:hAnsiTheme="minorBidi" w:cs="Cordia New" w:hint="cs"/>
          <w:color w:val="000000" w:themeColor="text1"/>
          <w:cs/>
        </w:rPr>
        <w:t xml:space="preserve"> ยังต้องการแรงงานเพิ่มในอีก </w:t>
      </w:r>
      <w:r w:rsidRPr="004C2AA5">
        <w:rPr>
          <w:rFonts w:asciiTheme="minorBidi" w:hAnsiTheme="minorBidi" w:cs="Cordia New"/>
          <w:color w:val="000000" w:themeColor="text1"/>
        </w:rPr>
        <w:t xml:space="preserve">3 </w:t>
      </w:r>
      <w:r w:rsidRPr="004C2AA5">
        <w:rPr>
          <w:rFonts w:asciiTheme="minorBidi" w:hAnsiTheme="minorBidi" w:cs="Cordia New" w:hint="cs"/>
          <w:color w:val="000000" w:themeColor="text1"/>
          <w:cs/>
        </w:rPr>
        <w:t xml:space="preserve">เดือนข้างหน้า โดยส่วนใหญ่ต้องการแรงงานเพิ่มจากปัจจุบันไม่เกิน </w:t>
      </w:r>
      <w:r w:rsidRPr="004C2AA5">
        <w:rPr>
          <w:rFonts w:asciiTheme="minorBidi" w:hAnsiTheme="minorBidi" w:cs="Cordia New"/>
          <w:color w:val="000000" w:themeColor="text1"/>
        </w:rPr>
        <w:t xml:space="preserve">10% </w:t>
      </w:r>
      <w:r w:rsidRPr="004C2AA5">
        <w:rPr>
          <w:rFonts w:asciiTheme="minorBidi" w:hAnsiTheme="minorBidi" w:cs="Cordia New" w:hint="cs"/>
          <w:color w:val="000000" w:themeColor="text1"/>
          <w:cs/>
        </w:rPr>
        <w:t>ทั้งนี้ สาเหตุที่ธุรกิจยังคงขาดแคลนแรงงานมาจากธุรกิจ</w:t>
      </w:r>
      <w:r w:rsidRPr="004C2AA5">
        <w:rPr>
          <w:rFonts w:asciiTheme="minorBidi" w:hAnsiTheme="minorBidi" w:cs="Cordia New"/>
          <w:color w:val="000000" w:themeColor="text1"/>
          <w:cs/>
        </w:rPr>
        <w:t>ไม่สามารถหาแรงงานที่มีทักษะและประสบการณ์ตรงกับความต้องการได้</w:t>
      </w:r>
      <w:r w:rsidRPr="004C2AA5">
        <w:rPr>
          <w:rFonts w:asciiTheme="minorBidi" w:hAnsiTheme="minorBidi" w:cs="Cordia New"/>
          <w:color w:val="000000" w:themeColor="text1"/>
        </w:rPr>
        <w:t xml:space="preserve"> </w:t>
      </w:r>
      <w:r w:rsidRPr="004C2AA5">
        <w:rPr>
          <w:rFonts w:asciiTheme="minorBidi" w:hAnsiTheme="minorBidi" w:cs="Cordia New" w:hint="cs"/>
          <w:color w:val="000000" w:themeColor="text1"/>
          <w:cs/>
        </w:rPr>
        <w:t>(</w:t>
      </w:r>
      <w:r w:rsidRPr="004C2AA5">
        <w:rPr>
          <w:rFonts w:asciiTheme="minorBidi" w:hAnsiTheme="minorBidi" w:cs="Cordia New"/>
          <w:color w:val="000000" w:themeColor="text1"/>
        </w:rPr>
        <w:t xml:space="preserve">Skill mismatch) </w:t>
      </w:r>
      <w:r w:rsidRPr="004C2AA5">
        <w:rPr>
          <w:rFonts w:asciiTheme="minorBidi" w:hAnsiTheme="minorBidi" w:cs="Cordia New" w:hint="cs"/>
          <w:color w:val="000000" w:themeColor="text1"/>
          <w:cs/>
        </w:rPr>
        <w:t>มากที่สุด</w:t>
      </w:r>
      <w:r w:rsidRPr="004C2AA5">
        <w:rPr>
          <w:rFonts w:asciiTheme="minorBidi" w:hAnsiTheme="minorBidi" w:cs="Cordia New"/>
          <w:color w:val="000000" w:themeColor="text1"/>
        </w:rPr>
        <w:t xml:space="preserve"> </w:t>
      </w:r>
      <w:r w:rsidRPr="004C2AA5">
        <w:rPr>
          <w:rFonts w:asciiTheme="minorBidi" w:hAnsiTheme="minorBidi" w:cs="Cordia New" w:hint="cs"/>
          <w:color w:val="000000" w:themeColor="text1"/>
          <w:cs/>
        </w:rPr>
        <w:t xml:space="preserve">ตามมาด้วยความสามารถขึ้นค่าจ้างทำได้จำกัด และแรงงานเดิมไปประกอบอาชีพอื่น เช่น อาชีพอิสระ นอกจากนี้ มีการแข่งขันแย่งแรงงานระหว่างธุรกิจโรงแรมด้วยกัน โดยพนักงานบางส่วนหันไปทำงานโรงแรม </w:t>
      </w:r>
      <w:r w:rsidRPr="004C2AA5">
        <w:rPr>
          <w:rFonts w:asciiTheme="minorBidi" w:hAnsiTheme="minorBidi" w:cs="Cordia New"/>
          <w:color w:val="000000" w:themeColor="text1"/>
        </w:rPr>
        <w:t xml:space="preserve">Chain </w:t>
      </w:r>
      <w:r w:rsidRPr="004C2AA5">
        <w:rPr>
          <w:rFonts w:asciiTheme="minorBidi" w:hAnsiTheme="minorBidi" w:cs="Cordia New" w:hint="cs"/>
          <w:color w:val="000000" w:themeColor="text1"/>
          <w:cs/>
        </w:rPr>
        <w:t xml:space="preserve">เนื่องจากได้ </w:t>
      </w:r>
      <w:r w:rsidRPr="004C2AA5">
        <w:rPr>
          <w:rFonts w:asciiTheme="minorBidi" w:hAnsiTheme="minorBidi" w:cs="Cordia New"/>
          <w:color w:val="000000" w:themeColor="text1"/>
        </w:rPr>
        <w:t xml:space="preserve">Service charge </w:t>
      </w:r>
      <w:r w:rsidRPr="004C2AA5">
        <w:rPr>
          <w:rFonts w:asciiTheme="minorBidi" w:hAnsiTheme="minorBidi" w:cs="Cordia New" w:hint="cs"/>
          <w:color w:val="000000" w:themeColor="text1"/>
          <w:cs/>
        </w:rPr>
        <w:t>สูงกว่า</w:t>
      </w:r>
    </w:p>
    <w:p w14:paraId="72594690" w14:textId="79697131" w:rsidR="00131201" w:rsidRDefault="00131201" w:rsidP="00131201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5D28672D" w14:textId="77777777" w:rsidR="00131201" w:rsidRPr="00131201" w:rsidRDefault="00131201" w:rsidP="00131201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25B1A76E" w14:textId="06908B8B" w:rsidR="00311A1F" w:rsidRDefault="00311A1F" w:rsidP="00311A1F">
      <w:pPr>
        <w:spacing w:after="0"/>
        <w:jc w:val="thaiDistribute"/>
        <w:rPr>
          <w:rFonts w:asciiTheme="minorBidi" w:eastAsia="Times New Roman" w:hAnsiTheme="minorBidi" w:cstheme="minorBidi"/>
          <w:color w:val="212529"/>
          <w:spacing w:val="3"/>
        </w:rPr>
      </w:pPr>
    </w:p>
    <w:bookmarkEnd w:id="2"/>
    <w:p w14:paraId="67D050F4" w14:textId="3DBE9B00" w:rsidR="00131201" w:rsidRDefault="00131201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544D1A3A" w14:textId="1267D1F5" w:rsidR="00131201" w:rsidRDefault="00872D07" w:rsidP="00906EDC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  <w:r>
        <w:rPr>
          <w:rFonts w:asciiTheme="minorBidi" w:hAnsiTheme="minorBidi" w:cs="Cordia New" w:hint="cs"/>
          <w:color w:val="000000" w:themeColor="text1"/>
          <w:cs/>
        </w:rPr>
        <w:lastRenderedPageBreak/>
        <w:t>ปัจจุบัน</w:t>
      </w:r>
      <w:r w:rsidR="00EC1DC5" w:rsidRPr="00EC1DC5">
        <w:rPr>
          <w:rFonts w:asciiTheme="minorBidi" w:hAnsiTheme="minorBidi" w:cs="Cordia New" w:hint="cs"/>
          <w:color w:val="000000" w:themeColor="text1"/>
          <w:cs/>
        </w:rPr>
        <w:t>ส</w:t>
      </w:r>
      <w:r w:rsidR="00EC1DC5">
        <w:rPr>
          <w:rFonts w:asciiTheme="minorBidi" w:hAnsiTheme="minorBidi" w:cs="Cordia New" w:hint="cs"/>
          <w:color w:val="000000" w:themeColor="text1"/>
          <w:cs/>
        </w:rPr>
        <w:t>ถ</w:t>
      </w:r>
      <w:r w:rsidR="00EC1DC5" w:rsidRPr="00EC1DC5">
        <w:rPr>
          <w:rFonts w:asciiTheme="minorBidi" w:hAnsiTheme="minorBidi" w:cs="Cordia New" w:hint="cs"/>
          <w:color w:val="000000" w:themeColor="text1"/>
          <w:cs/>
        </w:rPr>
        <w:t>านการณ์การ</w:t>
      </w:r>
      <w:r w:rsidR="00131201" w:rsidRPr="00EC1DC5">
        <w:rPr>
          <w:rFonts w:asciiTheme="minorBidi" w:hAnsiTheme="minorBidi" w:cs="Cordia New"/>
          <w:color w:val="000000" w:themeColor="text1"/>
          <w:cs/>
        </w:rPr>
        <w:t>ท่องเที่ยว</w:t>
      </w:r>
      <w:r>
        <w:rPr>
          <w:rFonts w:asciiTheme="minorBidi" w:hAnsiTheme="minorBidi" w:cs="Cordia New" w:hint="cs"/>
          <w:color w:val="000000" w:themeColor="text1"/>
          <w:cs/>
        </w:rPr>
        <w:t>เริ่ม</w:t>
      </w:r>
      <w:r w:rsidR="00427C47">
        <w:rPr>
          <w:rFonts w:asciiTheme="minorBidi" w:hAnsiTheme="minorBidi" w:cs="Cordia New" w:hint="cs"/>
          <w:color w:val="000000" w:themeColor="text1"/>
          <w:cs/>
        </w:rPr>
        <w:t>ไปในทิศทางที่ดีขึ้น</w:t>
      </w:r>
      <w:r w:rsidR="00EC1DC5" w:rsidRPr="00EC1DC5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EC1DC5" w:rsidRPr="00EC1DC5">
        <w:rPr>
          <w:rFonts w:asciiTheme="minorBidi" w:hAnsiTheme="minorBidi" w:cs="Cordia New"/>
          <w:color w:val="000000" w:themeColor="text1"/>
          <w:cs/>
        </w:rPr>
        <w:t xml:space="preserve">หลังจากต้องชะลอธุรกิจไปร่วม </w:t>
      </w:r>
      <w:r w:rsidR="00EC1DC5" w:rsidRPr="00EC1DC5">
        <w:rPr>
          <w:rFonts w:asciiTheme="minorBidi" w:hAnsiTheme="minorBidi" w:cs="Cordia New"/>
          <w:color w:val="000000" w:themeColor="text1"/>
        </w:rPr>
        <w:t xml:space="preserve">2-3 </w:t>
      </w:r>
      <w:r w:rsidR="00EC1DC5" w:rsidRPr="00EC1DC5">
        <w:rPr>
          <w:rFonts w:asciiTheme="minorBidi" w:hAnsiTheme="minorBidi" w:cs="Cordia New"/>
          <w:color w:val="000000" w:themeColor="text1"/>
          <w:cs/>
        </w:rPr>
        <w:t>ปี อันเนื่องมาจากการระบาดของโควิด</w:t>
      </w:r>
      <w:r w:rsidR="00EC1DC5" w:rsidRPr="000F2C90">
        <w:rPr>
          <w:rFonts w:asciiTheme="minorBidi" w:hAnsiTheme="minorBidi" w:cs="Cordia New"/>
          <w:color w:val="000000" w:themeColor="text1"/>
          <w:cs/>
        </w:rPr>
        <w:t>-</w:t>
      </w:r>
      <w:r w:rsidR="00EC1DC5" w:rsidRPr="000F2C90">
        <w:rPr>
          <w:rFonts w:asciiTheme="minorBidi" w:hAnsiTheme="minorBidi" w:cs="Cordia New"/>
          <w:color w:val="000000" w:themeColor="text1"/>
        </w:rPr>
        <w:t>19</w:t>
      </w:r>
      <w:r w:rsidR="00EC1DC5" w:rsidRPr="000F2C90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131201" w:rsidRPr="000F2C9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F2C90">
        <w:rPr>
          <w:rFonts w:asciiTheme="minorBidi" w:hAnsiTheme="minorBidi" w:cs="Cordia New" w:hint="cs"/>
          <w:color w:val="000000" w:themeColor="text1"/>
          <w:cs/>
        </w:rPr>
        <w:t>ทำให้</w:t>
      </w:r>
      <w:r w:rsidR="000F2C90" w:rsidRPr="000F2C90">
        <w:rPr>
          <w:rFonts w:asciiTheme="minorBidi" w:hAnsiTheme="minorBidi" w:cs="Cordia New" w:hint="cs"/>
          <w:color w:val="000000" w:themeColor="text1"/>
          <w:cs/>
        </w:rPr>
        <w:t>ในหลาย</w:t>
      </w:r>
      <w:r w:rsidR="00131201" w:rsidRPr="000F2C90">
        <w:rPr>
          <w:rFonts w:asciiTheme="minorBidi" w:hAnsiTheme="minorBidi" w:cs="Cordia New"/>
          <w:color w:val="000000" w:themeColor="text1"/>
          <w:cs/>
        </w:rPr>
        <w:t>ประเทศต่างแข่งขันแย่งชิงนักท่องเที่ยวจากทั่วโลก</w:t>
      </w:r>
      <w:r w:rsidR="00131201" w:rsidRPr="00EC1DC5">
        <w:rPr>
          <w:rFonts w:asciiTheme="minorBidi" w:hAnsiTheme="minorBidi" w:cs="Cordia New"/>
          <w:color w:val="000000" w:themeColor="text1"/>
          <w:cs/>
        </w:rPr>
        <w:t xml:space="preserve"> </w:t>
      </w:r>
      <w:r w:rsidR="00EC1DC5" w:rsidRPr="00EC1DC5">
        <w:rPr>
          <w:rFonts w:asciiTheme="minorBidi" w:hAnsiTheme="minorBidi" w:cs="Cordia New" w:hint="cs"/>
          <w:color w:val="000000" w:themeColor="text1"/>
          <w:cs/>
        </w:rPr>
        <w:t>ซึ่งใน</w:t>
      </w:r>
      <w:r w:rsidR="00EC1DC5">
        <w:rPr>
          <w:rFonts w:asciiTheme="minorBidi" w:hAnsiTheme="minorBidi" w:cs="Cordia New" w:hint="cs"/>
          <w:color w:val="000000" w:themeColor="text1"/>
          <w:cs/>
        </w:rPr>
        <w:t>ช่วง</w:t>
      </w:r>
      <w:r w:rsidR="00EC1DC5" w:rsidRPr="00EC1DC5">
        <w:rPr>
          <w:rFonts w:asciiTheme="minorBidi" w:hAnsiTheme="minorBidi" w:cs="Cordia New" w:hint="cs"/>
          <w:color w:val="000000" w:themeColor="text1"/>
          <w:cs/>
        </w:rPr>
        <w:t>เดือนพฤศจิกายน ประเทศไทยได้มีโอกาสเป็น</w:t>
      </w:r>
      <w:r w:rsidR="00EC1DC5" w:rsidRPr="00EC1DC5">
        <w:rPr>
          <w:rFonts w:asciiTheme="minorBidi" w:hAnsiTheme="minorBidi" w:cs="Cordia New"/>
          <w:color w:val="000000" w:themeColor="text1"/>
          <w:cs/>
        </w:rPr>
        <w:t>เจ้าภาพการจัดประชุมเอเปก</w:t>
      </w:r>
      <w:r w:rsidR="00EC1DC5" w:rsidRPr="00EC1DC5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9C4F9B">
        <w:rPr>
          <w:rFonts w:asciiTheme="minorBidi" w:hAnsiTheme="minorBidi" w:cs="Cordia New" w:hint="cs"/>
          <w:color w:val="000000" w:themeColor="text1"/>
          <w:cs/>
        </w:rPr>
        <w:t>โดยประเทศ</w:t>
      </w:r>
      <w:r w:rsidR="00EC1DC5" w:rsidRPr="00EC1DC5">
        <w:rPr>
          <w:rFonts w:asciiTheme="minorBidi" w:hAnsiTheme="minorBidi" w:cs="Cordia New"/>
          <w:color w:val="000000" w:themeColor="text1"/>
          <w:cs/>
        </w:rPr>
        <w:t>ไทยได้นำเสนอกิจกรรมต่างๆ เพื่อโปรโม</w:t>
      </w:r>
      <w:r w:rsidR="006F30E3">
        <w:rPr>
          <w:rFonts w:asciiTheme="minorBidi" w:hAnsiTheme="minorBidi" w:cs="Cordia New" w:hint="cs"/>
          <w:color w:val="000000" w:themeColor="text1"/>
          <w:cs/>
        </w:rPr>
        <w:t>ท</w:t>
      </w:r>
      <w:r w:rsidR="00EC1DC5" w:rsidRPr="00EC1DC5">
        <w:rPr>
          <w:rFonts w:asciiTheme="minorBidi" w:hAnsiTheme="minorBidi" w:cs="Cordia New"/>
          <w:color w:val="000000" w:themeColor="text1"/>
          <w:cs/>
        </w:rPr>
        <w:t>แหล่งท่องเที่ยว</w:t>
      </w:r>
      <w:r w:rsidR="009C4F9B">
        <w:rPr>
          <w:rFonts w:asciiTheme="minorBidi" w:hAnsiTheme="minorBidi" w:cs="Cordia New" w:hint="cs"/>
          <w:color w:val="000000" w:themeColor="text1"/>
          <w:cs/>
        </w:rPr>
        <w:t>ให้แก่ชาวต่างชาติ รวมถึงผู้นำแต่ละประเทศที่เข้าร่วมในงานครั้งนี้ ผนวกกับทางรัฐบาลได้ประกาศวันหยุดพิเศษในช่วงการจัดประชุมเอเปค ส่งผลให้ธุรกิจโรงแรมเกือบทุกภูมิภาค</w:t>
      </w:r>
      <w:r w:rsidR="000F2C90">
        <w:rPr>
          <w:rFonts w:asciiTheme="minorBidi" w:hAnsiTheme="minorBidi" w:cs="Cordia New" w:hint="cs"/>
          <w:color w:val="000000" w:themeColor="text1"/>
          <w:cs/>
        </w:rPr>
        <w:t>กลับมา</w:t>
      </w:r>
      <w:r w:rsidR="009C4F9B">
        <w:rPr>
          <w:rFonts w:asciiTheme="minorBidi" w:hAnsiTheme="minorBidi" w:cs="Cordia New" w:hint="cs"/>
          <w:color w:val="000000" w:themeColor="text1"/>
          <w:cs/>
        </w:rPr>
        <w:t>คึกคักขึ้น แต่ในเรื่อง</w:t>
      </w:r>
      <w:r w:rsidR="00682E8D" w:rsidRPr="00682E8D">
        <w:rPr>
          <w:rFonts w:asciiTheme="minorBidi" w:hAnsiTheme="minorBidi" w:cs="Cordia New"/>
          <w:color w:val="000000" w:themeColor="text1"/>
          <w:cs/>
        </w:rPr>
        <w:t>ราคาพลังงานที่พุ่งสูง ค่าครองชีพที่เพิ่มขึ้น</w:t>
      </w:r>
      <w:r w:rsidR="00F51587">
        <w:rPr>
          <w:rFonts w:asciiTheme="minorBidi" w:hAnsiTheme="minorBidi" w:cs="Cordia New" w:hint="cs"/>
          <w:color w:val="000000" w:themeColor="text1"/>
          <w:cs/>
        </w:rPr>
        <w:t xml:space="preserve"> ค่าตั๋วเครื่องบินที่ปรับสูงขึ้น</w:t>
      </w:r>
      <w:r w:rsidR="00682E8D" w:rsidRPr="00682E8D">
        <w:rPr>
          <w:rFonts w:asciiTheme="minorBidi" w:hAnsiTheme="minorBidi" w:cs="Cordia New"/>
          <w:color w:val="000000" w:themeColor="text1"/>
          <w:cs/>
        </w:rPr>
        <w:t xml:space="preserve"> </w:t>
      </w:r>
      <w:r w:rsidR="006F30E3">
        <w:rPr>
          <w:rFonts w:asciiTheme="minorBidi" w:hAnsiTheme="minorBidi" w:cs="Cordia New" w:hint="cs"/>
          <w:color w:val="000000" w:themeColor="text1"/>
          <w:cs/>
        </w:rPr>
        <w:t>แรงงานภาคการท่องเที่ยวและบริการที่ยังขาดแคลนถือ</w:t>
      </w:r>
      <w:r w:rsidR="00682E8D" w:rsidRPr="00682E8D">
        <w:rPr>
          <w:rFonts w:asciiTheme="minorBidi" w:hAnsiTheme="minorBidi" w:cs="Cordia New"/>
          <w:color w:val="000000" w:themeColor="text1"/>
          <w:cs/>
        </w:rPr>
        <w:t>เป็นปัจจัยที่</w:t>
      </w:r>
      <w:r w:rsidR="00AA5630">
        <w:rPr>
          <w:rFonts w:asciiTheme="minorBidi" w:hAnsiTheme="minorBidi" w:cs="Cordia New" w:hint="cs"/>
          <w:color w:val="000000" w:themeColor="text1"/>
          <w:cs/>
        </w:rPr>
        <w:t>ยัง</w:t>
      </w:r>
      <w:r w:rsidR="00682E8D" w:rsidRPr="00682E8D">
        <w:rPr>
          <w:rFonts w:asciiTheme="minorBidi" w:hAnsiTheme="minorBidi" w:cs="Cordia New"/>
          <w:color w:val="000000" w:themeColor="text1"/>
          <w:cs/>
        </w:rPr>
        <w:t>ต้องจับตา</w:t>
      </w:r>
    </w:p>
    <w:p w14:paraId="4F544576" w14:textId="70C059DA" w:rsidR="00667876" w:rsidRDefault="00EC1DC5" w:rsidP="0003635B">
      <w:pPr>
        <w:pStyle w:val="NormalWeb"/>
        <w:shd w:val="clear" w:color="auto" w:fill="FFFFFF"/>
        <w:spacing w:before="225" w:beforeAutospacing="0" w:after="225" w:afterAutospacing="0"/>
        <w:ind w:firstLine="720"/>
        <w:jc w:val="thaiDistribute"/>
        <w:rPr>
          <w:rFonts w:asciiTheme="minorBidi" w:eastAsiaTheme="minorHAnsi" w:hAnsiTheme="minorBidi" w:cs="Cordia New"/>
          <w:color w:val="000000" w:themeColor="text1"/>
          <w:sz w:val="32"/>
          <w:szCs w:val="32"/>
        </w:rPr>
      </w:pPr>
      <w:r w:rsidRPr="00167AA5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สมาคมโรงแรมไทย หวังว่า ในช่วง </w:t>
      </w:r>
      <w:r w:rsidRPr="00167AA5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 xml:space="preserve">High season  </w:t>
      </w:r>
      <w:r w:rsidRPr="00167AA5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นักท่องเที่ยวจากประเท</w:t>
      </w:r>
      <w:r w:rsidR="006F30E3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ศรัสเซียที่บินตรงมายังสนามบิน</w:t>
      </w:r>
      <w:r w:rsidR="00960A7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ภูเก็ต และอู่ตะเภา</w:t>
      </w:r>
      <w:r w:rsidR="007E792F" w:rsidRPr="007B42B0">
        <w:rPr>
          <w:rFonts w:asciiTheme="minorBidi" w:eastAsiaTheme="minorHAnsi" w:hAnsiTheme="minorBidi" w:cs="Cordia New" w:hint="cs"/>
          <w:color w:val="FF0000"/>
          <w:sz w:val="32"/>
          <w:szCs w:val="32"/>
          <w:cs/>
        </w:rPr>
        <w:t xml:space="preserve"> </w:t>
      </w:r>
      <w:r w:rsidR="007E792F" w:rsidRPr="00C60A5A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นักท่องเที่ยวไทย</w:t>
      </w:r>
      <w:r w:rsidR="007B42B0" w:rsidRPr="00960A7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และต่างชาติ</w:t>
      </w:r>
      <w:r w:rsidR="007E792F" w:rsidRPr="00C60A5A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ที่เดินทางขึ้นเหนือ</w:t>
      </w:r>
      <w:r w:rsidR="004E2854" w:rsidRPr="00C60A5A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เพื่อ</w:t>
      </w:r>
      <w:r w:rsidR="004E2854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สัมผัสอากาศหนาว </w:t>
      </w:r>
      <w:r w:rsidR="00C60A5A" w:rsidRPr="007B42B0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และ</w:t>
      </w:r>
      <w:r w:rsidR="00960A71" w:rsidRPr="00960A7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7B42B0" w:rsidRPr="00960A7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การขยายเที่ยวบินจากประเทศต้นทางเพิ่มขึ้น</w:t>
      </w:r>
      <w:r w:rsidR="004E2854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จะกระตุ้นให้เศรษฐกิจการท่องเที่ยวดีขึ้น</w:t>
      </w:r>
      <w:r w:rsidR="002A3129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427C47" w:rsidRPr="00167AA5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ถึงแม้ว่าธุรกิจการท่องเที่ยวและโรงแรมของไทยเริ่มฟื้นตัว</w:t>
      </w:r>
      <w:r w:rsidR="00D1394F" w:rsidRPr="00167AA5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11772B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427C47" w:rsidRPr="00167AA5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แต่</w:t>
      </w:r>
      <w:r w:rsidR="00AE20D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ภาคธุรกิจโรงแรมยัง</w:t>
      </w:r>
      <w:r w:rsidR="00427C47" w:rsidRPr="00167AA5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ต้องการมาตรการ</w:t>
      </w:r>
      <w:r w:rsidR="000F2C90" w:rsidRPr="00167AA5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การช่วยเหลือจากทางรัฐบาลในหลายๆส่วน เช่น มาตราการช่วยเหลือด้านการกระตุ้นการท่องเที่ยว </w:t>
      </w:r>
      <w:r w:rsidR="00167AA5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การจัดกิจกรรมการท่องเที่ยวของแต่ละจังหวัด </w:t>
      </w:r>
      <w:r w:rsidR="002A3129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และ</w:t>
      </w:r>
      <w:r w:rsidR="000F2C90" w:rsidRPr="00167AA5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มาตรการเรื่องด้านแรงงาน</w:t>
      </w:r>
      <w:r w:rsidR="0011772B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เพราะ</w:t>
      </w:r>
      <w:r w:rsidR="0011772B" w:rsidRPr="0011772B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จำนวนพนักงาน</w:t>
      </w:r>
      <w:r w:rsidR="00CE1B5C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ยัง</w:t>
      </w:r>
      <w:r w:rsidR="0011772B" w:rsidRPr="0011772B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กลับมา</w:t>
      </w:r>
      <w:r w:rsidR="003A5445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ไม่</w:t>
      </w:r>
      <w:r w:rsidR="0011772B" w:rsidRPr="0011772B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เต็ม 100% ได้ทันกับจำนวนนักท่องเที่ยวที่กำลังหลั่งไหลเข้ามา</w:t>
      </w:r>
      <w:r w:rsidR="0011772B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11772B" w:rsidRPr="0011772B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จึงต้องการเสนอให้รัฐบาล</w:t>
      </w:r>
      <w:r w:rsidR="0011772B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ช่วยปลด</w:t>
      </w:r>
      <w:r w:rsidR="0011772B" w:rsidRPr="0011772B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ล็อกแรงงานต่างด้าว ให้สามารถเดินทางเข้ามาทำงานใน</w:t>
      </w:r>
      <w:r w:rsidR="007B42B0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ภาคการท่องเที่ยว</w:t>
      </w:r>
      <w:r w:rsidR="0011772B" w:rsidRPr="0011772B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ได้</w:t>
      </w:r>
      <w:r w:rsidR="007B42B0" w:rsidRPr="00960A7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หลายสัญชาติและ</w:t>
      </w:r>
      <w:r w:rsidR="0011772B" w:rsidRPr="00960A71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สะดวกมากขึ้น</w:t>
      </w:r>
      <w:r w:rsidR="0011772B" w:rsidRPr="007B42B0">
        <w:rPr>
          <w:rFonts w:asciiTheme="minorBidi" w:eastAsiaTheme="minorHAnsi" w:hAnsiTheme="minorBidi" w:cs="Cordia New"/>
          <w:color w:val="FF0000"/>
          <w:sz w:val="32"/>
          <w:szCs w:val="32"/>
          <w:cs/>
        </w:rPr>
        <w:t xml:space="preserve"> </w:t>
      </w:r>
      <w:r w:rsidR="0011772B" w:rsidRPr="0011772B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รวมถึง</w:t>
      </w:r>
      <w:r w:rsidR="00667876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กลุ่ม</w:t>
      </w:r>
      <w:r w:rsidR="0011772B" w:rsidRPr="0011772B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แรงงานที่มีทักษะ มีความเชี่ยวชาญในสายอาชีพ </w:t>
      </w:r>
      <w:r w:rsidR="00667876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FC3E00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อยาก</w:t>
      </w:r>
      <w:r w:rsidR="00667876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ให้</w:t>
      </w:r>
      <w:r w:rsidR="00FC3E00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มีการ</w:t>
      </w:r>
      <w:r w:rsidR="00667876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พัฒนาแรงงานกลุ่มนี้ออกมาป้อนธุรกิจที่มีความต้องการสูง </w:t>
      </w:r>
      <w:r w:rsidR="0011772B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เพราะ</w:t>
      </w:r>
      <w:r w:rsidR="0011772B" w:rsidRPr="0045161D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ความขาดแคลนแรงงานกลายเป็น</w:t>
      </w:r>
      <w:r w:rsidR="00667876" w:rsidRPr="00667876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อุปสรรคต่อการฟื้นตัวของเศรษฐกิจได้</w:t>
      </w:r>
    </w:p>
    <w:p w14:paraId="126E45B9" w14:textId="77777777" w:rsidR="00CE1B5C" w:rsidRDefault="00CE1B5C" w:rsidP="00CE1B5C">
      <w:pPr>
        <w:pStyle w:val="NormalWeb"/>
        <w:shd w:val="clear" w:color="auto" w:fill="FFFFFF"/>
        <w:spacing w:before="225" w:beforeAutospacing="0" w:after="225" w:afterAutospacing="0"/>
        <w:rPr>
          <w:rFonts w:asciiTheme="minorBidi" w:eastAsiaTheme="minorHAnsi" w:hAnsiTheme="minorBidi" w:cs="Cordia New"/>
          <w:color w:val="000000" w:themeColor="text1"/>
          <w:sz w:val="32"/>
          <w:szCs w:val="32"/>
        </w:rPr>
      </w:pPr>
    </w:p>
    <w:p w14:paraId="34D44768" w14:textId="5FD53C11" w:rsidR="00167AA5" w:rsidRDefault="00167AA5" w:rsidP="00CE1B5C">
      <w:pPr>
        <w:pStyle w:val="NormalWeb"/>
        <w:shd w:val="clear" w:color="auto" w:fill="FFFFFF"/>
        <w:spacing w:before="225" w:beforeAutospacing="0" w:after="225" w:afterAutospacing="0"/>
        <w:rPr>
          <w:rFonts w:asciiTheme="minorBidi" w:hAnsiTheme="minorBidi" w:cstheme="minorBidi"/>
          <w:color w:val="003399"/>
          <w:spacing w:val="-4"/>
          <w:sz w:val="30"/>
          <w:szCs w:val="30"/>
        </w:rPr>
      </w:pP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 xml:space="preserve">ที่มา </w:t>
      </w:r>
      <w:r w:rsidRPr="00FC5113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4EC43AB2" w14:textId="77777777" w:rsidR="00167AA5" w:rsidRDefault="00167AA5" w:rsidP="00167AA5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590C974E" w14:textId="77777777" w:rsidR="00167AA5" w:rsidRPr="00547E40" w:rsidRDefault="00167AA5" w:rsidP="00167AA5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5315609A" w14:textId="77777777" w:rsidR="00167AA5" w:rsidRPr="00547E40" w:rsidRDefault="00167AA5" w:rsidP="00167AA5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</w:t>
      </w:r>
      <w:r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และหากต้องการข้อมูลเพิ่มเติม</w:t>
      </w:r>
    </w:p>
    <w:p w14:paraId="7627E8E8" w14:textId="77777777" w:rsidR="00167AA5" w:rsidRDefault="00167AA5" w:rsidP="00167AA5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547E40"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55F0B2B8" w14:textId="741EFADF" w:rsidR="000F2C90" w:rsidRPr="00D1394F" w:rsidRDefault="000F2C90" w:rsidP="00167AA5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3C5F5303" w14:textId="37D33FDB" w:rsidR="007E792F" w:rsidRDefault="000F2C90" w:rsidP="0030198D">
      <w:pPr>
        <w:spacing w:after="0"/>
        <w:rPr>
          <w:rFonts w:asciiTheme="minorBidi" w:eastAsia="Times New Roman" w:hAnsiTheme="minorBidi" w:cs="Cordia New"/>
          <w:color w:val="212529"/>
          <w:spacing w:val="3"/>
        </w:rPr>
      </w:pPr>
      <w:r>
        <w:rPr>
          <w:rFonts w:ascii="Prompt" w:hAnsi="Prompt" w:cs="Prompt" w:hint="cs"/>
          <w:color w:val="2C2F34"/>
          <w:sz w:val="20"/>
          <w:szCs w:val="20"/>
        </w:rPr>
        <w:br/>
      </w:r>
      <w:r>
        <w:rPr>
          <w:rFonts w:ascii="Prompt" w:hAnsi="Prompt" w:cs="Prompt" w:hint="cs"/>
          <w:color w:val="2C2F34"/>
          <w:sz w:val="20"/>
          <w:szCs w:val="20"/>
        </w:rPr>
        <w:br/>
      </w:r>
    </w:p>
    <w:p w14:paraId="6A8A6002" w14:textId="77777777" w:rsidR="007E792F" w:rsidRPr="007E792F" w:rsidRDefault="007E792F" w:rsidP="00BA0371">
      <w:pPr>
        <w:spacing w:after="0"/>
        <w:rPr>
          <w:rFonts w:asciiTheme="minorBidi" w:eastAsia="Times New Roman" w:hAnsiTheme="minorBidi" w:cstheme="minorBidi"/>
          <w:color w:val="212529"/>
          <w:spacing w:val="3"/>
        </w:rPr>
      </w:pPr>
    </w:p>
    <w:sectPr w:rsidR="007E792F" w:rsidRPr="007E792F" w:rsidSect="005B250F">
      <w:footerReference w:type="default" r:id="rId9"/>
      <w:pgSz w:w="11900" w:h="16840"/>
      <w:pgMar w:top="900" w:right="1440" w:bottom="1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B1509" w14:textId="77777777" w:rsidR="0054790D" w:rsidRDefault="0054790D" w:rsidP="007B0DC3">
      <w:pPr>
        <w:spacing w:after="0" w:line="240" w:lineRule="auto"/>
      </w:pPr>
      <w:r>
        <w:separator/>
      </w:r>
    </w:p>
  </w:endnote>
  <w:endnote w:type="continuationSeparator" w:id="0">
    <w:p w14:paraId="137898CE" w14:textId="77777777" w:rsidR="0054790D" w:rsidRDefault="0054790D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rompt">
    <w:charset w:val="DE"/>
    <w:family w:val="auto"/>
    <w:pitch w:val="variable"/>
    <w:sig w:usb0="21000007" w:usb1="00000001" w:usb2="00000000" w:usb3="00000000" w:csb0="0001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8D96B0" w14:textId="017B8276" w:rsidR="007B0DC3" w:rsidRDefault="007B0D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765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FA50C6F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FD107" w14:textId="77777777" w:rsidR="0054790D" w:rsidRDefault="0054790D" w:rsidP="007B0DC3">
      <w:pPr>
        <w:spacing w:after="0" w:line="240" w:lineRule="auto"/>
      </w:pPr>
      <w:r>
        <w:separator/>
      </w:r>
    </w:p>
  </w:footnote>
  <w:footnote w:type="continuationSeparator" w:id="0">
    <w:p w14:paraId="42CCE2D8" w14:textId="77777777" w:rsidR="0054790D" w:rsidRDefault="0054790D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6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F497353"/>
    <w:multiLevelType w:val="hybridMultilevel"/>
    <w:tmpl w:val="7570D2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85953298">
    <w:abstractNumId w:val="5"/>
  </w:num>
  <w:num w:numId="2" w16cid:durableId="186061040">
    <w:abstractNumId w:val="18"/>
  </w:num>
  <w:num w:numId="3" w16cid:durableId="2029014748">
    <w:abstractNumId w:val="29"/>
  </w:num>
  <w:num w:numId="4" w16cid:durableId="2093046969">
    <w:abstractNumId w:val="13"/>
  </w:num>
  <w:num w:numId="5" w16cid:durableId="1410418844">
    <w:abstractNumId w:val="16"/>
  </w:num>
  <w:num w:numId="6" w16cid:durableId="1774324224">
    <w:abstractNumId w:val="25"/>
  </w:num>
  <w:num w:numId="7" w16cid:durableId="1483034906">
    <w:abstractNumId w:val="24"/>
  </w:num>
  <w:num w:numId="8" w16cid:durableId="488405562">
    <w:abstractNumId w:val="19"/>
  </w:num>
  <w:num w:numId="9" w16cid:durableId="396824998">
    <w:abstractNumId w:val="1"/>
  </w:num>
  <w:num w:numId="10" w16cid:durableId="1799374756">
    <w:abstractNumId w:val="4"/>
  </w:num>
  <w:num w:numId="11" w16cid:durableId="1055466803">
    <w:abstractNumId w:val="14"/>
  </w:num>
  <w:num w:numId="12" w16cid:durableId="868757916">
    <w:abstractNumId w:val="9"/>
  </w:num>
  <w:num w:numId="13" w16cid:durableId="1614703756">
    <w:abstractNumId w:val="21"/>
  </w:num>
  <w:num w:numId="14" w16cid:durableId="924533444">
    <w:abstractNumId w:val="8"/>
  </w:num>
  <w:num w:numId="15" w16cid:durableId="512375239">
    <w:abstractNumId w:val="2"/>
  </w:num>
  <w:num w:numId="16" w16cid:durableId="1123694214">
    <w:abstractNumId w:val="23"/>
  </w:num>
  <w:num w:numId="17" w16cid:durableId="1066684146">
    <w:abstractNumId w:val="27"/>
  </w:num>
  <w:num w:numId="18" w16cid:durableId="1528521404">
    <w:abstractNumId w:val="0"/>
  </w:num>
  <w:num w:numId="19" w16cid:durableId="796142814">
    <w:abstractNumId w:val="12"/>
  </w:num>
  <w:num w:numId="20" w16cid:durableId="751466448">
    <w:abstractNumId w:val="26"/>
  </w:num>
  <w:num w:numId="21" w16cid:durableId="866452588">
    <w:abstractNumId w:val="17"/>
  </w:num>
  <w:num w:numId="22" w16cid:durableId="995189443">
    <w:abstractNumId w:val="20"/>
  </w:num>
  <w:num w:numId="23" w16cid:durableId="951086945">
    <w:abstractNumId w:val="7"/>
  </w:num>
  <w:num w:numId="24" w16cid:durableId="1185631251">
    <w:abstractNumId w:val="3"/>
  </w:num>
  <w:num w:numId="25" w16cid:durableId="2028209025">
    <w:abstractNumId w:val="22"/>
  </w:num>
  <w:num w:numId="26" w16cid:durableId="2028212153">
    <w:abstractNumId w:val="6"/>
  </w:num>
  <w:num w:numId="27" w16cid:durableId="208684710">
    <w:abstractNumId w:val="30"/>
  </w:num>
  <w:num w:numId="28" w16cid:durableId="1389257596">
    <w:abstractNumId w:val="11"/>
  </w:num>
  <w:num w:numId="29" w16cid:durableId="1929850963">
    <w:abstractNumId w:val="28"/>
  </w:num>
  <w:num w:numId="30" w16cid:durableId="1413234689">
    <w:abstractNumId w:val="15"/>
  </w:num>
  <w:num w:numId="31" w16cid:durableId="13935785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DE6"/>
    <w:rsid w:val="00001847"/>
    <w:rsid w:val="00002B9C"/>
    <w:rsid w:val="0000799D"/>
    <w:rsid w:val="00007B06"/>
    <w:rsid w:val="0001076B"/>
    <w:rsid w:val="00015E35"/>
    <w:rsid w:val="00016620"/>
    <w:rsid w:val="00021F32"/>
    <w:rsid w:val="00024FF8"/>
    <w:rsid w:val="00027EFE"/>
    <w:rsid w:val="00032379"/>
    <w:rsid w:val="000327CD"/>
    <w:rsid w:val="000328BF"/>
    <w:rsid w:val="00032E81"/>
    <w:rsid w:val="00033747"/>
    <w:rsid w:val="00034141"/>
    <w:rsid w:val="00035354"/>
    <w:rsid w:val="0003635B"/>
    <w:rsid w:val="00042674"/>
    <w:rsid w:val="00042816"/>
    <w:rsid w:val="000428C8"/>
    <w:rsid w:val="00043868"/>
    <w:rsid w:val="000449CE"/>
    <w:rsid w:val="00045195"/>
    <w:rsid w:val="00046512"/>
    <w:rsid w:val="0004731D"/>
    <w:rsid w:val="0005290A"/>
    <w:rsid w:val="00054CBF"/>
    <w:rsid w:val="000561A2"/>
    <w:rsid w:val="0005794D"/>
    <w:rsid w:val="00057C07"/>
    <w:rsid w:val="00061CEE"/>
    <w:rsid w:val="00061EAA"/>
    <w:rsid w:val="00062D4C"/>
    <w:rsid w:val="0006362D"/>
    <w:rsid w:val="00063EC9"/>
    <w:rsid w:val="00064254"/>
    <w:rsid w:val="00070381"/>
    <w:rsid w:val="000717BB"/>
    <w:rsid w:val="000763A4"/>
    <w:rsid w:val="00076E58"/>
    <w:rsid w:val="000777F0"/>
    <w:rsid w:val="00080C7A"/>
    <w:rsid w:val="000811ED"/>
    <w:rsid w:val="00081288"/>
    <w:rsid w:val="0008161D"/>
    <w:rsid w:val="00081645"/>
    <w:rsid w:val="000838AA"/>
    <w:rsid w:val="0008574C"/>
    <w:rsid w:val="00085C4D"/>
    <w:rsid w:val="00087E14"/>
    <w:rsid w:val="0009024D"/>
    <w:rsid w:val="0009144E"/>
    <w:rsid w:val="00091A55"/>
    <w:rsid w:val="00091A83"/>
    <w:rsid w:val="0009285A"/>
    <w:rsid w:val="00096725"/>
    <w:rsid w:val="00097ABD"/>
    <w:rsid w:val="000A056A"/>
    <w:rsid w:val="000A1A31"/>
    <w:rsid w:val="000A35B1"/>
    <w:rsid w:val="000A3BBB"/>
    <w:rsid w:val="000A6C29"/>
    <w:rsid w:val="000B1053"/>
    <w:rsid w:val="000B20C5"/>
    <w:rsid w:val="000B26AD"/>
    <w:rsid w:val="000B281A"/>
    <w:rsid w:val="000B389E"/>
    <w:rsid w:val="000B4012"/>
    <w:rsid w:val="000B4137"/>
    <w:rsid w:val="000B4C5F"/>
    <w:rsid w:val="000B5118"/>
    <w:rsid w:val="000B5A75"/>
    <w:rsid w:val="000B6877"/>
    <w:rsid w:val="000B6A78"/>
    <w:rsid w:val="000C0482"/>
    <w:rsid w:val="000C0762"/>
    <w:rsid w:val="000C0D8A"/>
    <w:rsid w:val="000C2B28"/>
    <w:rsid w:val="000C5381"/>
    <w:rsid w:val="000C7AA0"/>
    <w:rsid w:val="000D31FE"/>
    <w:rsid w:val="000D3E62"/>
    <w:rsid w:val="000D4FD3"/>
    <w:rsid w:val="000D52A7"/>
    <w:rsid w:val="000E09A2"/>
    <w:rsid w:val="000E11C3"/>
    <w:rsid w:val="000E4565"/>
    <w:rsid w:val="000E4B82"/>
    <w:rsid w:val="000E6397"/>
    <w:rsid w:val="000F111A"/>
    <w:rsid w:val="000F2C90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AFB"/>
    <w:rsid w:val="00110C8B"/>
    <w:rsid w:val="00110EF4"/>
    <w:rsid w:val="0011285A"/>
    <w:rsid w:val="00114435"/>
    <w:rsid w:val="0011772B"/>
    <w:rsid w:val="00117823"/>
    <w:rsid w:val="00120DF7"/>
    <w:rsid w:val="00122072"/>
    <w:rsid w:val="0012363E"/>
    <w:rsid w:val="001237B4"/>
    <w:rsid w:val="00125E38"/>
    <w:rsid w:val="00126840"/>
    <w:rsid w:val="00131201"/>
    <w:rsid w:val="00133445"/>
    <w:rsid w:val="00133AD7"/>
    <w:rsid w:val="00137338"/>
    <w:rsid w:val="001405D0"/>
    <w:rsid w:val="001436FA"/>
    <w:rsid w:val="00144940"/>
    <w:rsid w:val="00145211"/>
    <w:rsid w:val="00145F24"/>
    <w:rsid w:val="001472E6"/>
    <w:rsid w:val="00147968"/>
    <w:rsid w:val="001511F6"/>
    <w:rsid w:val="0015208F"/>
    <w:rsid w:val="00152683"/>
    <w:rsid w:val="00152B74"/>
    <w:rsid w:val="00155CFA"/>
    <w:rsid w:val="00156418"/>
    <w:rsid w:val="00160B36"/>
    <w:rsid w:val="00163549"/>
    <w:rsid w:val="00164A1A"/>
    <w:rsid w:val="001650EB"/>
    <w:rsid w:val="00166E47"/>
    <w:rsid w:val="00167AA5"/>
    <w:rsid w:val="00174531"/>
    <w:rsid w:val="0017707F"/>
    <w:rsid w:val="00180E5D"/>
    <w:rsid w:val="00181D99"/>
    <w:rsid w:val="001822C8"/>
    <w:rsid w:val="00183E37"/>
    <w:rsid w:val="001859BF"/>
    <w:rsid w:val="0018653D"/>
    <w:rsid w:val="001908D0"/>
    <w:rsid w:val="00191245"/>
    <w:rsid w:val="00193289"/>
    <w:rsid w:val="001941B5"/>
    <w:rsid w:val="00197AD7"/>
    <w:rsid w:val="001A0FB3"/>
    <w:rsid w:val="001A296E"/>
    <w:rsid w:val="001A443F"/>
    <w:rsid w:val="001A4A5F"/>
    <w:rsid w:val="001A5388"/>
    <w:rsid w:val="001B0560"/>
    <w:rsid w:val="001B08DC"/>
    <w:rsid w:val="001B14EC"/>
    <w:rsid w:val="001B70F7"/>
    <w:rsid w:val="001C0202"/>
    <w:rsid w:val="001C2446"/>
    <w:rsid w:val="001C3562"/>
    <w:rsid w:val="001C696A"/>
    <w:rsid w:val="001D01D0"/>
    <w:rsid w:val="001D4FAC"/>
    <w:rsid w:val="001D596A"/>
    <w:rsid w:val="001D617C"/>
    <w:rsid w:val="001E3077"/>
    <w:rsid w:val="001F044E"/>
    <w:rsid w:val="001F1343"/>
    <w:rsid w:val="001F3620"/>
    <w:rsid w:val="001F5EC1"/>
    <w:rsid w:val="00203C50"/>
    <w:rsid w:val="00203CCA"/>
    <w:rsid w:val="00204E38"/>
    <w:rsid w:val="00205320"/>
    <w:rsid w:val="0020572D"/>
    <w:rsid w:val="00206A3E"/>
    <w:rsid w:val="002115A5"/>
    <w:rsid w:val="002146A6"/>
    <w:rsid w:val="00216A87"/>
    <w:rsid w:val="00221FF3"/>
    <w:rsid w:val="00223B5B"/>
    <w:rsid w:val="00223B6E"/>
    <w:rsid w:val="00224CC6"/>
    <w:rsid w:val="00226C0A"/>
    <w:rsid w:val="00230F85"/>
    <w:rsid w:val="00232373"/>
    <w:rsid w:val="0023442B"/>
    <w:rsid w:val="00234C00"/>
    <w:rsid w:val="00236680"/>
    <w:rsid w:val="002367AD"/>
    <w:rsid w:val="00237BDB"/>
    <w:rsid w:val="00240895"/>
    <w:rsid w:val="0024109E"/>
    <w:rsid w:val="002458F3"/>
    <w:rsid w:val="00245A03"/>
    <w:rsid w:val="002467D5"/>
    <w:rsid w:val="00246D50"/>
    <w:rsid w:val="00247451"/>
    <w:rsid w:val="00247EEC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4D73"/>
    <w:rsid w:val="0026549D"/>
    <w:rsid w:val="00265EA2"/>
    <w:rsid w:val="00267AC6"/>
    <w:rsid w:val="00267F1A"/>
    <w:rsid w:val="0027170D"/>
    <w:rsid w:val="00272AE4"/>
    <w:rsid w:val="00273BBE"/>
    <w:rsid w:val="002742B1"/>
    <w:rsid w:val="0027434D"/>
    <w:rsid w:val="00274388"/>
    <w:rsid w:val="00274D0F"/>
    <w:rsid w:val="00276743"/>
    <w:rsid w:val="002775E3"/>
    <w:rsid w:val="00280D13"/>
    <w:rsid w:val="00281D40"/>
    <w:rsid w:val="00281F7B"/>
    <w:rsid w:val="00282B7F"/>
    <w:rsid w:val="00282EBE"/>
    <w:rsid w:val="002835B4"/>
    <w:rsid w:val="0028562D"/>
    <w:rsid w:val="00286CD8"/>
    <w:rsid w:val="00294EB5"/>
    <w:rsid w:val="002A3129"/>
    <w:rsid w:val="002A5517"/>
    <w:rsid w:val="002A5A1C"/>
    <w:rsid w:val="002A62B6"/>
    <w:rsid w:val="002A67F3"/>
    <w:rsid w:val="002B17BA"/>
    <w:rsid w:val="002B2937"/>
    <w:rsid w:val="002B2A89"/>
    <w:rsid w:val="002B316A"/>
    <w:rsid w:val="002B40A4"/>
    <w:rsid w:val="002B5089"/>
    <w:rsid w:val="002B6209"/>
    <w:rsid w:val="002B6C65"/>
    <w:rsid w:val="002C1C2E"/>
    <w:rsid w:val="002C2AE9"/>
    <w:rsid w:val="002C46C4"/>
    <w:rsid w:val="002C5823"/>
    <w:rsid w:val="002C5DCB"/>
    <w:rsid w:val="002D021F"/>
    <w:rsid w:val="002D0775"/>
    <w:rsid w:val="002D1306"/>
    <w:rsid w:val="002D1B60"/>
    <w:rsid w:val="002D2F18"/>
    <w:rsid w:val="002D31F5"/>
    <w:rsid w:val="002D5293"/>
    <w:rsid w:val="002D5603"/>
    <w:rsid w:val="002D598A"/>
    <w:rsid w:val="002E0AEA"/>
    <w:rsid w:val="002E7590"/>
    <w:rsid w:val="002E7F0B"/>
    <w:rsid w:val="002F12EF"/>
    <w:rsid w:val="002F25B4"/>
    <w:rsid w:val="002F3F14"/>
    <w:rsid w:val="002F6421"/>
    <w:rsid w:val="002F6658"/>
    <w:rsid w:val="002F6E09"/>
    <w:rsid w:val="002F7B25"/>
    <w:rsid w:val="00300D93"/>
    <w:rsid w:val="0030198D"/>
    <w:rsid w:val="00301F6B"/>
    <w:rsid w:val="0030430D"/>
    <w:rsid w:val="0030560C"/>
    <w:rsid w:val="00305B6E"/>
    <w:rsid w:val="00305E8F"/>
    <w:rsid w:val="0030618C"/>
    <w:rsid w:val="003068D6"/>
    <w:rsid w:val="003073C6"/>
    <w:rsid w:val="003105F3"/>
    <w:rsid w:val="00311A1F"/>
    <w:rsid w:val="00311F9B"/>
    <w:rsid w:val="00314657"/>
    <w:rsid w:val="00314F98"/>
    <w:rsid w:val="00315937"/>
    <w:rsid w:val="00315B05"/>
    <w:rsid w:val="00316596"/>
    <w:rsid w:val="00316F1A"/>
    <w:rsid w:val="003178E9"/>
    <w:rsid w:val="003222C7"/>
    <w:rsid w:val="00323E7C"/>
    <w:rsid w:val="00325EB6"/>
    <w:rsid w:val="00327555"/>
    <w:rsid w:val="00330375"/>
    <w:rsid w:val="003350DD"/>
    <w:rsid w:val="00336CF5"/>
    <w:rsid w:val="003408F9"/>
    <w:rsid w:val="00340FF9"/>
    <w:rsid w:val="00343D28"/>
    <w:rsid w:val="00344457"/>
    <w:rsid w:val="0034598F"/>
    <w:rsid w:val="003505F1"/>
    <w:rsid w:val="003508A6"/>
    <w:rsid w:val="0035247D"/>
    <w:rsid w:val="0035297A"/>
    <w:rsid w:val="0035307A"/>
    <w:rsid w:val="00353356"/>
    <w:rsid w:val="003537FC"/>
    <w:rsid w:val="003555AC"/>
    <w:rsid w:val="003557A7"/>
    <w:rsid w:val="00360577"/>
    <w:rsid w:val="00360CCD"/>
    <w:rsid w:val="00360D45"/>
    <w:rsid w:val="00360DDD"/>
    <w:rsid w:val="003666D8"/>
    <w:rsid w:val="00370AA5"/>
    <w:rsid w:val="00370C12"/>
    <w:rsid w:val="00372B65"/>
    <w:rsid w:val="00375821"/>
    <w:rsid w:val="0037618A"/>
    <w:rsid w:val="00376480"/>
    <w:rsid w:val="00377F17"/>
    <w:rsid w:val="003827AE"/>
    <w:rsid w:val="00382B08"/>
    <w:rsid w:val="003849F7"/>
    <w:rsid w:val="0038787F"/>
    <w:rsid w:val="00387A8B"/>
    <w:rsid w:val="00387DB8"/>
    <w:rsid w:val="00390E75"/>
    <w:rsid w:val="0039155C"/>
    <w:rsid w:val="00391C50"/>
    <w:rsid w:val="00393E6D"/>
    <w:rsid w:val="00395B31"/>
    <w:rsid w:val="00396020"/>
    <w:rsid w:val="00396E26"/>
    <w:rsid w:val="00396F4E"/>
    <w:rsid w:val="003A287D"/>
    <w:rsid w:val="003A41EE"/>
    <w:rsid w:val="003A474F"/>
    <w:rsid w:val="003A5445"/>
    <w:rsid w:val="003A625C"/>
    <w:rsid w:val="003A634C"/>
    <w:rsid w:val="003A6B8D"/>
    <w:rsid w:val="003B0812"/>
    <w:rsid w:val="003B3831"/>
    <w:rsid w:val="003B3B2A"/>
    <w:rsid w:val="003B55B3"/>
    <w:rsid w:val="003B7ADE"/>
    <w:rsid w:val="003C3856"/>
    <w:rsid w:val="003C3972"/>
    <w:rsid w:val="003C6B85"/>
    <w:rsid w:val="003C71BC"/>
    <w:rsid w:val="003C7C14"/>
    <w:rsid w:val="003C7E8C"/>
    <w:rsid w:val="003D0D3E"/>
    <w:rsid w:val="003D0E5A"/>
    <w:rsid w:val="003D231C"/>
    <w:rsid w:val="003D28FA"/>
    <w:rsid w:val="003E0C92"/>
    <w:rsid w:val="003E0D52"/>
    <w:rsid w:val="003E2D5D"/>
    <w:rsid w:val="003E3898"/>
    <w:rsid w:val="003E477B"/>
    <w:rsid w:val="003E7480"/>
    <w:rsid w:val="003F0AA4"/>
    <w:rsid w:val="003F38C7"/>
    <w:rsid w:val="003F3F8B"/>
    <w:rsid w:val="003F51BB"/>
    <w:rsid w:val="003F67B2"/>
    <w:rsid w:val="003F6CD2"/>
    <w:rsid w:val="003F7229"/>
    <w:rsid w:val="003F72A5"/>
    <w:rsid w:val="003F77CA"/>
    <w:rsid w:val="003F78A3"/>
    <w:rsid w:val="00402D1D"/>
    <w:rsid w:val="00405E2B"/>
    <w:rsid w:val="0040636C"/>
    <w:rsid w:val="004075DE"/>
    <w:rsid w:val="00411BC1"/>
    <w:rsid w:val="00411DCC"/>
    <w:rsid w:val="00413246"/>
    <w:rsid w:val="00415C17"/>
    <w:rsid w:val="00416B59"/>
    <w:rsid w:val="00417144"/>
    <w:rsid w:val="004175D9"/>
    <w:rsid w:val="00417A46"/>
    <w:rsid w:val="004207A8"/>
    <w:rsid w:val="004242AD"/>
    <w:rsid w:val="00427C47"/>
    <w:rsid w:val="00430127"/>
    <w:rsid w:val="004345E2"/>
    <w:rsid w:val="004353D7"/>
    <w:rsid w:val="004359DC"/>
    <w:rsid w:val="004401BA"/>
    <w:rsid w:val="00440973"/>
    <w:rsid w:val="00442052"/>
    <w:rsid w:val="00444E62"/>
    <w:rsid w:val="0044652C"/>
    <w:rsid w:val="0045161D"/>
    <w:rsid w:val="00452AFD"/>
    <w:rsid w:val="00452FED"/>
    <w:rsid w:val="00455334"/>
    <w:rsid w:val="004565A8"/>
    <w:rsid w:val="0046557D"/>
    <w:rsid w:val="00467845"/>
    <w:rsid w:val="004702BF"/>
    <w:rsid w:val="00475351"/>
    <w:rsid w:val="00476FAD"/>
    <w:rsid w:val="00477702"/>
    <w:rsid w:val="00477A40"/>
    <w:rsid w:val="004802A8"/>
    <w:rsid w:val="00483002"/>
    <w:rsid w:val="004836E7"/>
    <w:rsid w:val="00483966"/>
    <w:rsid w:val="00483A43"/>
    <w:rsid w:val="00484CAC"/>
    <w:rsid w:val="00487F0A"/>
    <w:rsid w:val="00487F8F"/>
    <w:rsid w:val="00490C2C"/>
    <w:rsid w:val="00492775"/>
    <w:rsid w:val="00492D30"/>
    <w:rsid w:val="00492D46"/>
    <w:rsid w:val="00492EBD"/>
    <w:rsid w:val="004943A5"/>
    <w:rsid w:val="004A0A74"/>
    <w:rsid w:val="004A0BC4"/>
    <w:rsid w:val="004A18BA"/>
    <w:rsid w:val="004A1F0C"/>
    <w:rsid w:val="004A2C3E"/>
    <w:rsid w:val="004A2C59"/>
    <w:rsid w:val="004A3284"/>
    <w:rsid w:val="004A33A9"/>
    <w:rsid w:val="004A4FD7"/>
    <w:rsid w:val="004A676A"/>
    <w:rsid w:val="004A6F75"/>
    <w:rsid w:val="004A7AFC"/>
    <w:rsid w:val="004B0748"/>
    <w:rsid w:val="004B080F"/>
    <w:rsid w:val="004B3A9E"/>
    <w:rsid w:val="004B4B2C"/>
    <w:rsid w:val="004B5733"/>
    <w:rsid w:val="004B5BCF"/>
    <w:rsid w:val="004C1C82"/>
    <w:rsid w:val="004C2AA5"/>
    <w:rsid w:val="004C35C0"/>
    <w:rsid w:val="004C405D"/>
    <w:rsid w:val="004C7657"/>
    <w:rsid w:val="004D00E4"/>
    <w:rsid w:val="004D04ED"/>
    <w:rsid w:val="004D1873"/>
    <w:rsid w:val="004D2C94"/>
    <w:rsid w:val="004D31D6"/>
    <w:rsid w:val="004D365E"/>
    <w:rsid w:val="004D74E6"/>
    <w:rsid w:val="004E2854"/>
    <w:rsid w:val="004E28CF"/>
    <w:rsid w:val="004E2ABE"/>
    <w:rsid w:val="004E375D"/>
    <w:rsid w:val="004E378A"/>
    <w:rsid w:val="004E48C3"/>
    <w:rsid w:val="004F10CA"/>
    <w:rsid w:val="004F1380"/>
    <w:rsid w:val="004F219E"/>
    <w:rsid w:val="004F30DA"/>
    <w:rsid w:val="004F3516"/>
    <w:rsid w:val="004F425B"/>
    <w:rsid w:val="004F4466"/>
    <w:rsid w:val="004F5247"/>
    <w:rsid w:val="004F534D"/>
    <w:rsid w:val="004F54B9"/>
    <w:rsid w:val="004F6873"/>
    <w:rsid w:val="004F69F4"/>
    <w:rsid w:val="004F7247"/>
    <w:rsid w:val="004F7DEF"/>
    <w:rsid w:val="00501C56"/>
    <w:rsid w:val="00503A66"/>
    <w:rsid w:val="00503EA5"/>
    <w:rsid w:val="00504102"/>
    <w:rsid w:val="005041E5"/>
    <w:rsid w:val="005060BA"/>
    <w:rsid w:val="005061F0"/>
    <w:rsid w:val="005075A8"/>
    <w:rsid w:val="00510BD2"/>
    <w:rsid w:val="00512313"/>
    <w:rsid w:val="005146F6"/>
    <w:rsid w:val="00516655"/>
    <w:rsid w:val="00516791"/>
    <w:rsid w:val="00517ADD"/>
    <w:rsid w:val="00520A54"/>
    <w:rsid w:val="00520EBE"/>
    <w:rsid w:val="005220DA"/>
    <w:rsid w:val="00522BB4"/>
    <w:rsid w:val="00525E54"/>
    <w:rsid w:val="00527549"/>
    <w:rsid w:val="005301CA"/>
    <w:rsid w:val="00530CD5"/>
    <w:rsid w:val="00534C9C"/>
    <w:rsid w:val="00535D02"/>
    <w:rsid w:val="005365E6"/>
    <w:rsid w:val="00540918"/>
    <w:rsid w:val="00541388"/>
    <w:rsid w:val="005414FD"/>
    <w:rsid w:val="0054790D"/>
    <w:rsid w:val="00547E40"/>
    <w:rsid w:val="00547E78"/>
    <w:rsid w:val="005501B0"/>
    <w:rsid w:val="00550453"/>
    <w:rsid w:val="005507FC"/>
    <w:rsid w:val="00550FF7"/>
    <w:rsid w:val="005520E4"/>
    <w:rsid w:val="00555359"/>
    <w:rsid w:val="0055631A"/>
    <w:rsid w:val="005575CF"/>
    <w:rsid w:val="005614C2"/>
    <w:rsid w:val="0056512D"/>
    <w:rsid w:val="005653F0"/>
    <w:rsid w:val="005661FF"/>
    <w:rsid w:val="00567355"/>
    <w:rsid w:val="005706C1"/>
    <w:rsid w:val="00571688"/>
    <w:rsid w:val="005754E0"/>
    <w:rsid w:val="00575E83"/>
    <w:rsid w:val="00577004"/>
    <w:rsid w:val="0057707A"/>
    <w:rsid w:val="0057769E"/>
    <w:rsid w:val="0057799C"/>
    <w:rsid w:val="00581A4B"/>
    <w:rsid w:val="005820E2"/>
    <w:rsid w:val="005831FA"/>
    <w:rsid w:val="005834C4"/>
    <w:rsid w:val="00584A4C"/>
    <w:rsid w:val="00584AD5"/>
    <w:rsid w:val="0058504D"/>
    <w:rsid w:val="00585431"/>
    <w:rsid w:val="00585D85"/>
    <w:rsid w:val="005861FA"/>
    <w:rsid w:val="0058766E"/>
    <w:rsid w:val="005908D2"/>
    <w:rsid w:val="00591682"/>
    <w:rsid w:val="0059243F"/>
    <w:rsid w:val="00592B40"/>
    <w:rsid w:val="005937E1"/>
    <w:rsid w:val="005942A9"/>
    <w:rsid w:val="00594CE0"/>
    <w:rsid w:val="005956B1"/>
    <w:rsid w:val="005963DC"/>
    <w:rsid w:val="00597025"/>
    <w:rsid w:val="005A120A"/>
    <w:rsid w:val="005A1EB0"/>
    <w:rsid w:val="005A2B3A"/>
    <w:rsid w:val="005A5763"/>
    <w:rsid w:val="005A640E"/>
    <w:rsid w:val="005B14B0"/>
    <w:rsid w:val="005B17B8"/>
    <w:rsid w:val="005B194B"/>
    <w:rsid w:val="005B1FD5"/>
    <w:rsid w:val="005B250F"/>
    <w:rsid w:val="005B4CCD"/>
    <w:rsid w:val="005B6B79"/>
    <w:rsid w:val="005C22FB"/>
    <w:rsid w:val="005C32ED"/>
    <w:rsid w:val="005C3FB4"/>
    <w:rsid w:val="005C6592"/>
    <w:rsid w:val="005C68D9"/>
    <w:rsid w:val="005D181C"/>
    <w:rsid w:val="005D20C3"/>
    <w:rsid w:val="005E6B26"/>
    <w:rsid w:val="005F25DF"/>
    <w:rsid w:val="005F3140"/>
    <w:rsid w:val="005F45AC"/>
    <w:rsid w:val="005F4951"/>
    <w:rsid w:val="005F5550"/>
    <w:rsid w:val="005F56D5"/>
    <w:rsid w:val="00600234"/>
    <w:rsid w:val="00604575"/>
    <w:rsid w:val="00604DF1"/>
    <w:rsid w:val="00606800"/>
    <w:rsid w:val="006074B7"/>
    <w:rsid w:val="0061099D"/>
    <w:rsid w:val="00611333"/>
    <w:rsid w:val="00612213"/>
    <w:rsid w:val="00612B2C"/>
    <w:rsid w:val="00614258"/>
    <w:rsid w:val="00614C85"/>
    <w:rsid w:val="00616359"/>
    <w:rsid w:val="00616531"/>
    <w:rsid w:val="00616930"/>
    <w:rsid w:val="00616AEF"/>
    <w:rsid w:val="00621710"/>
    <w:rsid w:val="00621EB3"/>
    <w:rsid w:val="006221FB"/>
    <w:rsid w:val="00631F29"/>
    <w:rsid w:val="006323F6"/>
    <w:rsid w:val="00635058"/>
    <w:rsid w:val="006352E6"/>
    <w:rsid w:val="00635433"/>
    <w:rsid w:val="0064202A"/>
    <w:rsid w:val="006429CF"/>
    <w:rsid w:val="00644270"/>
    <w:rsid w:val="00645C5E"/>
    <w:rsid w:val="006468EF"/>
    <w:rsid w:val="00646D49"/>
    <w:rsid w:val="006475AE"/>
    <w:rsid w:val="00650F37"/>
    <w:rsid w:val="006536BF"/>
    <w:rsid w:val="0065527B"/>
    <w:rsid w:val="00657059"/>
    <w:rsid w:val="00657D19"/>
    <w:rsid w:val="00660BED"/>
    <w:rsid w:val="00662318"/>
    <w:rsid w:val="00664479"/>
    <w:rsid w:val="00665EE0"/>
    <w:rsid w:val="00667876"/>
    <w:rsid w:val="0067213A"/>
    <w:rsid w:val="00674418"/>
    <w:rsid w:val="00675309"/>
    <w:rsid w:val="006804B1"/>
    <w:rsid w:val="006810F9"/>
    <w:rsid w:val="00681414"/>
    <w:rsid w:val="006816E6"/>
    <w:rsid w:val="00681C73"/>
    <w:rsid w:val="00681D36"/>
    <w:rsid w:val="00682E8D"/>
    <w:rsid w:val="006839A6"/>
    <w:rsid w:val="006841B6"/>
    <w:rsid w:val="00686357"/>
    <w:rsid w:val="00686ECC"/>
    <w:rsid w:val="006916F1"/>
    <w:rsid w:val="00694480"/>
    <w:rsid w:val="006946DE"/>
    <w:rsid w:val="00694E6D"/>
    <w:rsid w:val="006973F2"/>
    <w:rsid w:val="006A1504"/>
    <w:rsid w:val="006A5DD7"/>
    <w:rsid w:val="006A7BDD"/>
    <w:rsid w:val="006A7F98"/>
    <w:rsid w:val="006B04FD"/>
    <w:rsid w:val="006B7E38"/>
    <w:rsid w:val="006C60B8"/>
    <w:rsid w:val="006C6E0E"/>
    <w:rsid w:val="006C76A8"/>
    <w:rsid w:val="006D543D"/>
    <w:rsid w:val="006D7709"/>
    <w:rsid w:val="006E0A43"/>
    <w:rsid w:val="006E1B94"/>
    <w:rsid w:val="006E215E"/>
    <w:rsid w:val="006E300C"/>
    <w:rsid w:val="006E4403"/>
    <w:rsid w:val="006E56F8"/>
    <w:rsid w:val="006E7F95"/>
    <w:rsid w:val="006F1C43"/>
    <w:rsid w:val="006F30E3"/>
    <w:rsid w:val="006F7093"/>
    <w:rsid w:val="00701CED"/>
    <w:rsid w:val="00702606"/>
    <w:rsid w:val="00704820"/>
    <w:rsid w:val="0070658E"/>
    <w:rsid w:val="00706BAB"/>
    <w:rsid w:val="00710F5F"/>
    <w:rsid w:val="007122EB"/>
    <w:rsid w:val="0071237E"/>
    <w:rsid w:val="00716884"/>
    <w:rsid w:val="00716AA7"/>
    <w:rsid w:val="007178A9"/>
    <w:rsid w:val="007201B2"/>
    <w:rsid w:val="00721B11"/>
    <w:rsid w:val="00726DDD"/>
    <w:rsid w:val="00733F92"/>
    <w:rsid w:val="00735695"/>
    <w:rsid w:val="00735723"/>
    <w:rsid w:val="007366EB"/>
    <w:rsid w:val="007366F2"/>
    <w:rsid w:val="00736CD6"/>
    <w:rsid w:val="00737D8C"/>
    <w:rsid w:val="00742948"/>
    <w:rsid w:val="007442F0"/>
    <w:rsid w:val="00753682"/>
    <w:rsid w:val="00755804"/>
    <w:rsid w:val="00757A87"/>
    <w:rsid w:val="00757FC9"/>
    <w:rsid w:val="0076206B"/>
    <w:rsid w:val="00762232"/>
    <w:rsid w:val="007623C7"/>
    <w:rsid w:val="007623C8"/>
    <w:rsid w:val="0076320A"/>
    <w:rsid w:val="00763CE1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707B6"/>
    <w:rsid w:val="0077121A"/>
    <w:rsid w:val="00774289"/>
    <w:rsid w:val="00776782"/>
    <w:rsid w:val="0077703B"/>
    <w:rsid w:val="007776FC"/>
    <w:rsid w:val="007817D3"/>
    <w:rsid w:val="00785EB9"/>
    <w:rsid w:val="007867F6"/>
    <w:rsid w:val="00790C1C"/>
    <w:rsid w:val="00794D4B"/>
    <w:rsid w:val="00796102"/>
    <w:rsid w:val="00796F37"/>
    <w:rsid w:val="00797717"/>
    <w:rsid w:val="007A0823"/>
    <w:rsid w:val="007A0F44"/>
    <w:rsid w:val="007A3A94"/>
    <w:rsid w:val="007A569D"/>
    <w:rsid w:val="007A65B3"/>
    <w:rsid w:val="007A6F31"/>
    <w:rsid w:val="007B0DC3"/>
    <w:rsid w:val="007B0DC7"/>
    <w:rsid w:val="007B16ED"/>
    <w:rsid w:val="007B42B0"/>
    <w:rsid w:val="007B5A7B"/>
    <w:rsid w:val="007C1411"/>
    <w:rsid w:val="007C4250"/>
    <w:rsid w:val="007C527F"/>
    <w:rsid w:val="007C676E"/>
    <w:rsid w:val="007C76F3"/>
    <w:rsid w:val="007C7D45"/>
    <w:rsid w:val="007D2302"/>
    <w:rsid w:val="007D33AB"/>
    <w:rsid w:val="007D6898"/>
    <w:rsid w:val="007D6FAD"/>
    <w:rsid w:val="007D740A"/>
    <w:rsid w:val="007E0613"/>
    <w:rsid w:val="007E4AAF"/>
    <w:rsid w:val="007E552F"/>
    <w:rsid w:val="007E6C35"/>
    <w:rsid w:val="007E70C9"/>
    <w:rsid w:val="007E792F"/>
    <w:rsid w:val="007E7B98"/>
    <w:rsid w:val="007F00A3"/>
    <w:rsid w:val="007F058A"/>
    <w:rsid w:val="007F181A"/>
    <w:rsid w:val="007F1BF8"/>
    <w:rsid w:val="007F488A"/>
    <w:rsid w:val="007F6176"/>
    <w:rsid w:val="007F6B25"/>
    <w:rsid w:val="007F7CAD"/>
    <w:rsid w:val="00801E08"/>
    <w:rsid w:val="00803A36"/>
    <w:rsid w:val="00813167"/>
    <w:rsid w:val="00815149"/>
    <w:rsid w:val="008168A5"/>
    <w:rsid w:val="00816F01"/>
    <w:rsid w:val="00816FEE"/>
    <w:rsid w:val="00817290"/>
    <w:rsid w:val="00817739"/>
    <w:rsid w:val="00821CD4"/>
    <w:rsid w:val="0082333B"/>
    <w:rsid w:val="008233CD"/>
    <w:rsid w:val="00823AA2"/>
    <w:rsid w:val="00824B7C"/>
    <w:rsid w:val="00825345"/>
    <w:rsid w:val="0082580F"/>
    <w:rsid w:val="00826DF1"/>
    <w:rsid w:val="008272D8"/>
    <w:rsid w:val="008273BE"/>
    <w:rsid w:val="00830D09"/>
    <w:rsid w:val="00833D6E"/>
    <w:rsid w:val="00835E33"/>
    <w:rsid w:val="00837432"/>
    <w:rsid w:val="00837DF7"/>
    <w:rsid w:val="0084179E"/>
    <w:rsid w:val="00842301"/>
    <w:rsid w:val="00844938"/>
    <w:rsid w:val="0084512B"/>
    <w:rsid w:val="008471A5"/>
    <w:rsid w:val="0085021E"/>
    <w:rsid w:val="008504E8"/>
    <w:rsid w:val="00851F52"/>
    <w:rsid w:val="0085258F"/>
    <w:rsid w:val="00853369"/>
    <w:rsid w:val="00856166"/>
    <w:rsid w:val="008575EB"/>
    <w:rsid w:val="008604CF"/>
    <w:rsid w:val="00861963"/>
    <w:rsid w:val="00861D30"/>
    <w:rsid w:val="00861F63"/>
    <w:rsid w:val="00862972"/>
    <w:rsid w:val="008629C3"/>
    <w:rsid w:val="00862B2F"/>
    <w:rsid w:val="00863FB7"/>
    <w:rsid w:val="00865AF8"/>
    <w:rsid w:val="00866065"/>
    <w:rsid w:val="008667AC"/>
    <w:rsid w:val="00867F13"/>
    <w:rsid w:val="00870ABE"/>
    <w:rsid w:val="008713EE"/>
    <w:rsid w:val="00871CAA"/>
    <w:rsid w:val="00872D07"/>
    <w:rsid w:val="00873B1B"/>
    <w:rsid w:val="00874A4E"/>
    <w:rsid w:val="00874E71"/>
    <w:rsid w:val="008756D8"/>
    <w:rsid w:val="00875E51"/>
    <w:rsid w:val="0088252B"/>
    <w:rsid w:val="0088417C"/>
    <w:rsid w:val="008869C5"/>
    <w:rsid w:val="00886D7B"/>
    <w:rsid w:val="00891154"/>
    <w:rsid w:val="00891303"/>
    <w:rsid w:val="00893BAD"/>
    <w:rsid w:val="008952A4"/>
    <w:rsid w:val="00896D1E"/>
    <w:rsid w:val="0089713F"/>
    <w:rsid w:val="008A0142"/>
    <w:rsid w:val="008A0EBF"/>
    <w:rsid w:val="008A3636"/>
    <w:rsid w:val="008A594C"/>
    <w:rsid w:val="008A62A2"/>
    <w:rsid w:val="008B1FB6"/>
    <w:rsid w:val="008B3B0F"/>
    <w:rsid w:val="008B427B"/>
    <w:rsid w:val="008B6A9E"/>
    <w:rsid w:val="008C3237"/>
    <w:rsid w:val="008C3745"/>
    <w:rsid w:val="008C504B"/>
    <w:rsid w:val="008C7D25"/>
    <w:rsid w:val="008D0E9F"/>
    <w:rsid w:val="008D1F97"/>
    <w:rsid w:val="008D23D0"/>
    <w:rsid w:val="008D46E0"/>
    <w:rsid w:val="008D5411"/>
    <w:rsid w:val="008E0275"/>
    <w:rsid w:val="008E20E6"/>
    <w:rsid w:val="008E4016"/>
    <w:rsid w:val="008E4136"/>
    <w:rsid w:val="008E7616"/>
    <w:rsid w:val="008E78F2"/>
    <w:rsid w:val="008F0355"/>
    <w:rsid w:val="008F05B6"/>
    <w:rsid w:val="008F1076"/>
    <w:rsid w:val="008F3E50"/>
    <w:rsid w:val="008F3F0D"/>
    <w:rsid w:val="008F4270"/>
    <w:rsid w:val="008F5C08"/>
    <w:rsid w:val="008F7C67"/>
    <w:rsid w:val="00900B0B"/>
    <w:rsid w:val="00900B80"/>
    <w:rsid w:val="009010AC"/>
    <w:rsid w:val="00904204"/>
    <w:rsid w:val="009044AF"/>
    <w:rsid w:val="00904752"/>
    <w:rsid w:val="0090538B"/>
    <w:rsid w:val="00906EDC"/>
    <w:rsid w:val="00907842"/>
    <w:rsid w:val="00907B02"/>
    <w:rsid w:val="0091209F"/>
    <w:rsid w:val="00912C38"/>
    <w:rsid w:val="00913B8C"/>
    <w:rsid w:val="00913EE6"/>
    <w:rsid w:val="00914348"/>
    <w:rsid w:val="00914B91"/>
    <w:rsid w:val="009156AC"/>
    <w:rsid w:val="00916EFC"/>
    <w:rsid w:val="00923122"/>
    <w:rsid w:val="00925C25"/>
    <w:rsid w:val="00930028"/>
    <w:rsid w:val="00932091"/>
    <w:rsid w:val="00935085"/>
    <w:rsid w:val="0093591C"/>
    <w:rsid w:val="00936E4A"/>
    <w:rsid w:val="009407E9"/>
    <w:rsid w:val="00941C92"/>
    <w:rsid w:val="00941CF4"/>
    <w:rsid w:val="0094207E"/>
    <w:rsid w:val="00945F22"/>
    <w:rsid w:val="00947A1D"/>
    <w:rsid w:val="00947D37"/>
    <w:rsid w:val="009523E3"/>
    <w:rsid w:val="009527DC"/>
    <w:rsid w:val="0095379E"/>
    <w:rsid w:val="00953EBC"/>
    <w:rsid w:val="0095511C"/>
    <w:rsid w:val="00955D59"/>
    <w:rsid w:val="00956FDD"/>
    <w:rsid w:val="0096089C"/>
    <w:rsid w:val="00960A71"/>
    <w:rsid w:val="00964203"/>
    <w:rsid w:val="00965A48"/>
    <w:rsid w:val="00971CD5"/>
    <w:rsid w:val="00977AD7"/>
    <w:rsid w:val="00982A48"/>
    <w:rsid w:val="009839AB"/>
    <w:rsid w:val="00984075"/>
    <w:rsid w:val="0098414B"/>
    <w:rsid w:val="00984D1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5B34"/>
    <w:rsid w:val="00996CB4"/>
    <w:rsid w:val="009A165C"/>
    <w:rsid w:val="009A1A59"/>
    <w:rsid w:val="009A59E4"/>
    <w:rsid w:val="009A69C1"/>
    <w:rsid w:val="009A7E4E"/>
    <w:rsid w:val="009B06D3"/>
    <w:rsid w:val="009B0E7B"/>
    <w:rsid w:val="009B2B0E"/>
    <w:rsid w:val="009B349F"/>
    <w:rsid w:val="009B594C"/>
    <w:rsid w:val="009B6534"/>
    <w:rsid w:val="009C3578"/>
    <w:rsid w:val="009C3E2E"/>
    <w:rsid w:val="009C4F9B"/>
    <w:rsid w:val="009C69BB"/>
    <w:rsid w:val="009C739D"/>
    <w:rsid w:val="009C7A41"/>
    <w:rsid w:val="009C7F44"/>
    <w:rsid w:val="009D356B"/>
    <w:rsid w:val="009D488D"/>
    <w:rsid w:val="009D63A2"/>
    <w:rsid w:val="009D6ED5"/>
    <w:rsid w:val="009D6F78"/>
    <w:rsid w:val="009D7517"/>
    <w:rsid w:val="009E02BC"/>
    <w:rsid w:val="009E09DC"/>
    <w:rsid w:val="009E24E3"/>
    <w:rsid w:val="009E2C39"/>
    <w:rsid w:val="009E30EB"/>
    <w:rsid w:val="009E47F8"/>
    <w:rsid w:val="009E49C2"/>
    <w:rsid w:val="009E4FF8"/>
    <w:rsid w:val="009E65AD"/>
    <w:rsid w:val="009E6A60"/>
    <w:rsid w:val="009F119B"/>
    <w:rsid w:val="009F21F7"/>
    <w:rsid w:val="009F30EC"/>
    <w:rsid w:val="009F4234"/>
    <w:rsid w:val="009F4E2C"/>
    <w:rsid w:val="009F6B04"/>
    <w:rsid w:val="009F727C"/>
    <w:rsid w:val="009F778D"/>
    <w:rsid w:val="009F7D4D"/>
    <w:rsid w:val="00A00FF6"/>
    <w:rsid w:val="00A01E5A"/>
    <w:rsid w:val="00A0374D"/>
    <w:rsid w:val="00A04665"/>
    <w:rsid w:val="00A11A23"/>
    <w:rsid w:val="00A15797"/>
    <w:rsid w:val="00A15B57"/>
    <w:rsid w:val="00A17BA7"/>
    <w:rsid w:val="00A17C8A"/>
    <w:rsid w:val="00A20A69"/>
    <w:rsid w:val="00A229A1"/>
    <w:rsid w:val="00A23429"/>
    <w:rsid w:val="00A24ACD"/>
    <w:rsid w:val="00A24C1E"/>
    <w:rsid w:val="00A2626D"/>
    <w:rsid w:val="00A3022C"/>
    <w:rsid w:val="00A34E16"/>
    <w:rsid w:val="00A37D8C"/>
    <w:rsid w:val="00A40EEB"/>
    <w:rsid w:val="00A417BA"/>
    <w:rsid w:val="00A432A5"/>
    <w:rsid w:val="00A436D8"/>
    <w:rsid w:val="00A458AD"/>
    <w:rsid w:val="00A5032A"/>
    <w:rsid w:val="00A508E4"/>
    <w:rsid w:val="00A52461"/>
    <w:rsid w:val="00A52800"/>
    <w:rsid w:val="00A52969"/>
    <w:rsid w:val="00A52A10"/>
    <w:rsid w:val="00A52D1D"/>
    <w:rsid w:val="00A56631"/>
    <w:rsid w:val="00A619FC"/>
    <w:rsid w:val="00A63E89"/>
    <w:rsid w:val="00A64453"/>
    <w:rsid w:val="00A65A1D"/>
    <w:rsid w:val="00A72BF9"/>
    <w:rsid w:val="00A7300C"/>
    <w:rsid w:val="00A735A4"/>
    <w:rsid w:val="00A75597"/>
    <w:rsid w:val="00A76452"/>
    <w:rsid w:val="00A773DB"/>
    <w:rsid w:val="00A80099"/>
    <w:rsid w:val="00A81404"/>
    <w:rsid w:val="00A82A82"/>
    <w:rsid w:val="00A8523A"/>
    <w:rsid w:val="00A855E7"/>
    <w:rsid w:val="00A85F6E"/>
    <w:rsid w:val="00A869DF"/>
    <w:rsid w:val="00A87B16"/>
    <w:rsid w:val="00A911F8"/>
    <w:rsid w:val="00A91C33"/>
    <w:rsid w:val="00AA058E"/>
    <w:rsid w:val="00AA3287"/>
    <w:rsid w:val="00AA5321"/>
    <w:rsid w:val="00AA53DA"/>
    <w:rsid w:val="00AA5630"/>
    <w:rsid w:val="00AA6BA0"/>
    <w:rsid w:val="00AA710F"/>
    <w:rsid w:val="00AB1815"/>
    <w:rsid w:val="00AB1B40"/>
    <w:rsid w:val="00AB3211"/>
    <w:rsid w:val="00AB5211"/>
    <w:rsid w:val="00AB53E4"/>
    <w:rsid w:val="00AB69EA"/>
    <w:rsid w:val="00AB787D"/>
    <w:rsid w:val="00AC0611"/>
    <w:rsid w:val="00AC0F53"/>
    <w:rsid w:val="00AC49CA"/>
    <w:rsid w:val="00AC621C"/>
    <w:rsid w:val="00AC7685"/>
    <w:rsid w:val="00AD2E03"/>
    <w:rsid w:val="00AD2F9F"/>
    <w:rsid w:val="00AD33C8"/>
    <w:rsid w:val="00AD6C34"/>
    <w:rsid w:val="00AE0146"/>
    <w:rsid w:val="00AE1BE0"/>
    <w:rsid w:val="00AE20D1"/>
    <w:rsid w:val="00AE3FF5"/>
    <w:rsid w:val="00AE4B30"/>
    <w:rsid w:val="00AE5C57"/>
    <w:rsid w:val="00AF06D2"/>
    <w:rsid w:val="00AF2110"/>
    <w:rsid w:val="00AF2183"/>
    <w:rsid w:val="00AF4AE1"/>
    <w:rsid w:val="00AF56A2"/>
    <w:rsid w:val="00AF640C"/>
    <w:rsid w:val="00B03671"/>
    <w:rsid w:val="00B055B7"/>
    <w:rsid w:val="00B05B91"/>
    <w:rsid w:val="00B070C2"/>
    <w:rsid w:val="00B10013"/>
    <w:rsid w:val="00B10892"/>
    <w:rsid w:val="00B10F59"/>
    <w:rsid w:val="00B11427"/>
    <w:rsid w:val="00B12459"/>
    <w:rsid w:val="00B13A55"/>
    <w:rsid w:val="00B1552A"/>
    <w:rsid w:val="00B16366"/>
    <w:rsid w:val="00B163D0"/>
    <w:rsid w:val="00B170A3"/>
    <w:rsid w:val="00B17AEE"/>
    <w:rsid w:val="00B223AD"/>
    <w:rsid w:val="00B2264E"/>
    <w:rsid w:val="00B23AFA"/>
    <w:rsid w:val="00B23CC2"/>
    <w:rsid w:val="00B2440A"/>
    <w:rsid w:val="00B251DF"/>
    <w:rsid w:val="00B27E72"/>
    <w:rsid w:val="00B342CB"/>
    <w:rsid w:val="00B36D9E"/>
    <w:rsid w:val="00B37B87"/>
    <w:rsid w:val="00B420C8"/>
    <w:rsid w:val="00B4224D"/>
    <w:rsid w:val="00B4275C"/>
    <w:rsid w:val="00B43AA5"/>
    <w:rsid w:val="00B44369"/>
    <w:rsid w:val="00B44F64"/>
    <w:rsid w:val="00B4640F"/>
    <w:rsid w:val="00B4790B"/>
    <w:rsid w:val="00B50E2C"/>
    <w:rsid w:val="00B52157"/>
    <w:rsid w:val="00B5319A"/>
    <w:rsid w:val="00B53BE6"/>
    <w:rsid w:val="00B55784"/>
    <w:rsid w:val="00B649C2"/>
    <w:rsid w:val="00B65625"/>
    <w:rsid w:val="00B66319"/>
    <w:rsid w:val="00B6688C"/>
    <w:rsid w:val="00B67FB2"/>
    <w:rsid w:val="00B70117"/>
    <w:rsid w:val="00B70C02"/>
    <w:rsid w:val="00B729CA"/>
    <w:rsid w:val="00B739DD"/>
    <w:rsid w:val="00B7681C"/>
    <w:rsid w:val="00B77DA4"/>
    <w:rsid w:val="00B8226D"/>
    <w:rsid w:val="00B83187"/>
    <w:rsid w:val="00B83BE6"/>
    <w:rsid w:val="00B84CAA"/>
    <w:rsid w:val="00B851DC"/>
    <w:rsid w:val="00B85F18"/>
    <w:rsid w:val="00B86824"/>
    <w:rsid w:val="00B87067"/>
    <w:rsid w:val="00B87600"/>
    <w:rsid w:val="00B87819"/>
    <w:rsid w:val="00B91945"/>
    <w:rsid w:val="00B94C97"/>
    <w:rsid w:val="00BA0371"/>
    <w:rsid w:val="00BA5229"/>
    <w:rsid w:val="00BA788F"/>
    <w:rsid w:val="00BB032B"/>
    <w:rsid w:val="00BB0D39"/>
    <w:rsid w:val="00BB2D9D"/>
    <w:rsid w:val="00BB3564"/>
    <w:rsid w:val="00BB7BB4"/>
    <w:rsid w:val="00BC1629"/>
    <w:rsid w:val="00BC1EB3"/>
    <w:rsid w:val="00BC3C72"/>
    <w:rsid w:val="00BC4CCA"/>
    <w:rsid w:val="00BD01AF"/>
    <w:rsid w:val="00BD0442"/>
    <w:rsid w:val="00BD0891"/>
    <w:rsid w:val="00BD159A"/>
    <w:rsid w:val="00BD2B57"/>
    <w:rsid w:val="00BD2FF8"/>
    <w:rsid w:val="00BD399C"/>
    <w:rsid w:val="00BE07CF"/>
    <w:rsid w:val="00BE0BC9"/>
    <w:rsid w:val="00BE262F"/>
    <w:rsid w:val="00BE303E"/>
    <w:rsid w:val="00BE371F"/>
    <w:rsid w:val="00BE6599"/>
    <w:rsid w:val="00BE6F0D"/>
    <w:rsid w:val="00BE7232"/>
    <w:rsid w:val="00BF1EAE"/>
    <w:rsid w:val="00BF2D53"/>
    <w:rsid w:val="00BF4E9B"/>
    <w:rsid w:val="00BF537A"/>
    <w:rsid w:val="00BF7352"/>
    <w:rsid w:val="00C009B6"/>
    <w:rsid w:val="00C0124C"/>
    <w:rsid w:val="00C01663"/>
    <w:rsid w:val="00C03D88"/>
    <w:rsid w:val="00C046B3"/>
    <w:rsid w:val="00C0601B"/>
    <w:rsid w:val="00C07A1B"/>
    <w:rsid w:val="00C07B0A"/>
    <w:rsid w:val="00C11373"/>
    <w:rsid w:val="00C1177F"/>
    <w:rsid w:val="00C11D65"/>
    <w:rsid w:val="00C12946"/>
    <w:rsid w:val="00C12B73"/>
    <w:rsid w:val="00C13534"/>
    <w:rsid w:val="00C16CBD"/>
    <w:rsid w:val="00C1705D"/>
    <w:rsid w:val="00C203AE"/>
    <w:rsid w:val="00C210B5"/>
    <w:rsid w:val="00C23EB2"/>
    <w:rsid w:val="00C2542F"/>
    <w:rsid w:val="00C26553"/>
    <w:rsid w:val="00C3775C"/>
    <w:rsid w:val="00C37808"/>
    <w:rsid w:val="00C41B31"/>
    <w:rsid w:val="00C4207D"/>
    <w:rsid w:val="00C46679"/>
    <w:rsid w:val="00C53E48"/>
    <w:rsid w:val="00C5409D"/>
    <w:rsid w:val="00C60A5A"/>
    <w:rsid w:val="00C62017"/>
    <w:rsid w:val="00C631F1"/>
    <w:rsid w:val="00C6349B"/>
    <w:rsid w:val="00C652EA"/>
    <w:rsid w:val="00C67AF3"/>
    <w:rsid w:val="00C741AD"/>
    <w:rsid w:val="00C76B1A"/>
    <w:rsid w:val="00C77A25"/>
    <w:rsid w:val="00C77ECF"/>
    <w:rsid w:val="00C807DE"/>
    <w:rsid w:val="00C83A3D"/>
    <w:rsid w:val="00C83F7C"/>
    <w:rsid w:val="00C84F47"/>
    <w:rsid w:val="00C87269"/>
    <w:rsid w:val="00C8787A"/>
    <w:rsid w:val="00C94183"/>
    <w:rsid w:val="00C9439F"/>
    <w:rsid w:val="00C943FE"/>
    <w:rsid w:val="00C95244"/>
    <w:rsid w:val="00C9671C"/>
    <w:rsid w:val="00C97B61"/>
    <w:rsid w:val="00CA0B96"/>
    <w:rsid w:val="00CA4639"/>
    <w:rsid w:val="00CA5E8E"/>
    <w:rsid w:val="00CA6EC4"/>
    <w:rsid w:val="00CA7060"/>
    <w:rsid w:val="00CA74FC"/>
    <w:rsid w:val="00CB1597"/>
    <w:rsid w:val="00CB1C20"/>
    <w:rsid w:val="00CB2F01"/>
    <w:rsid w:val="00CB4FDD"/>
    <w:rsid w:val="00CC0753"/>
    <w:rsid w:val="00CC0AE9"/>
    <w:rsid w:val="00CC29A1"/>
    <w:rsid w:val="00CC48EF"/>
    <w:rsid w:val="00CC7E3F"/>
    <w:rsid w:val="00CD0F98"/>
    <w:rsid w:val="00CD2D64"/>
    <w:rsid w:val="00CD3242"/>
    <w:rsid w:val="00CD34BA"/>
    <w:rsid w:val="00CD3ECC"/>
    <w:rsid w:val="00CD533F"/>
    <w:rsid w:val="00CD6A7D"/>
    <w:rsid w:val="00CE0CF5"/>
    <w:rsid w:val="00CE1B5C"/>
    <w:rsid w:val="00CE3461"/>
    <w:rsid w:val="00CE49C4"/>
    <w:rsid w:val="00CE6E2A"/>
    <w:rsid w:val="00CF2A55"/>
    <w:rsid w:val="00CF38B5"/>
    <w:rsid w:val="00CF3A4C"/>
    <w:rsid w:val="00CF5647"/>
    <w:rsid w:val="00CF7604"/>
    <w:rsid w:val="00D00055"/>
    <w:rsid w:val="00D01793"/>
    <w:rsid w:val="00D02140"/>
    <w:rsid w:val="00D0232F"/>
    <w:rsid w:val="00D0268D"/>
    <w:rsid w:val="00D02CCE"/>
    <w:rsid w:val="00D042B7"/>
    <w:rsid w:val="00D05CB1"/>
    <w:rsid w:val="00D07919"/>
    <w:rsid w:val="00D12FAE"/>
    <w:rsid w:val="00D1394F"/>
    <w:rsid w:val="00D13A93"/>
    <w:rsid w:val="00D14198"/>
    <w:rsid w:val="00D14DE6"/>
    <w:rsid w:val="00D2267F"/>
    <w:rsid w:val="00D22B0E"/>
    <w:rsid w:val="00D27518"/>
    <w:rsid w:val="00D33365"/>
    <w:rsid w:val="00D34A19"/>
    <w:rsid w:val="00D35047"/>
    <w:rsid w:val="00D47234"/>
    <w:rsid w:val="00D52977"/>
    <w:rsid w:val="00D534A4"/>
    <w:rsid w:val="00D53D1C"/>
    <w:rsid w:val="00D54ACA"/>
    <w:rsid w:val="00D55D14"/>
    <w:rsid w:val="00D62ACE"/>
    <w:rsid w:val="00D74249"/>
    <w:rsid w:val="00D76753"/>
    <w:rsid w:val="00D767E0"/>
    <w:rsid w:val="00D7721A"/>
    <w:rsid w:val="00D806B7"/>
    <w:rsid w:val="00D80BA2"/>
    <w:rsid w:val="00D82FAF"/>
    <w:rsid w:val="00D8386A"/>
    <w:rsid w:val="00D90863"/>
    <w:rsid w:val="00D90B8D"/>
    <w:rsid w:val="00D96AFD"/>
    <w:rsid w:val="00DA0F07"/>
    <w:rsid w:val="00DA2784"/>
    <w:rsid w:val="00DA5748"/>
    <w:rsid w:val="00DB0183"/>
    <w:rsid w:val="00DB2088"/>
    <w:rsid w:val="00DB2881"/>
    <w:rsid w:val="00DB448A"/>
    <w:rsid w:val="00DB4AC5"/>
    <w:rsid w:val="00DB5173"/>
    <w:rsid w:val="00DB730F"/>
    <w:rsid w:val="00DC0192"/>
    <w:rsid w:val="00DC2CE0"/>
    <w:rsid w:val="00DC6D7E"/>
    <w:rsid w:val="00DC715C"/>
    <w:rsid w:val="00DD04DF"/>
    <w:rsid w:val="00DD1D6C"/>
    <w:rsid w:val="00DD2088"/>
    <w:rsid w:val="00DD288A"/>
    <w:rsid w:val="00DD37DB"/>
    <w:rsid w:val="00DD3BA0"/>
    <w:rsid w:val="00DD7156"/>
    <w:rsid w:val="00DD7B01"/>
    <w:rsid w:val="00DD7B21"/>
    <w:rsid w:val="00DE02FF"/>
    <w:rsid w:val="00DE1C5B"/>
    <w:rsid w:val="00DE3B5C"/>
    <w:rsid w:val="00DE44A4"/>
    <w:rsid w:val="00DF0ACF"/>
    <w:rsid w:val="00DF15AA"/>
    <w:rsid w:val="00DF44F5"/>
    <w:rsid w:val="00DF57B1"/>
    <w:rsid w:val="00DF5E14"/>
    <w:rsid w:val="00DF6570"/>
    <w:rsid w:val="00DF7282"/>
    <w:rsid w:val="00E00E31"/>
    <w:rsid w:val="00E02166"/>
    <w:rsid w:val="00E03F4F"/>
    <w:rsid w:val="00E04C2D"/>
    <w:rsid w:val="00E1018C"/>
    <w:rsid w:val="00E125F0"/>
    <w:rsid w:val="00E17E7F"/>
    <w:rsid w:val="00E17FE8"/>
    <w:rsid w:val="00E20DEA"/>
    <w:rsid w:val="00E220C7"/>
    <w:rsid w:val="00E2416C"/>
    <w:rsid w:val="00E24A6C"/>
    <w:rsid w:val="00E26E11"/>
    <w:rsid w:val="00E27CE5"/>
    <w:rsid w:val="00E3220F"/>
    <w:rsid w:val="00E3246D"/>
    <w:rsid w:val="00E33D6F"/>
    <w:rsid w:val="00E41979"/>
    <w:rsid w:val="00E41B72"/>
    <w:rsid w:val="00E41C7F"/>
    <w:rsid w:val="00E4286D"/>
    <w:rsid w:val="00E42BFD"/>
    <w:rsid w:val="00E5330F"/>
    <w:rsid w:val="00E53A42"/>
    <w:rsid w:val="00E56AAE"/>
    <w:rsid w:val="00E570A7"/>
    <w:rsid w:val="00E60E0B"/>
    <w:rsid w:val="00E61DD3"/>
    <w:rsid w:val="00E64C5C"/>
    <w:rsid w:val="00E65B69"/>
    <w:rsid w:val="00E65F44"/>
    <w:rsid w:val="00E662B2"/>
    <w:rsid w:val="00E66EC0"/>
    <w:rsid w:val="00E70692"/>
    <w:rsid w:val="00E70EB9"/>
    <w:rsid w:val="00E71D05"/>
    <w:rsid w:val="00E72DA5"/>
    <w:rsid w:val="00E733E4"/>
    <w:rsid w:val="00E73DD0"/>
    <w:rsid w:val="00E73E8C"/>
    <w:rsid w:val="00E76CE4"/>
    <w:rsid w:val="00E80A15"/>
    <w:rsid w:val="00E826ED"/>
    <w:rsid w:val="00E834E7"/>
    <w:rsid w:val="00E83FBB"/>
    <w:rsid w:val="00E8512B"/>
    <w:rsid w:val="00E90025"/>
    <w:rsid w:val="00E90C08"/>
    <w:rsid w:val="00E91729"/>
    <w:rsid w:val="00E9451F"/>
    <w:rsid w:val="00E95719"/>
    <w:rsid w:val="00E95C19"/>
    <w:rsid w:val="00E968A2"/>
    <w:rsid w:val="00EA15C1"/>
    <w:rsid w:val="00EA60B4"/>
    <w:rsid w:val="00EB1FD3"/>
    <w:rsid w:val="00EB2F73"/>
    <w:rsid w:val="00EB6639"/>
    <w:rsid w:val="00EB7A8F"/>
    <w:rsid w:val="00EB7B48"/>
    <w:rsid w:val="00EC0ED2"/>
    <w:rsid w:val="00EC1DC5"/>
    <w:rsid w:val="00EC4409"/>
    <w:rsid w:val="00EC57F6"/>
    <w:rsid w:val="00EC6EDC"/>
    <w:rsid w:val="00ED0A9A"/>
    <w:rsid w:val="00ED0C75"/>
    <w:rsid w:val="00ED0D2F"/>
    <w:rsid w:val="00ED1059"/>
    <w:rsid w:val="00ED27B8"/>
    <w:rsid w:val="00ED5AB3"/>
    <w:rsid w:val="00ED5E1B"/>
    <w:rsid w:val="00ED7C68"/>
    <w:rsid w:val="00EE03B8"/>
    <w:rsid w:val="00EE0DE3"/>
    <w:rsid w:val="00EE17EF"/>
    <w:rsid w:val="00EE1E8E"/>
    <w:rsid w:val="00EE2A8D"/>
    <w:rsid w:val="00EE2F7D"/>
    <w:rsid w:val="00EE3C5E"/>
    <w:rsid w:val="00EE4406"/>
    <w:rsid w:val="00EE4480"/>
    <w:rsid w:val="00EE4814"/>
    <w:rsid w:val="00EE63FF"/>
    <w:rsid w:val="00EE6978"/>
    <w:rsid w:val="00EE700E"/>
    <w:rsid w:val="00EF1666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4AF8"/>
    <w:rsid w:val="00F0667B"/>
    <w:rsid w:val="00F0675A"/>
    <w:rsid w:val="00F07845"/>
    <w:rsid w:val="00F0791D"/>
    <w:rsid w:val="00F10641"/>
    <w:rsid w:val="00F11E4D"/>
    <w:rsid w:val="00F12109"/>
    <w:rsid w:val="00F13C87"/>
    <w:rsid w:val="00F14880"/>
    <w:rsid w:val="00F148C4"/>
    <w:rsid w:val="00F15810"/>
    <w:rsid w:val="00F17149"/>
    <w:rsid w:val="00F2162A"/>
    <w:rsid w:val="00F2280E"/>
    <w:rsid w:val="00F23F35"/>
    <w:rsid w:val="00F245E8"/>
    <w:rsid w:val="00F2530F"/>
    <w:rsid w:val="00F27633"/>
    <w:rsid w:val="00F27C51"/>
    <w:rsid w:val="00F325F7"/>
    <w:rsid w:val="00F33439"/>
    <w:rsid w:val="00F33A8A"/>
    <w:rsid w:val="00F37B94"/>
    <w:rsid w:val="00F401B0"/>
    <w:rsid w:val="00F4189C"/>
    <w:rsid w:val="00F42C6E"/>
    <w:rsid w:val="00F4588D"/>
    <w:rsid w:val="00F45F85"/>
    <w:rsid w:val="00F51587"/>
    <w:rsid w:val="00F51A93"/>
    <w:rsid w:val="00F52375"/>
    <w:rsid w:val="00F55B85"/>
    <w:rsid w:val="00F56015"/>
    <w:rsid w:val="00F561B1"/>
    <w:rsid w:val="00F6027D"/>
    <w:rsid w:val="00F6544E"/>
    <w:rsid w:val="00F673A3"/>
    <w:rsid w:val="00F734FD"/>
    <w:rsid w:val="00F745F6"/>
    <w:rsid w:val="00F774E0"/>
    <w:rsid w:val="00F77875"/>
    <w:rsid w:val="00F81171"/>
    <w:rsid w:val="00F84D0D"/>
    <w:rsid w:val="00F85E99"/>
    <w:rsid w:val="00F868BE"/>
    <w:rsid w:val="00F8719A"/>
    <w:rsid w:val="00F91AB7"/>
    <w:rsid w:val="00F93427"/>
    <w:rsid w:val="00F9403B"/>
    <w:rsid w:val="00F9496E"/>
    <w:rsid w:val="00F96F80"/>
    <w:rsid w:val="00F97566"/>
    <w:rsid w:val="00FA06DA"/>
    <w:rsid w:val="00FA1119"/>
    <w:rsid w:val="00FA2709"/>
    <w:rsid w:val="00FA30AE"/>
    <w:rsid w:val="00FA5C34"/>
    <w:rsid w:val="00FA6170"/>
    <w:rsid w:val="00FA61E6"/>
    <w:rsid w:val="00FA796A"/>
    <w:rsid w:val="00FB154E"/>
    <w:rsid w:val="00FB3D15"/>
    <w:rsid w:val="00FB54D3"/>
    <w:rsid w:val="00FB58D4"/>
    <w:rsid w:val="00FB7A22"/>
    <w:rsid w:val="00FC37D9"/>
    <w:rsid w:val="00FC38DF"/>
    <w:rsid w:val="00FC3E00"/>
    <w:rsid w:val="00FC4A61"/>
    <w:rsid w:val="00FC5113"/>
    <w:rsid w:val="00FC676B"/>
    <w:rsid w:val="00FD3B91"/>
    <w:rsid w:val="00FD64E9"/>
    <w:rsid w:val="00FD69CA"/>
    <w:rsid w:val="00FD72FB"/>
    <w:rsid w:val="00FE0EE9"/>
    <w:rsid w:val="00FE155B"/>
    <w:rsid w:val="00FE28A3"/>
    <w:rsid w:val="00FE5A79"/>
    <w:rsid w:val="00FE6506"/>
    <w:rsid w:val="00FE663F"/>
    <w:rsid w:val="00FF12F3"/>
    <w:rsid w:val="00FF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7773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948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admin</cp:lastModifiedBy>
  <cp:revision>6</cp:revision>
  <cp:lastPrinted>2022-11-02T08:50:00Z</cp:lastPrinted>
  <dcterms:created xsi:type="dcterms:W3CDTF">2022-12-06T06:20:00Z</dcterms:created>
  <dcterms:modified xsi:type="dcterms:W3CDTF">2022-12-06T06:38:00Z</dcterms:modified>
</cp:coreProperties>
</file>